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0D16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5A0D16">
        <w:rPr>
          <w:rFonts w:ascii="Times New Roman" w:hAnsi="Times New Roman" w:cs="Times New Roman"/>
          <w:sz w:val="24"/>
          <w:szCs w:val="24"/>
          <w:u w:val="single"/>
        </w:rPr>
        <w:t>02.10.2023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 </w:t>
      </w:r>
      <w:r w:rsidR="005A0D16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A0D16">
        <w:rPr>
          <w:rFonts w:ascii="Times New Roman" w:hAnsi="Times New Roman" w:cs="Times New Roman"/>
          <w:sz w:val="24"/>
          <w:szCs w:val="24"/>
        </w:rPr>
        <w:t>а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4" w:type="dxa"/>
        <w:tblInd w:w="93" w:type="dxa"/>
        <w:tblLook w:val="04A0"/>
      </w:tblPr>
      <w:tblGrid>
        <w:gridCol w:w="1546"/>
        <w:gridCol w:w="1300"/>
        <w:gridCol w:w="1799"/>
        <w:gridCol w:w="1296"/>
        <w:gridCol w:w="858"/>
        <w:gridCol w:w="1703"/>
        <w:gridCol w:w="992"/>
        <w:gridCol w:w="933"/>
      </w:tblGrid>
      <w:tr w:rsidR="00A02F8F" w:rsidRPr="005A0D16" w:rsidTr="005A0D1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на ШЭ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A0D16" w:rsidRDefault="00A02F8F" w:rsidP="005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 ШЭ</w:t>
            </w:r>
          </w:p>
        </w:tc>
      </w:tr>
      <w:tr w:rsidR="005A0D16" w:rsidRPr="005A0D16" w:rsidTr="005B0068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Наволоцкая</w:t>
            </w:r>
            <w:proofErr w:type="spellEnd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Трубина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Ларина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D16" w:rsidRPr="005A0D16" w:rsidTr="005B0068">
        <w:trPr>
          <w:trHeight w:val="2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Кистрина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1326A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</w:t>
            </w:r>
            <w:r w:rsidR="005A0D16"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2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D16" w:rsidRPr="005A0D16" w:rsidTr="005B0068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Л.Н.Попова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D16" w:rsidRPr="005A0D16" w:rsidTr="005B0068">
        <w:trPr>
          <w:trHeight w:val="28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Уворвихвост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3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Игнаткин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D16" w:rsidRPr="005A0D16" w:rsidTr="005B0068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О.М.Полякова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16" w:rsidRPr="005A0D16" w:rsidRDefault="005A0D16" w:rsidP="005A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5A0D16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5A0D16">
        <w:rPr>
          <w:rFonts w:ascii="Times New Roman" w:hAnsi="Times New Roman" w:cs="Times New Roman"/>
          <w:sz w:val="24"/>
          <w:szCs w:val="24"/>
        </w:rPr>
        <w:t>Юдакова</w:t>
      </w:r>
      <w:proofErr w:type="spellEnd"/>
      <w:r w:rsidR="005A0D16">
        <w:rPr>
          <w:rFonts w:ascii="Times New Roman" w:hAnsi="Times New Roman" w:cs="Times New Roman"/>
          <w:sz w:val="24"/>
          <w:szCs w:val="24"/>
        </w:rPr>
        <w:t xml:space="preserve"> О.А.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5A0D16">
        <w:rPr>
          <w:rFonts w:ascii="Times New Roman" w:hAnsi="Times New Roman" w:cs="Times New Roman"/>
          <w:sz w:val="24"/>
          <w:szCs w:val="24"/>
        </w:rPr>
        <w:t>Полякова О.М.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5A0D16">
        <w:rPr>
          <w:rFonts w:ascii="Times New Roman" w:hAnsi="Times New Roman" w:cs="Times New Roman"/>
          <w:sz w:val="24"/>
          <w:szCs w:val="24"/>
        </w:rPr>
        <w:t>Попова Л.Н.</w:t>
      </w:r>
      <w:r w:rsidR="00CA0048" w:rsidRPr="00A02F8F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52E45" w:rsidRPr="00B52E45" w:rsidRDefault="00A02F8F" w:rsidP="005A0D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E7" w:rsidRDefault="00E819E7" w:rsidP="00026C6A">
      <w:pPr>
        <w:spacing w:after="0" w:line="240" w:lineRule="auto"/>
      </w:pPr>
      <w:r>
        <w:separator/>
      </w:r>
    </w:p>
  </w:endnote>
  <w:endnote w:type="continuationSeparator" w:id="0">
    <w:p w:rsidR="00E819E7" w:rsidRDefault="00E819E7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E7" w:rsidRDefault="00E819E7" w:rsidP="00026C6A">
      <w:pPr>
        <w:spacing w:after="0" w:line="240" w:lineRule="auto"/>
      </w:pPr>
      <w:r>
        <w:separator/>
      </w:r>
    </w:p>
  </w:footnote>
  <w:footnote w:type="continuationSeparator" w:id="0">
    <w:p w:rsidR="00E819E7" w:rsidRDefault="00E819E7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1326A"/>
    <w:rsid w:val="00520DB0"/>
    <w:rsid w:val="00541BB2"/>
    <w:rsid w:val="00541BE5"/>
    <w:rsid w:val="005459D7"/>
    <w:rsid w:val="005530D3"/>
    <w:rsid w:val="0058726D"/>
    <w:rsid w:val="00592902"/>
    <w:rsid w:val="00595EA1"/>
    <w:rsid w:val="005A0D16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6F6197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079C2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19E7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4</cp:revision>
  <cp:lastPrinted>2023-10-16T08:31:00Z</cp:lastPrinted>
  <dcterms:created xsi:type="dcterms:W3CDTF">2023-10-16T08:27:00Z</dcterms:created>
  <dcterms:modified xsi:type="dcterms:W3CDTF">2023-10-16T08:31:00Z</dcterms:modified>
</cp:coreProperties>
</file>