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Pr="00FB35E9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35E9" w:rsidRPr="00FB35E9">
        <w:rPr>
          <w:rFonts w:ascii="Times New Roman" w:hAnsi="Times New Roman" w:cs="Times New Roman"/>
          <w:b/>
          <w:sz w:val="28"/>
          <w:szCs w:val="28"/>
        </w:rPr>
        <w:t>физической культуре (юноши)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Pr="00F44F65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F65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B07BAF" w:rsidRPr="00F44F6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35E9" w:rsidRPr="00F44F6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07BAF" w:rsidRPr="00F44F65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A02F8F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B07BAF">
        <w:rPr>
          <w:rFonts w:ascii="Times New Roman" w:hAnsi="Times New Roman" w:cs="Times New Roman"/>
          <w:sz w:val="24"/>
          <w:szCs w:val="24"/>
        </w:rPr>
        <w:t>__</w:t>
      </w:r>
      <w:r w:rsidR="00D95347" w:rsidRPr="00D95347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B07B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5347">
        <w:rPr>
          <w:rFonts w:ascii="Times New Roman" w:hAnsi="Times New Roman" w:cs="Times New Roman"/>
          <w:sz w:val="24"/>
          <w:szCs w:val="24"/>
        </w:rPr>
        <w:t>а</w:t>
      </w:r>
    </w:p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276"/>
        <w:gridCol w:w="1736"/>
        <w:gridCol w:w="1241"/>
        <w:gridCol w:w="992"/>
        <w:gridCol w:w="1843"/>
        <w:gridCol w:w="1134"/>
        <w:gridCol w:w="992"/>
      </w:tblGrid>
      <w:tr w:rsidR="00A02F8F" w:rsidRPr="00A02F8F" w:rsidTr="00A80BD5">
        <w:trPr>
          <w:trHeight w:val="600"/>
        </w:trPr>
        <w:tc>
          <w:tcPr>
            <w:tcW w:w="1560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FB35E9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B35E9" w:rsidRPr="000D4839" w:rsidRDefault="00FB35E9" w:rsidP="00FB35E9">
            <w:pPr>
              <w:spacing w:after="0"/>
            </w:pPr>
            <w:r w:rsidRPr="000D4839">
              <w:t>Барыкин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FB35E9" w:rsidRPr="000D4839" w:rsidRDefault="00FB35E9" w:rsidP="00FB35E9">
            <w:pPr>
              <w:spacing w:after="0"/>
            </w:pPr>
            <w:r w:rsidRPr="000D4839">
              <w:t>Иван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B35E9" w:rsidRPr="000D4839" w:rsidRDefault="00FB35E9" w:rsidP="00FB35E9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B35E9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09.03.2014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35E9" w:rsidRPr="000D4839" w:rsidRDefault="00FB35E9" w:rsidP="00F44F65">
            <w:pPr>
              <w:spacing w:after="0"/>
              <w:jc w:val="center"/>
            </w:pPr>
            <w:r w:rsidRPr="000D4839">
              <w:t>5б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B35E9" w:rsidRPr="000D4839" w:rsidRDefault="00F44F65" w:rsidP="00F44F65">
            <w:pPr>
              <w:spacing w:after="0"/>
            </w:pPr>
            <w:r w:rsidRPr="000D4839">
              <w:t>Д.А.</w:t>
            </w:r>
            <w:r w:rsidR="00FB35E9" w:rsidRPr="000D4839">
              <w:t>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B35E9" w:rsidRPr="000D4839" w:rsidRDefault="00FB35E9" w:rsidP="00F44F65">
            <w:pPr>
              <w:spacing w:after="0"/>
              <w:jc w:val="center"/>
            </w:pPr>
            <w:r w:rsidRPr="000D4839">
              <w:t>65,2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35E9" w:rsidRPr="000D4839" w:rsidRDefault="00FB35E9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Комаров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Ян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Васильевич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28.11.2013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Калачев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Григорий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Михайлович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03.11.2013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3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Беликов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Семён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Вячеславович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21.12.2012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4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Кондрашин</w:t>
            </w:r>
            <w:proofErr w:type="spellEnd"/>
            <w:r w:rsidRPr="000D4839">
              <w:t xml:space="preserve"> 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Артём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22.11.2013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5</w:t>
            </w:r>
          </w:p>
        </w:tc>
      </w:tr>
      <w:tr w:rsidR="00F44F65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  <w:rPr>
                <w:rFonts w:cs="Arial CYR"/>
              </w:rPr>
            </w:pPr>
            <w:r w:rsidRPr="000D4839">
              <w:rPr>
                <w:rFonts w:cs="Arial CYR"/>
              </w:rPr>
              <w:t>Пилипенко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  <w:rPr>
                <w:rFonts w:cs="Arial CYR"/>
              </w:rPr>
            </w:pPr>
            <w:r w:rsidRPr="000D4839">
              <w:rPr>
                <w:rFonts w:cs="Arial CYR"/>
              </w:rPr>
              <w:t>Евгений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Андреевич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16.06.2013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6</w:t>
            </w:r>
          </w:p>
        </w:tc>
      </w:tr>
      <w:tr w:rsidR="00F44F65" w:rsidRPr="00A02F8F" w:rsidTr="00A80BD5">
        <w:trPr>
          <w:trHeight w:val="27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Егоров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Василий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  <w:rPr>
                <w:rFonts w:cs="Arial CYR"/>
              </w:rPr>
            </w:pPr>
            <w:r w:rsidRPr="000D4839">
              <w:rPr>
                <w:rFonts w:cs="Arial CYR"/>
              </w:rPr>
              <w:t>Максимович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15.06.2013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7</w:t>
            </w:r>
          </w:p>
        </w:tc>
      </w:tr>
      <w:tr w:rsidR="00F44F65" w:rsidRPr="00A02F8F" w:rsidTr="00A80BD5">
        <w:trPr>
          <w:trHeight w:val="285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Саидов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Александр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Фирдавсович</w:t>
            </w:r>
            <w:proofErr w:type="spellEnd"/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10.05.2013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F44F65" w:rsidRPr="00A02F8F" w:rsidTr="00A80BD5">
        <w:trPr>
          <w:trHeight w:val="285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Стенин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Роман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12.05.2013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9</w:t>
            </w:r>
          </w:p>
        </w:tc>
      </w:tr>
      <w:tr w:rsidR="00F44F65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Новиков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Вячеславович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44F65" w:rsidRPr="000D4839" w:rsidRDefault="000D4839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D4839">
              <w:rPr>
                <w:rFonts w:eastAsia="Times New Roman" w:cs="Times New Roman"/>
                <w:lang w:eastAsia="ru-RU"/>
              </w:rPr>
              <w:t>30.07.2013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10</w:t>
            </w:r>
          </w:p>
        </w:tc>
      </w:tr>
      <w:tr w:rsidR="00D95347" w:rsidRPr="00A02F8F" w:rsidTr="00A80BD5">
        <w:trPr>
          <w:trHeight w:val="330"/>
        </w:trPr>
        <w:tc>
          <w:tcPr>
            <w:tcW w:w="1560" w:type="dxa"/>
            <w:shd w:val="clear" w:color="000000" w:fill="FCFDFE"/>
            <w:hideMark/>
          </w:tcPr>
          <w:p w:rsidR="00FB35E9" w:rsidRPr="000D4839" w:rsidRDefault="00FB35E9" w:rsidP="00FB35E9">
            <w:pPr>
              <w:spacing w:after="0"/>
            </w:pPr>
            <w:r w:rsidRPr="000D4839">
              <w:t>Замятин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FB35E9" w:rsidRPr="000D4839" w:rsidRDefault="00FB35E9" w:rsidP="00FB35E9">
            <w:pPr>
              <w:spacing w:after="0"/>
            </w:pPr>
            <w:r w:rsidRPr="000D4839">
              <w:t>Артём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B35E9" w:rsidRPr="000D4839" w:rsidRDefault="00FB35E9" w:rsidP="00FB35E9">
            <w:pPr>
              <w:spacing w:after="0"/>
              <w:rPr>
                <w:rFonts w:cs="Arial CYR"/>
              </w:rPr>
            </w:pPr>
            <w:r w:rsidRPr="000D4839">
              <w:rPr>
                <w:rFonts w:cs="Arial CYR"/>
              </w:rPr>
              <w:t>Александрович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B35E9" w:rsidRPr="000D4839" w:rsidRDefault="000D4839" w:rsidP="00FB35E9">
            <w:pPr>
              <w:spacing w:after="0"/>
            </w:pPr>
            <w:r>
              <w:t>09.10.2012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35E9" w:rsidRPr="000D4839" w:rsidRDefault="00FB35E9" w:rsidP="00F44F65">
            <w:pPr>
              <w:spacing w:after="0"/>
              <w:jc w:val="center"/>
            </w:pPr>
            <w:r w:rsidRPr="000D4839">
              <w:t>6а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B35E9" w:rsidRPr="000D4839" w:rsidRDefault="00F44F65" w:rsidP="00F44F65">
            <w:pPr>
              <w:spacing w:after="0"/>
            </w:pPr>
            <w:r w:rsidRPr="000D4839">
              <w:t>Д.В.</w:t>
            </w:r>
            <w:r w:rsidR="00FB35E9" w:rsidRPr="000D4839">
              <w:t>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B35E9" w:rsidRPr="000D4839" w:rsidRDefault="00FB35E9" w:rsidP="00F44F65">
            <w:pPr>
              <w:spacing w:after="0"/>
              <w:jc w:val="center"/>
            </w:pPr>
            <w:r w:rsidRPr="000D4839">
              <w:t>66,3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35E9" w:rsidRPr="000D4839" w:rsidRDefault="00FB35E9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1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  <w:rPr>
                <w:rFonts w:cs="Arial CYR"/>
              </w:rPr>
            </w:pPr>
            <w:proofErr w:type="spellStart"/>
            <w:r w:rsidRPr="000D4839">
              <w:rPr>
                <w:rFonts w:cs="Arial CYR"/>
              </w:rPr>
              <w:t>Паюк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  <w:rPr>
                <w:rFonts w:cs="Arial CYR"/>
              </w:rPr>
            </w:pPr>
            <w:r w:rsidRPr="000D4839">
              <w:rPr>
                <w:rFonts w:cs="Arial CYR"/>
              </w:rPr>
              <w:t>Матвей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Константинович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09.06.2012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F44F65" w:rsidRPr="00A02F8F" w:rsidTr="00A80BD5">
        <w:trPr>
          <w:trHeight w:val="285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Миканев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Тимофей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Романович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15.01.2012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3</w:t>
            </w:r>
          </w:p>
        </w:tc>
      </w:tr>
      <w:tr w:rsidR="00F44F65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 xml:space="preserve">Лужков 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Иванович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08.06.2012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4</w:t>
            </w:r>
          </w:p>
        </w:tc>
      </w:tr>
      <w:tr w:rsidR="00F44F65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Васильев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Иван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11.02.2012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5</w:t>
            </w:r>
          </w:p>
        </w:tc>
      </w:tr>
      <w:tr w:rsidR="00D95347" w:rsidRPr="00A02F8F" w:rsidTr="00A80BD5">
        <w:trPr>
          <w:trHeight w:val="33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Бобов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Максимович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11.09.2012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6</w:t>
            </w:r>
          </w:p>
        </w:tc>
      </w:tr>
      <w:tr w:rsidR="00D95347" w:rsidRPr="00A02F8F" w:rsidTr="00A80BD5">
        <w:trPr>
          <w:trHeight w:val="315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Кадушкин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Кирилл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Николаевич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29.11.2012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7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Булах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Иван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Евгеньевич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08.11.2012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F44F65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proofErr w:type="spellStart"/>
            <w:r w:rsidRPr="000D4839">
              <w:t>Морин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Алексей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B35E9">
            <w:pPr>
              <w:spacing w:after="0"/>
            </w:pPr>
            <w:r w:rsidRPr="000D4839">
              <w:t>Витальевич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B35E9">
            <w:pPr>
              <w:spacing w:after="0"/>
            </w:pPr>
            <w:r>
              <w:t>06.11.2012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B35E9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9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Зубарев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Кирилл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Андреевич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20.09.2011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proofErr w:type="spellStart"/>
            <w:r w:rsidRPr="000D4839">
              <w:t>Хонькин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Кирилл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Андреевич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14.08.2011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61,9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Ермаков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Олег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27.08.2011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3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proofErr w:type="spellStart"/>
            <w:r w:rsidRPr="000D4839">
              <w:t>Паршков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Егор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Александрович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08.10.2011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4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Самарский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Фёдор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Дмитриевич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06.09.2011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5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Калачев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Фёдор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Михайлович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07.08.2011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6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Белкин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Алексей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Андреевич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12.03.2011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7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Петров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Егор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16.12.2010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46,0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Игнатьев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Максим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Михайлович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04.07.2011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7б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44,9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9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Москвин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Матвей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10.06.2010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58,3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Одинцов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Степан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Дмитриевич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14.04.2010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57,6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Хасанов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Артём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Романович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25.12.2010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49,5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3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proofErr w:type="spellStart"/>
            <w:r w:rsidRPr="000D4839">
              <w:t>Фонькин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Даниил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Александрович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22.03.2010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47,1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4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Гаврилов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Тимур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Игоревич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17.07.2010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44,5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5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 xml:space="preserve">Фролов 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Михаил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Юрьевич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28.12.2010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38,7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6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Парфенов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Ярослав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Игоревич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17.12.2009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37,8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7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Васин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Михаил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F44F65" w:rsidRPr="000D4839" w:rsidRDefault="00F44F65" w:rsidP="00F44F65">
            <w:pPr>
              <w:spacing w:after="0"/>
            </w:pPr>
            <w:r w:rsidRPr="000D4839">
              <w:t>Романович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44F65" w:rsidRPr="000D4839" w:rsidRDefault="000D4839" w:rsidP="00F44F65">
            <w:pPr>
              <w:spacing w:after="0"/>
            </w:pPr>
            <w:r>
              <w:t>06.12.2010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8а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F44F65" w:rsidRPr="000D4839" w:rsidRDefault="00F44F65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</w:pPr>
            <w:r w:rsidRPr="000D4839">
              <w:t>23,4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F44F65" w:rsidRPr="000D4839" w:rsidRDefault="00F44F65" w:rsidP="00F44F65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Кондрашин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24.09.2009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64,6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Мачнев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Иван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Николаевич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29.01.2009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63,1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Жариков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Роман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05.05.2009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59,3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3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Воронин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Андрей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Александрович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31.10.2009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54,3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4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Рабоволенко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Максим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Антонович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14.01.2009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51,7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5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lastRenderedPageBreak/>
              <w:t>Потапов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Алексей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Дмитриевич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23.03.2009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48,7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6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Стерлигов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Сергей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Олегович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03.04.2009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48,3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7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Медведев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Леонид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Александрович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30.11.2009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44,3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Федюшин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Артем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Романович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27.11.2009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44,3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8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Зенкин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Алексеевич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29.01.2009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44,1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10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Локтионов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Максим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Павлович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10.08.2009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43,4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proofErr w:type="spellStart"/>
            <w:r w:rsidRPr="000D4839">
              <w:t>Бедин</w:t>
            </w:r>
            <w:proofErr w:type="spellEnd"/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Степан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Юрьевич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F44F65">
            <w:pPr>
              <w:spacing w:after="0"/>
            </w:pPr>
            <w:r>
              <w:t>16.09.2009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39,2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Гусев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Дмитрий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15.06.2009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B21DB4" w:rsidP="00D95347">
            <w:pPr>
              <w:spacing w:after="0"/>
              <w:jc w:val="center"/>
            </w:pPr>
            <w:r w:rsidRPr="000D4839">
              <w:t>9</w:t>
            </w:r>
            <w:r w:rsidR="00D95347" w:rsidRPr="000D4839">
              <w:t>б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37,9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13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Суслов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Роман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F44F65">
            <w:pPr>
              <w:spacing w:after="0"/>
            </w:pPr>
            <w:r w:rsidRPr="000D4839">
              <w:t>Русланович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95347" w:rsidRPr="000D4839" w:rsidRDefault="000D4839" w:rsidP="00F44F65">
            <w:pPr>
              <w:spacing w:after="0"/>
            </w:pPr>
            <w:r>
              <w:t>10.12.2008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9в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29,8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14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Горбачев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Тимур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Романович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D95347">
            <w:pPr>
              <w:spacing w:after="0"/>
            </w:pPr>
            <w:r>
              <w:t>05.12.2007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10в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56,0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Зонов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Кирилл</w:t>
            </w:r>
          </w:p>
        </w:tc>
        <w:tc>
          <w:tcPr>
            <w:tcW w:w="1736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Максимович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D95347">
            <w:pPr>
              <w:spacing w:after="0"/>
            </w:pPr>
            <w:r>
              <w:t>21.12.2007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10в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52,2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2</w:t>
            </w:r>
          </w:p>
        </w:tc>
      </w:tr>
      <w:tr w:rsidR="00D95347" w:rsidRPr="00A02F8F" w:rsidTr="00A80BD5">
        <w:trPr>
          <w:trHeight w:val="300"/>
        </w:trPr>
        <w:tc>
          <w:tcPr>
            <w:tcW w:w="1560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Антонов</w:t>
            </w:r>
          </w:p>
        </w:tc>
        <w:tc>
          <w:tcPr>
            <w:tcW w:w="1276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Михаил</w:t>
            </w:r>
          </w:p>
        </w:tc>
        <w:tc>
          <w:tcPr>
            <w:tcW w:w="1736" w:type="dxa"/>
            <w:shd w:val="clear" w:color="000000" w:fill="FCFDFE"/>
            <w:hideMark/>
          </w:tcPr>
          <w:p w:rsidR="00D95347" w:rsidRPr="000D4839" w:rsidRDefault="00D95347" w:rsidP="00D95347">
            <w:pPr>
              <w:spacing w:after="0"/>
            </w:pPr>
            <w:r w:rsidRPr="000D4839">
              <w:t>Сергеевич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D95347" w:rsidRPr="000D4839" w:rsidRDefault="000D4839" w:rsidP="00D95347">
            <w:pPr>
              <w:spacing w:after="0"/>
            </w:pPr>
            <w:r>
              <w:t>03.06.2007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11а</w:t>
            </w:r>
          </w:p>
        </w:tc>
        <w:tc>
          <w:tcPr>
            <w:tcW w:w="1843" w:type="dxa"/>
            <w:shd w:val="clear" w:color="000000" w:fill="FCFDFE"/>
            <w:hideMark/>
          </w:tcPr>
          <w:p w:rsidR="00D95347" w:rsidRPr="000D4839" w:rsidRDefault="00D95347" w:rsidP="00AF38CF">
            <w:pPr>
              <w:spacing w:after="0"/>
            </w:pPr>
            <w:r w:rsidRPr="000D4839"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</w:pPr>
            <w:r w:rsidRPr="000D4839">
              <w:t>56,2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D95347" w:rsidRPr="000D4839" w:rsidRDefault="00D95347" w:rsidP="00D95347">
            <w:pPr>
              <w:spacing w:after="0"/>
              <w:jc w:val="center"/>
              <w:rPr>
                <w:bCs/>
              </w:rPr>
            </w:pPr>
            <w:r w:rsidRPr="000D4839">
              <w:rPr>
                <w:bCs/>
              </w:rPr>
              <w:t>1</w:t>
            </w:r>
          </w:p>
        </w:tc>
      </w:tr>
    </w:tbl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D95347" w:rsidRPr="00D95347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95347"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95347" w:rsidRPr="00D95347">
        <w:rPr>
          <w:rFonts w:ascii="Times New Roman" w:hAnsi="Times New Roman" w:cs="Times New Roman"/>
          <w:sz w:val="24"/>
          <w:szCs w:val="24"/>
        </w:rPr>
        <w:t>Гладышев Д.В.</w:t>
      </w:r>
      <w:r w:rsidRPr="00D95347">
        <w:rPr>
          <w:rFonts w:ascii="Times New Roman" w:hAnsi="Times New Roman" w:cs="Times New Roman"/>
          <w:sz w:val="24"/>
          <w:szCs w:val="24"/>
        </w:rPr>
        <w:t>/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F63FA" w:rsidRPr="00D95347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02F8F" w:rsidRPr="00D95347" w:rsidRDefault="00A02F8F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E45" w:rsidRPr="00D95347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347">
        <w:rPr>
          <w:rFonts w:ascii="Times New Roman" w:hAnsi="Times New Roman" w:cs="Times New Roman"/>
          <w:sz w:val="24"/>
          <w:szCs w:val="24"/>
        </w:rPr>
        <w:t>Члены жюри</w:t>
      </w:r>
      <w:r w:rsidR="00A02F8F" w:rsidRPr="00D95347">
        <w:rPr>
          <w:rFonts w:ascii="Times New Roman" w:hAnsi="Times New Roman" w:cs="Times New Roman"/>
          <w:sz w:val="24"/>
          <w:szCs w:val="24"/>
        </w:rPr>
        <w:t>: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A02F8F" w:rsidRPr="00D95347">
        <w:rPr>
          <w:rFonts w:ascii="Times New Roman" w:hAnsi="Times New Roman" w:cs="Times New Roman"/>
          <w:sz w:val="24"/>
          <w:szCs w:val="24"/>
        </w:rPr>
        <w:t xml:space="preserve"> </w:t>
      </w:r>
      <w:r w:rsidR="00D95347" w:rsidRPr="00D95347">
        <w:rPr>
          <w:rFonts w:ascii="Times New Roman" w:hAnsi="Times New Roman" w:cs="Times New Roman"/>
          <w:sz w:val="24"/>
          <w:szCs w:val="24"/>
        </w:rPr>
        <w:t>Кольцов Д.А.</w:t>
      </w:r>
      <w:r w:rsidRPr="00D95347">
        <w:rPr>
          <w:rFonts w:ascii="Times New Roman" w:hAnsi="Times New Roman" w:cs="Times New Roman"/>
          <w:sz w:val="24"/>
          <w:szCs w:val="24"/>
        </w:rPr>
        <w:t>/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D95347" w:rsidRPr="00D95347">
        <w:rPr>
          <w:rFonts w:ascii="Times New Roman" w:hAnsi="Times New Roman" w:cs="Times New Roman"/>
          <w:sz w:val="24"/>
          <w:szCs w:val="24"/>
        </w:rPr>
        <w:t>Санькова А.В.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 /</w:t>
      </w:r>
      <w:r w:rsidR="00CA0048" w:rsidRPr="00D95347">
        <w:rPr>
          <w:rFonts w:ascii="Times New Roman" w:hAnsi="Times New Roman" w:cs="Times New Roman"/>
          <w:sz w:val="24"/>
          <w:szCs w:val="24"/>
          <w:u w:val="single"/>
        </w:rPr>
        <w:t xml:space="preserve"> ____________ </w:t>
      </w:r>
      <w:r w:rsidR="00A02F8F" w:rsidRPr="00D953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2F8F" w:rsidRPr="00D95347" w:rsidRDefault="00CA0048" w:rsidP="00541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A02F8F" w:rsidRPr="00D95347" w:rsidRDefault="00A02F8F" w:rsidP="00A02F8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2E45" w:rsidRPr="00B52E45" w:rsidRDefault="00B52E45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74" w:rsidRDefault="00716274" w:rsidP="00026C6A">
      <w:pPr>
        <w:spacing w:after="0" w:line="240" w:lineRule="auto"/>
      </w:pPr>
      <w:r>
        <w:separator/>
      </w:r>
    </w:p>
  </w:endnote>
  <w:endnote w:type="continuationSeparator" w:id="0">
    <w:p w:rsidR="00716274" w:rsidRDefault="00716274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74" w:rsidRDefault="00716274" w:rsidP="00026C6A">
      <w:pPr>
        <w:spacing w:after="0" w:line="240" w:lineRule="auto"/>
      </w:pPr>
      <w:r>
        <w:separator/>
      </w:r>
    </w:p>
  </w:footnote>
  <w:footnote w:type="continuationSeparator" w:id="0">
    <w:p w:rsidR="00716274" w:rsidRDefault="00716274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678"/>
    <w:rsid w:val="000B1919"/>
    <w:rsid w:val="000D0F64"/>
    <w:rsid w:val="000D4839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30797C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32B6C"/>
    <w:rsid w:val="00455EDD"/>
    <w:rsid w:val="004563C5"/>
    <w:rsid w:val="00465D2A"/>
    <w:rsid w:val="00475C29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E1B0A"/>
    <w:rsid w:val="004F3013"/>
    <w:rsid w:val="00502EE3"/>
    <w:rsid w:val="00505A37"/>
    <w:rsid w:val="00512F56"/>
    <w:rsid w:val="00520DB0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6274"/>
    <w:rsid w:val="00716E82"/>
    <w:rsid w:val="00722E7E"/>
    <w:rsid w:val="00740C8A"/>
    <w:rsid w:val="00750923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5B83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67E3"/>
    <w:rsid w:val="00947A7C"/>
    <w:rsid w:val="0095354E"/>
    <w:rsid w:val="00957A4C"/>
    <w:rsid w:val="00973C9E"/>
    <w:rsid w:val="00974921"/>
    <w:rsid w:val="009757FB"/>
    <w:rsid w:val="00982978"/>
    <w:rsid w:val="00986456"/>
    <w:rsid w:val="009963A6"/>
    <w:rsid w:val="009A5D33"/>
    <w:rsid w:val="009D28FE"/>
    <w:rsid w:val="009E22CE"/>
    <w:rsid w:val="009E5C67"/>
    <w:rsid w:val="009E62CE"/>
    <w:rsid w:val="009E71DA"/>
    <w:rsid w:val="00A02F8F"/>
    <w:rsid w:val="00A21002"/>
    <w:rsid w:val="00A22529"/>
    <w:rsid w:val="00A2504F"/>
    <w:rsid w:val="00A268AB"/>
    <w:rsid w:val="00A41FEB"/>
    <w:rsid w:val="00A44DA1"/>
    <w:rsid w:val="00A80BD5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437F"/>
    <w:rsid w:val="00B452A4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B162F"/>
    <w:rsid w:val="00BC11D0"/>
    <w:rsid w:val="00BD48F3"/>
    <w:rsid w:val="00BE407E"/>
    <w:rsid w:val="00C0031B"/>
    <w:rsid w:val="00C044F3"/>
    <w:rsid w:val="00C1051F"/>
    <w:rsid w:val="00C22797"/>
    <w:rsid w:val="00C35E59"/>
    <w:rsid w:val="00C417BC"/>
    <w:rsid w:val="00C441BF"/>
    <w:rsid w:val="00C44F30"/>
    <w:rsid w:val="00C63A53"/>
    <w:rsid w:val="00C80570"/>
    <w:rsid w:val="00C92182"/>
    <w:rsid w:val="00C958E8"/>
    <w:rsid w:val="00C96F5C"/>
    <w:rsid w:val="00CA0048"/>
    <w:rsid w:val="00CA1461"/>
    <w:rsid w:val="00CA6D32"/>
    <w:rsid w:val="00CA74DA"/>
    <w:rsid w:val="00CC6A3D"/>
    <w:rsid w:val="00CE3F3D"/>
    <w:rsid w:val="00CE46CD"/>
    <w:rsid w:val="00CF27D8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95CB1"/>
    <w:rsid w:val="00DA1B3F"/>
    <w:rsid w:val="00DC408E"/>
    <w:rsid w:val="00DC5AF6"/>
    <w:rsid w:val="00DD5F94"/>
    <w:rsid w:val="00E01444"/>
    <w:rsid w:val="00E21362"/>
    <w:rsid w:val="00E23026"/>
    <w:rsid w:val="00E566BA"/>
    <w:rsid w:val="00E640BD"/>
    <w:rsid w:val="00E75338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475C"/>
    <w:rsid w:val="00EF1E57"/>
    <w:rsid w:val="00EF278C"/>
    <w:rsid w:val="00F42E95"/>
    <w:rsid w:val="00F44F65"/>
    <w:rsid w:val="00F469DB"/>
    <w:rsid w:val="00F53301"/>
    <w:rsid w:val="00F60B66"/>
    <w:rsid w:val="00F66923"/>
    <w:rsid w:val="00F73D0C"/>
    <w:rsid w:val="00F76920"/>
    <w:rsid w:val="00FA0050"/>
    <w:rsid w:val="00FA108A"/>
    <w:rsid w:val="00FA514D"/>
    <w:rsid w:val="00FA7121"/>
    <w:rsid w:val="00FB1721"/>
    <w:rsid w:val="00FB35E9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7</cp:revision>
  <cp:lastPrinted>2024-10-08T15:36:00Z</cp:lastPrinted>
  <dcterms:created xsi:type="dcterms:W3CDTF">2024-10-08T13:50:00Z</dcterms:created>
  <dcterms:modified xsi:type="dcterms:W3CDTF">2024-10-08T15:43:00Z</dcterms:modified>
</cp:coreProperties>
</file>