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32" w:rsidRDefault="00947032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70940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82268D">
        <w:rPr>
          <w:rFonts w:ascii="Times New Roman" w:hAnsi="Times New Roman" w:cs="Times New Roman"/>
          <w:sz w:val="24"/>
          <w:szCs w:val="24"/>
          <w:u w:val="single"/>
        </w:rPr>
        <w:t>30.09.2024</w:t>
      </w:r>
    </w:p>
    <w:p w:rsidR="001F1799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9470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F1799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1218"/>
        <w:gridCol w:w="1410"/>
        <w:gridCol w:w="1833"/>
        <w:gridCol w:w="560"/>
        <w:gridCol w:w="1404"/>
        <w:gridCol w:w="703"/>
        <w:gridCol w:w="1496"/>
        <w:gridCol w:w="843"/>
        <w:gridCol w:w="842"/>
      </w:tblGrid>
      <w:tr w:rsidR="00947032" w:rsidRPr="00585611" w:rsidTr="00947032">
        <w:tc>
          <w:tcPr>
            <w:tcW w:w="605" w:type="dxa"/>
            <w:shd w:val="clear" w:color="auto" w:fill="FCFDFE"/>
            <w:vAlign w:val="center"/>
          </w:tcPr>
          <w:p w:rsidR="00A049B5" w:rsidRPr="00585611" w:rsidRDefault="00A049B5" w:rsidP="001F17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Имя</w:t>
              </w:r>
            </w:hyperlink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Отчество</w:t>
              </w:r>
            </w:hyperlink>
          </w:p>
        </w:tc>
        <w:tc>
          <w:tcPr>
            <w:tcW w:w="560" w:type="dxa"/>
            <w:shd w:val="clear" w:color="auto" w:fill="FCFDFE"/>
          </w:tcPr>
          <w:p w:rsidR="00A049B5" w:rsidRPr="00585611" w:rsidRDefault="00A049B5" w:rsidP="00A2252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611">
              <w:rPr>
                <w:rFonts w:cs="Times New Roman"/>
                <w:sz w:val="24"/>
                <w:szCs w:val="24"/>
              </w:rPr>
              <w:t>пол</w:t>
            </w:r>
          </w:p>
        </w:tc>
        <w:tc>
          <w:tcPr>
            <w:tcW w:w="1404" w:type="dxa"/>
            <w:shd w:val="clear" w:color="auto" w:fill="FCFDFE"/>
          </w:tcPr>
          <w:p w:rsidR="00A049B5" w:rsidRPr="00585611" w:rsidRDefault="00A049B5" w:rsidP="00A2252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611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класс</w:t>
              </w:r>
            </w:hyperlink>
          </w:p>
        </w:tc>
        <w:tc>
          <w:tcPr>
            <w:tcW w:w="1496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Наставник</w:t>
              </w:r>
            </w:hyperlink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Баллы  на ШЭ</w:t>
              </w:r>
            </w:hyperlink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A049B5" w:rsidRPr="00585611" w:rsidRDefault="00330BC6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049B5" w:rsidRPr="00585611">
                <w:rPr>
                  <w:rFonts w:eastAsia="Times New Roman" w:cs="Times New Roman"/>
                  <w:sz w:val="24"/>
                  <w:szCs w:val="24"/>
                  <w:lang w:eastAsia="ru-RU"/>
                </w:rPr>
                <w:t>Место   на ШЭ</w:t>
              </w:r>
            </w:hyperlink>
          </w:p>
        </w:tc>
      </w:tr>
      <w:tr w:rsidR="00947032" w:rsidRPr="00585611" w:rsidTr="00947032">
        <w:trPr>
          <w:trHeight w:val="328"/>
        </w:trPr>
        <w:tc>
          <w:tcPr>
            <w:tcW w:w="605" w:type="dxa"/>
            <w:shd w:val="clear" w:color="auto" w:fill="FCFDFE"/>
          </w:tcPr>
          <w:p w:rsidR="00A049B5" w:rsidRPr="00585611" w:rsidRDefault="00A049B5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A049B5" w:rsidRPr="00585611" w:rsidRDefault="0082268D" w:rsidP="006709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shd w:val="clear" w:color="auto" w:fill="FCFDFE"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04" w:type="dxa"/>
            <w:shd w:val="clear" w:color="auto" w:fill="FCFDFE"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96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Л.Н.Попова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A049B5" w:rsidRPr="00585611" w:rsidRDefault="0082268D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032" w:rsidRPr="00585611" w:rsidTr="00947032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Брюховец</w:t>
            </w:r>
            <w:proofErr w:type="spellEnd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5672E5">
              <w:rPr>
                <w:rFonts w:eastAsia="Times New Roman" w:cs="Times New Roman"/>
                <w:sz w:val="24"/>
                <w:szCs w:val="24"/>
                <w:lang w:eastAsia="ru-RU"/>
              </w:rPr>
              <w:t>Л.Н.Попова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032" w:rsidRPr="00585611" w:rsidTr="00947032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Хохлова 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13.08.2011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5672E5">
              <w:rPr>
                <w:rFonts w:eastAsia="Times New Roman" w:cs="Times New Roman"/>
                <w:sz w:val="24"/>
                <w:szCs w:val="24"/>
                <w:lang w:eastAsia="ru-RU"/>
              </w:rPr>
              <w:t>Л.Н.Попова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032" w:rsidRPr="00585611" w:rsidTr="00947032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Кистрина</w:t>
            </w:r>
            <w:proofErr w:type="spellEnd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Альмира</w:t>
            </w:r>
            <w:proofErr w:type="spellEnd"/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09.11.2008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5672E5">
              <w:rPr>
                <w:rFonts w:eastAsia="Times New Roman" w:cs="Times New Roman"/>
                <w:sz w:val="24"/>
                <w:szCs w:val="24"/>
                <w:lang w:eastAsia="ru-RU"/>
              </w:rPr>
              <w:t>Л.Н.Попова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032" w:rsidRPr="00585611" w:rsidTr="00947032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Кистрина</w:t>
            </w:r>
            <w:proofErr w:type="spellEnd"/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09.11.2008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5672E5">
              <w:rPr>
                <w:rFonts w:eastAsia="Times New Roman" w:cs="Times New Roman"/>
                <w:sz w:val="24"/>
                <w:szCs w:val="24"/>
                <w:lang w:eastAsia="ru-RU"/>
              </w:rPr>
              <w:t>Л.Н.Попова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56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032" w:rsidRPr="00585611" w:rsidTr="00947032">
        <w:tc>
          <w:tcPr>
            <w:tcW w:w="605" w:type="dxa"/>
            <w:shd w:val="clear" w:color="auto" w:fill="FCFDFE"/>
          </w:tcPr>
          <w:p w:rsidR="00A049B5" w:rsidRPr="00585611" w:rsidRDefault="00A049B5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A049B5" w:rsidRPr="00585611" w:rsidRDefault="00585611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A049B5" w:rsidRPr="00585611" w:rsidRDefault="00585611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A049B5" w:rsidRPr="00585611" w:rsidRDefault="00585611" w:rsidP="00FC3E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shd w:val="clear" w:color="auto" w:fill="FCFDFE"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4" w:type="dxa"/>
            <w:shd w:val="clear" w:color="auto" w:fill="FCFDFE"/>
          </w:tcPr>
          <w:p w:rsidR="00A049B5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96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О.М.Полякова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032" w:rsidRPr="00585611" w:rsidTr="00947032">
        <w:tc>
          <w:tcPr>
            <w:tcW w:w="605" w:type="dxa"/>
            <w:shd w:val="clear" w:color="auto" w:fill="FCFDFE"/>
          </w:tcPr>
          <w:p w:rsidR="00A049B5" w:rsidRPr="00585611" w:rsidRDefault="00A049B5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Кирилюк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shd w:val="clear" w:color="auto" w:fill="FCFDFE"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4" w:type="dxa"/>
            <w:shd w:val="clear" w:color="auto" w:fill="FCFDFE"/>
          </w:tcPr>
          <w:p w:rsidR="00A049B5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12.03.2011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96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О.М.Полякова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A049B5" w:rsidRPr="00585611" w:rsidRDefault="00585611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032" w:rsidRPr="00585611" w:rsidTr="0066732F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Берестов 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4E5B8C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24.09.2010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4E5B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4E5B8C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B81A54">
              <w:rPr>
                <w:rFonts w:eastAsia="Times New Roman" w:cs="Times New Roman"/>
                <w:sz w:val="24"/>
                <w:szCs w:val="24"/>
                <w:lang w:eastAsia="ru-RU"/>
              </w:rPr>
              <w:t>О.М.Полякова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032" w:rsidRPr="00585611" w:rsidTr="0066732F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4E5B8C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28.12.2010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B81A54">
              <w:rPr>
                <w:rFonts w:eastAsia="Times New Roman" w:cs="Times New Roman"/>
                <w:sz w:val="24"/>
                <w:szCs w:val="24"/>
                <w:lang w:eastAsia="ru-RU"/>
              </w:rPr>
              <w:t>О.М.Полякова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032" w:rsidRPr="00585611" w:rsidTr="0066732F">
        <w:tc>
          <w:tcPr>
            <w:tcW w:w="605" w:type="dxa"/>
            <w:shd w:val="clear" w:color="auto" w:fill="FCFDFE"/>
          </w:tcPr>
          <w:p w:rsidR="00947032" w:rsidRPr="00585611" w:rsidRDefault="00947032" w:rsidP="001F179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Фетисов </w:t>
            </w:r>
          </w:p>
        </w:tc>
        <w:tc>
          <w:tcPr>
            <w:tcW w:w="1410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83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shd w:val="clear" w:color="auto" w:fill="FCFDFE"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4" w:type="dxa"/>
            <w:shd w:val="clear" w:color="auto" w:fill="FCFDFE"/>
          </w:tcPr>
          <w:p w:rsidR="00947032" w:rsidRPr="00585611" w:rsidRDefault="004E5B8C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03.03.2010</w:t>
            </w:r>
          </w:p>
        </w:tc>
        <w:tc>
          <w:tcPr>
            <w:tcW w:w="70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6" w:type="dxa"/>
            <w:shd w:val="clear" w:color="auto" w:fill="FCFDFE"/>
            <w:hideMark/>
          </w:tcPr>
          <w:p w:rsidR="00947032" w:rsidRDefault="00947032" w:rsidP="00947032">
            <w:pPr>
              <w:spacing w:after="0"/>
            </w:pPr>
            <w:r w:rsidRPr="00B81A54">
              <w:rPr>
                <w:rFonts w:eastAsia="Times New Roman" w:cs="Times New Roman"/>
                <w:sz w:val="24"/>
                <w:szCs w:val="24"/>
                <w:lang w:eastAsia="ru-RU"/>
              </w:rPr>
              <w:t>О.М.Полякова</w:t>
            </w:r>
          </w:p>
        </w:tc>
        <w:tc>
          <w:tcPr>
            <w:tcW w:w="843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shd w:val="clear" w:color="auto" w:fill="FCFDFE"/>
            <w:vAlign w:val="center"/>
            <w:hideMark/>
          </w:tcPr>
          <w:p w:rsidR="00947032" w:rsidRPr="00585611" w:rsidRDefault="00947032" w:rsidP="00A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2268D" w:rsidRDefault="0082268D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8D" w:rsidRDefault="0082268D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8D" w:rsidRDefault="0082268D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8D" w:rsidRDefault="0082268D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8D" w:rsidRDefault="0082268D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782F76">
        <w:rPr>
          <w:rFonts w:ascii="Times New Roman" w:hAnsi="Times New Roman" w:cs="Times New Roman"/>
          <w:sz w:val="24"/>
          <w:szCs w:val="24"/>
        </w:rPr>
        <w:t>техн</w:t>
      </w:r>
      <w:r w:rsidR="001D0B5A">
        <w:rPr>
          <w:rFonts w:ascii="Times New Roman" w:hAnsi="Times New Roman" w:cs="Times New Roman"/>
          <w:sz w:val="24"/>
          <w:szCs w:val="24"/>
        </w:rPr>
        <w:t>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585611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="00585611">
        <w:rPr>
          <w:rFonts w:ascii="Times New Roman" w:hAnsi="Times New Roman" w:cs="Times New Roman"/>
          <w:sz w:val="24"/>
          <w:szCs w:val="24"/>
        </w:rPr>
        <w:t xml:space="preserve"> О.А.</w:t>
      </w:r>
      <w:r w:rsidRPr="00D76352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F63FA" w:rsidRPr="00AC1452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47032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ФИО                              подпись</w:t>
      </w:r>
      <w:r w:rsidR="008F63FA" w:rsidRPr="00AC1452">
        <w:rPr>
          <w:rFonts w:ascii="Times New Roman" w:hAnsi="Times New Roman" w:cs="Times New Roman"/>
          <w:sz w:val="24"/>
          <w:szCs w:val="24"/>
        </w:rPr>
        <w:tab/>
      </w:r>
    </w:p>
    <w:p w:rsidR="00B52E45" w:rsidRDefault="008F63FA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585611">
        <w:rPr>
          <w:rFonts w:ascii="Times New Roman" w:hAnsi="Times New Roman" w:cs="Times New Roman"/>
          <w:sz w:val="24"/>
          <w:szCs w:val="24"/>
        </w:rPr>
        <w:t>:  Попова Л.Н.</w:t>
      </w:r>
      <w:r w:rsidRPr="008A0C1C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A0C1C">
        <w:rPr>
          <w:rFonts w:ascii="Times New Roman" w:hAnsi="Times New Roman" w:cs="Times New Roman"/>
          <w:sz w:val="24"/>
          <w:szCs w:val="24"/>
        </w:rPr>
        <w:tab/>
      </w:r>
      <w:r w:rsidR="00585611">
        <w:rPr>
          <w:rFonts w:ascii="Times New Roman" w:hAnsi="Times New Roman" w:cs="Times New Roman"/>
          <w:sz w:val="24"/>
          <w:szCs w:val="24"/>
          <w:u w:val="single"/>
        </w:rPr>
        <w:t>Полякова О.М.</w:t>
      </w:r>
      <w:r w:rsidR="00CA0048">
        <w:rPr>
          <w:rFonts w:ascii="Times New Roman" w:hAnsi="Times New Roman" w:cs="Times New Roman"/>
          <w:sz w:val="24"/>
          <w:szCs w:val="24"/>
          <w:u w:val="single"/>
        </w:rPr>
        <w:t xml:space="preserve"> / ____________ </w:t>
      </w:r>
    </w:p>
    <w:p w:rsidR="00B52E45" w:rsidRPr="00B52E45" w:rsidRDefault="00CA0048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ФИО                      подпись                            ФИО                         подпись  </w:t>
      </w:r>
      <w:r w:rsidR="00B52E45">
        <w:rPr>
          <w:rFonts w:ascii="Times New Roman" w:hAnsi="Times New Roman" w:cs="Times New Roman"/>
          <w:sz w:val="24"/>
          <w:szCs w:val="24"/>
        </w:rPr>
        <w:tab/>
      </w:r>
      <w:r w:rsidR="00B52E45">
        <w:rPr>
          <w:rFonts w:ascii="Times New Roman" w:hAnsi="Times New Roman" w:cs="Times New Roman"/>
          <w:sz w:val="24"/>
          <w:szCs w:val="24"/>
        </w:rPr>
        <w:tab/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585611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46" w:rsidRDefault="00C04C46" w:rsidP="00026C6A">
      <w:pPr>
        <w:spacing w:after="0" w:line="240" w:lineRule="auto"/>
      </w:pPr>
      <w:r>
        <w:separator/>
      </w:r>
    </w:p>
  </w:endnote>
  <w:endnote w:type="continuationSeparator" w:id="0">
    <w:p w:rsidR="00C04C46" w:rsidRDefault="00C04C46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46" w:rsidRDefault="00C04C46" w:rsidP="00026C6A">
      <w:pPr>
        <w:spacing w:after="0" w:line="240" w:lineRule="auto"/>
      </w:pPr>
      <w:r>
        <w:separator/>
      </w:r>
    </w:p>
  </w:footnote>
  <w:footnote w:type="continuationSeparator" w:id="0">
    <w:p w:rsidR="00C04C46" w:rsidRDefault="00C04C46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B0678"/>
    <w:rsid w:val="000B1919"/>
    <w:rsid w:val="000D67FF"/>
    <w:rsid w:val="000F110E"/>
    <w:rsid w:val="00116B53"/>
    <w:rsid w:val="001230FE"/>
    <w:rsid w:val="00130713"/>
    <w:rsid w:val="0013147D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31064"/>
    <w:rsid w:val="00242700"/>
    <w:rsid w:val="0024479A"/>
    <w:rsid w:val="00244F20"/>
    <w:rsid w:val="00260836"/>
    <w:rsid w:val="002761F0"/>
    <w:rsid w:val="002851B6"/>
    <w:rsid w:val="00290D68"/>
    <w:rsid w:val="00295D1D"/>
    <w:rsid w:val="002B16EE"/>
    <w:rsid w:val="002C65D7"/>
    <w:rsid w:val="002D0B9A"/>
    <w:rsid w:val="002E14B5"/>
    <w:rsid w:val="00322344"/>
    <w:rsid w:val="00330BC6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07830"/>
    <w:rsid w:val="00455EDD"/>
    <w:rsid w:val="004563C5"/>
    <w:rsid w:val="00465D2A"/>
    <w:rsid w:val="00475C29"/>
    <w:rsid w:val="00482CBC"/>
    <w:rsid w:val="00496446"/>
    <w:rsid w:val="004A5C98"/>
    <w:rsid w:val="004B1053"/>
    <w:rsid w:val="004B3191"/>
    <w:rsid w:val="004C06CD"/>
    <w:rsid w:val="004C0B25"/>
    <w:rsid w:val="004C45CC"/>
    <w:rsid w:val="004C6C6F"/>
    <w:rsid w:val="004D7C4B"/>
    <w:rsid w:val="004E5B8C"/>
    <w:rsid w:val="004F3013"/>
    <w:rsid w:val="00502EE3"/>
    <w:rsid w:val="00505A37"/>
    <w:rsid w:val="00512F56"/>
    <w:rsid w:val="00541BB2"/>
    <w:rsid w:val="00541BE5"/>
    <w:rsid w:val="005459D7"/>
    <w:rsid w:val="005530D3"/>
    <w:rsid w:val="00572A37"/>
    <w:rsid w:val="00585611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12B2F"/>
    <w:rsid w:val="006203F3"/>
    <w:rsid w:val="00621051"/>
    <w:rsid w:val="00622954"/>
    <w:rsid w:val="00622ED5"/>
    <w:rsid w:val="006308C8"/>
    <w:rsid w:val="00637BD1"/>
    <w:rsid w:val="0065509F"/>
    <w:rsid w:val="006623C8"/>
    <w:rsid w:val="00670940"/>
    <w:rsid w:val="0067518E"/>
    <w:rsid w:val="00677B53"/>
    <w:rsid w:val="006851DB"/>
    <w:rsid w:val="006B6AFA"/>
    <w:rsid w:val="006C3657"/>
    <w:rsid w:val="006C57B6"/>
    <w:rsid w:val="006D1173"/>
    <w:rsid w:val="006F01AE"/>
    <w:rsid w:val="0070067D"/>
    <w:rsid w:val="00704C53"/>
    <w:rsid w:val="007072A2"/>
    <w:rsid w:val="00716E82"/>
    <w:rsid w:val="00722E7E"/>
    <w:rsid w:val="00740C8A"/>
    <w:rsid w:val="0076555D"/>
    <w:rsid w:val="007661D2"/>
    <w:rsid w:val="007666F7"/>
    <w:rsid w:val="007817F3"/>
    <w:rsid w:val="00782F76"/>
    <w:rsid w:val="007846E3"/>
    <w:rsid w:val="0079406D"/>
    <w:rsid w:val="007B51BD"/>
    <w:rsid w:val="007C1240"/>
    <w:rsid w:val="007C2DC6"/>
    <w:rsid w:val="007C38B2"/>
    <w:rsid w:val="007C6A21"/>
    <w:rsid w:val="007F18CC"/>
    <w:rsid w:val="007F27AB"/>
    <w:rsid w:val="008002F0"/>
    <w:rsid w:val="0082268D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032"/>
    <w:rsid w:val="00947A7C"/>
    <w:rsid w:val="0095354E"/>
    <w:rsid w:val="00957A4C"/>
    <w:rsid w:val="00973C9E"/>
    <w:rsid w:val="00974921"/>
    <w:rsid w:val="009757FB"/>
    <w:rsid w:val="00982978"/>
    <w:rsid w:val="00986456"/>
    <w:rsid w:val="009D28FE"/>
    <w:rsid w:val="009E22CE"/>
    <w:rsid w:val="009E5C67"/>
    <w:rsid w:val="009E62CE"/>
    <w:rsid w:val="009E71DA"/>
    <w:rsid w:val="00A049B5"/>
    <w:rsid w:val="00A21002"/>
    <w:rsid w:val="00A22529"/>
    <w:rsid w:val="00A268AB"/>
    <w:rsid w:val="00A41FEB"/>
    <w:rsid w:val="00A44DA1"/>
    <w:rsid w:val="00A91F54"/>
    <w:rsid w:val="00A95BDF"/>
    <w:rsid w:val="00AB0351"/>
    <w:rsid w:val="00AB1934"/>
    <w:rsid w:val="00AB249D"/>
    <w:rsid w:val="00AB3427"/>
    <w:rsid w:val="00AB7B9A"/>
    <w:rsid w:val="00AC1452"/>
    <w:rsid w:val="00AC6246"/>
    <w:rsid w:val="00AC75C2"/>
    <w:rsid w:val="00B062B7"/>
    <w:rsid w:val="00B112DB"/>
    <w:rsid w:val="00B13879"/>
    <w:rsid w:val="00B20417"/>
    <w:rsid w:val="00B20625"/>
    <w:rsid w:val="00B34AC1"/>
    <w:rsid w:val="00B4437F"/>
    <w:rsid w:val="00B452A4"/>
    <w:rsid w:val="00B504DF"/>
    <w:rsid w:val="00B52391"/>
    <w:rsid w:val="00B52E45"/>
    <w:rsid w:val="00B72515"/>
    <w:rsid w:val="00B73191"/>
    <w:rsid w:val="00B80D4A"/>
    <w:rsid w:val="00B82A98"/>
    <w:rsid w:val="00B95CC6"/>
    <w:rsid w:val="00BB162F"/>
    <w:rsid w:val="00BC11D0"/>
    <w:rsid w:val="00BD48F3"/>
    <w:rsid w:val="00C0031B"/>
    <w:rsid w:val="00C044F3"/>
    <w:rsid w:val="00C04C46"/>
    <w:rsid w:val="00C1051F"/>
    <w:rsid w:val="00C22797"/>
    <w:rsid w:val="00C417BC"/>
    <w:rsid w:val="00C441BF"/>
    <w:rsid w:val="00C44F30"/>
    <w:rsid w:val="00C63A53"/>
    <w:rsid w:val="00C80570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D047CF"/>
    <w:rsid w:val="00D131BE"/>
    <w:rsid w:val="00D30301"/>
    <w:rsid w:val="00D452EC"/>
    <w:rsid w:val="00D76352"/>
    <w:rsid w:val="00D81A16"/>
    <w:rsid w:val="00D86387"/>
    <w:rsid w:val="00D90638"/>
    <w:rsid w:val="00D94DBC"/>
    <w:rsid w:val="00DA1B3F"/>
    <w:rsid w:val="00DC408E"/>
    <w:rsid w:val="00DC5AF6"/>
    <w:rsid w:val="00DD5F94"/>
    <w:rsid w:val="00DF0DB8"/>
    <w:rsid w:val="00E01444"/>
    <w:rsid w:val="00E21362"/>
    <w:rsid w:val="00E23026"/>
    <w:rsid w:val="00E432F3"/>
    <w:rsid w:val="00E566BA"/>
    <w:rsid w:val="00E640BD"/>
    <w:rsid w:val="00E87A71"/>
    <w:rsid w:val="00E912E7"/>
    <w:rsid w:val="00EA0F80"/>
    <w:rsid w:val="00EA1727"/>
    <w:rsid w:val="00EA4303"/>
    <w:rsid w:val="00EB1545"/>
    <w:rsid w:val="00EC07BB"/>
    <w:rsid w:val="00EC2BDD"/>
    <w:rsid w:val="00EC6F3D"/>
    <w:rsid w:val="00ED7DCF"/>
    <w:rsid w:val="00EE475C"/>
    <w:rsid w:val="00EF1E57"/>
    <w:rsid w:val="00EF278C"/>
    <w:rsid w:val="00EF3009"/>
    <w:rsid w:val="00F42E95"/>
    <w:rsid w:val="00F53301"/>
    <w:rsid w:val="00F60B66"/>
    <w:rsid w:val="00F66923"/>
    <w:rsid w:val="00F73D0C"/>
    <w:rsid w:val="00F76920"/>
    <w:rsid w:val="00FA0050"/>
    <w:rsid w:val="00FA108A"/>
    <w:rsid w:val="00FA514D"/>
    <w:rsid w:val="00FB1721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ridViewEmployees','Sort$%D0%A4%D0%B0%D0%BC%D0%B8%D0%BB%D0%B8%D1%8F')" TargetMode="External"/><Relationship Id="rId13" Type="http://schemas.openxmlformats.org/officeDocument/2006/relationships/hyperlink" Target="javascript:__doPostBack('ctl00$ContentPlaceHolder1$gridViewEmployees','Sort$%D0%B1%D0%B0%D0%BB%D0%BB%D1%8B_%D0%BD%D0%B0_%D1%88%D0%BA%D0%BE%D0%BB%D1%8C%D0%BD%D0%BE%D0%BC_%D1%8D%D1%82%D0%B0%D0%BF%D0%B5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__doPostBack('ctl00$ContentPlaceHolder1$gridViewEmployees','Sort$%D0%BD%D0%B0%D1%81%D1%82%D0%B0%D0%B2%D0%BD%D0%B8%D0%BA'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ContentPlaceHolder1$gridViewEmployees','Sort$%D0%BA%D0%BB%D0%B0%D1%81%D1%81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__doPostBack('ctl00$ContentPlaceHolder1$gridViewEmployees','Sort$%D0%9E%D1%82%D1%87%D0%B5%D1%81%D1%82%D0%B2%D0%BE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ontentPlaceHolder1$gridViewEmployees','Sort$%D0%98%D0%BC%D1%8F')" TargetMode="External"/><Relationship Id="rId14" Type="http://schemas.openxmlformats.org/officeDocument/2006/relationships/hyperlink" Target="javascript:__doPostBack('ctl00$ContentPlaceHolder1$gridViewEmployees','Sort$%D0%BC%D0%B5%D1%81%D1%82%D0%BE_%D0%BD%D0%B0_%D1%88%D0%BA%D0%BE%D0%BB%D1%8C%D0%BD%D0%BE%D0%BC_%D1%8D%D1%82%D0%B0%D0%BF%D0%B5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AD2B-065C-4EB3-A429-074FB7E2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2</cp:revision>
  <cp:lastPrinted>2022-10-19T08:46:00Z</cp:lastPrinted>
  <dcterms:created xsi:type="dcterms:W3CDTF">2024-10-09T10:09:00Z</dcterms:created>
  <dcterms:modified xsi:type="dcterms:W3CDTF">2024-10-09T10:09:00Z</dcterms:modified>
</cp:coreProperties>
</file>