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688" w:rsidRDefault="00362D2E" w:rsidP="00362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D2E">
        <w:rPr>
          <w:rFonts w:ascii="Times New Roman" w:hAnsi="Times New Roman" w:cs="Times New Roman"/>
          <w:b/>
          <w:sz w:val="24"/>
          <w:szCs w:val="24"/>
        </w:rPr>
        <w:t>Протокол школьного этапа всероссийской олимпиады школьников по русскому языку</w:t>
      </w:r>
      <w:r w:rsidR="00B865D1">
        <w:rPr>
          <w:rFonts w:ascii="Times New Roman" w:hAnsi="Times New Roman" w:cs="Times New Roman"/>
          <w:b/>
          <w:sz w:val="24"/>
          <w:szCs w:val="24"/>
        </w:rPr>
        <w:t xml:space="preserve"> для обучающихся 4х классов</w:t>
      </w:r>
    </w:p>
    <w:p w:rsidR="00B865D1" w:rsidRPr="00F77995" w:rsidRDefault="00B865D1" w:rsidP="00B8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F779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дата проведения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16.10.2025</w:t>
      </w:r>
    </w:p>
    <w:p w:rsidR="00362D2E" w:rsidRDefault="00B865D1" w:rsidP="00B865D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79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приняло участие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35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79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человек</w:t>
      </w:r>
    </w:p>
    <w:p w:rsidR="00B865D1" w:rsidRPr="00362D2E" w:rsidRDefault="00B865D1" w:rsidP="00B865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19" w:type="dxa"/>
        <w:tblLook w:val="04A0"/>
      </w:tblPr>
      <w:tblGrid>
        <w:gridCol w:w="1452"/>
        <w:gridCol w:w="1476"/>
        <w:gridCol w:w="1901"/>
        <w:gridCol w:w="1296"/>
        <w:gridCol w:w="816"/>
        <w:gridCol w:w="1748"/>
        <w:gridCol w:w="862"/>
        <w:gridCol w:w="868"/>
      </w:tblGrid>
      <w:tr w:rsidR="00367DFF" w:rsidRPr="00362D2E" w:rsidTr="00731DD1">
        <w:trPr>
          <w:trHeight w:val="2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FF" w:rsidRPr="00362D2E" w:rsidRDefault="00367DFF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76" w:type="dxa"/>
          </w:tcPr>
          <w:p w:rsidR="00367DFF" w:rsidRPr="00362D2E" w:rsidRDefault="00367DFF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01" w:type="dxa"/>
          </w:tcPr>
          <w:p w:rsidR="00367DFF" w:rsidRPr="00362D2E" w:rsidRDefault="00367DFF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FF" w:rsidRPr="00362D2E" w:rsidRDefault="00367DFF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816" w:type="dxa"/>
          </w:tcPr>
          <w:p w:rsidR="00367DFF" w:rsidRPr="00362D2E" w:rsidRDefault="00367DFF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48" w:type="dxa"/>
          </w:tcPr>
          <w:p w:rsidR="00367DFF" w:rsidRDefault="00367DFF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  <w:p w:rsidR="00367DFF" w:rsidRPr="00362D2E" w:rsidRDefault="00367DFF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И.О.Фамилия</w:t>
            </w:r>
          </w:p>
        </w:tc>
        <w:tc>
          <w:tcPr>
            <w:tcW w:w="862" w:type="dxa"/>
          </w:tcPr>
          <w:p w:rsidR="00367DFF" w:rsidRPr="00362D2E" w:rsidRDefault="00367DFF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868" w:type="dxa"/>
          </w:tcPr>
          <w:p w:rsidR="00367DFF" w:rsidRDefault="00367DFF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367DFF" w:rsidRPr="00362D2E" w:rsidRDefault="00367DFF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DFF" w:rsidRPr="00362D2E" w:rsidTr="00731DD1">
        <w:trPr>
          <w:trHeight w:val="2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FF" w:rsidRPr="00362D2E" w:rsidRDefault="00367DFF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Соловьев </w:t>
            </w:r>
          </w:p>
        </w:tc>
        <w:tc>
          <w:tcPr>
            <w:tcW w:w="1476" w:type="dxa"/>
          </w:tcPr>
          <w:p w:rsidR="00367DFF" w:rsidRPr="00362D2E" w:rsidRDefault="00367DFF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Глеб</w:t>
            </w:r>
          </w:p>
        </w:tc>
        <w:tc>
          <w:tcPr>
            <w:tcW w:w="1901" w:type="dxa"/>
          </w:tcPr>
          <w:p w:rsidR="00367DFF" w:rsidRPr="00362D2E" w:rsidRDefault="00367DFF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DFF" w:rsidRPr="00362D2E" w:rsidRDefault="00367DFF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03.03.2015</w:t>
            </w:r>
          </w:p>
        </w:tc>
        <w:tc>
          <w:tcPr>
            <w:tcW w:w="816" w:type="dxa"/>
            <w:vAlign w:val="center"/>
          </w:tcPr>
          <w:p w:rsidR="00367DFF" w:rsidRPr="00362D2E" w:rsidRDefault="00367DFF" w:rsidP="00D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48" w:type="dxa"/>
          </w:tcPr>
          <w:p w:rsidR="00367DFF" w:rsidRPr="00362D2E" w:rsidRDefault="00367DFF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Заборова</w:t>
            </w:r>
            <w:proofErr w:type="spellEnd"/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367DFF" w:rsidRPr="00362D2E" w:rsidRDefault="00367DFF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8" w:type="dxa"/>
          </w:tcPr>
          <w:p w:rsidR="00367DFF" w:rsidRPr="00362D2E" w:rsidRDefault="00367DFF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ACC" w:rsidRPr="00362D2E" w:rsidTr="00731DD1">
        <w:trPr>
          <w:trHeight w:val="2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Егор </w:t>
            </w:r>
          </w:p>
        </w:tc>
        <w:tc>
          <w:tcPr>
            <w:tcW w:w="1901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11.06.2015</w:t>
            </w:r>
          </w:p>
        </w:tc>
        <w:tc>
          <w:tcPr>
            <w:tcW w:w="816" w:type="dxa"/>
            <w:vAlign w:val="center"/>
          </w:tcPr>
          <w:p w:rsidR="00DC4ACC" w:rsidRPr="00362D2E" w:rsidRDefault="00DC4ACC" w:rsidP="005C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48" w:type="dxa"/>
          </w:tcPr>
          <w:p w:rsidR="00DC4ACC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Н.В.Селезнева</w:t>
            </w:r>
          </w:p>
        </w:tc>
        <w:tc>
          <w:tcPr>
            <w:tcW w:w="862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868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4ACC" w:rsidRPr="00362D2E" w:rsidTr="00731DD1">
        <w:trPr>
          <w:trHeight w:val="2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ACC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Пашина</w:t>
            </w:r>
          </w:p>
        </w:tc>
        <w:tc>
          <w:tcPr>
            <w:tcW w:w="1476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Полина </w:t>
            </w:r>
          </w:p>
        </w:tc>
        <w:tc>
          <w:tcPr>
            <w:tcW w:w="1901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11.06.2015</w:t>
            </w:r>
          </w:p>
        </w:tc>
        <w:tc>
          <w:tcPr>
            <w:tcW w:w="816" w:type="dxa"/>
            <w:vAlign w:val="center"/>
          </w:tcPr>
          <w:p w:rsidR="00DC4ACC" w:rsidRPr="00362D2E" w:rsidRDefault="00DC4ACC" w:rsidP="005C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48" w:type="dxa"/>
          </w:tcPr>
          <w:p w:rsidR="00DC4ACC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Н.В.Селезнева</w:t>
            </w:r>
          </w:p>
        </w:tc>
        <w:tc>
          <w:tcPr>
            <w:tcW w:w="862" w:type="dxa"/>
          </w:tcPr>
          <w:p w:rsidR="00DC4ACC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868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4ACC" w:rsidRPr="00362D2E" w:rsidTr="00731DD1">
        <w:trPr>
          <w:trHeight w:val="2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ACC" w:rsidRPr="006E224B" w:rsidRDefault="00DC4ACC" w:rsidP="00731D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E224B">
              <w:rPr>
                <w:rFonts w:ascii="Times New Roman" w:hAnsi="Times New Roman"/>
                <w:sz w:val="24"/>
                <w:szCs w:val="24"/>
              </w:rPr>
              <w:t>Малахов</w:t>
            </w:r>
          </w:p>
        </w:tc>
        <w:tc>
          <w:tcPr>
            <w:tcW w:w="1476" w:type="dxa"/>
          </w:tcPr>
          <w:p w:rsidR="00DC4ACC" w:rsidRPr="006E224B" w:rsidRDefault="00DC4ACC" w:rsidP="00731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Георгий</w:t>
            </w:r>
          </w:p>
        </w:tc>
        <w:tc>
          <w:tcPr>
            <w:tcW w:w="1901" w:type="dxa"/>
          </w:tcPr>
          <w:p w:rsidR="00DC4ACC" w:rsidRPr="006E224B" w:rsidRDefault="00DC4ACC" w:rsidP="00731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24B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ACC" w:rsidRPr="006E224B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24B">
              <w:rPr>
                <w:rFonts w:ascii="Times New Roman" w:hAnsi="Times New Roman" w:cs="Times New Roman"/>
                <w:sz w:val="24"/>
                <w:szCs w:val="24"/>
              </w:rPr>
              <w:t>04.04.2015</w:t>
            </w:r>
          </w:p>
        </w:tc>
        <w:tc>
          <w:tcPr>
            <w:tcW w:w="816" w:type="dxa"/>
            <w:vAlign w:val="center"/>
          </w:tcPr>
          <w:p w:rsidR="00DC4ACC" w:rsidRPr="00362D2E" w:rsidRDefault="00DC4ACC" w:rsidP="005C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48" w:type="dxa"/>
            <w:vAlign w:val="center"/>
          </w:tcPr>
          <w:p w:rsidR="00DC4ACC" w:rsidRPr="006E224B" w:rsidRDefault="00DC4ACC" w:rsidP="00731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24B">
              <w:rPr>
                <w:rFonts w:ascii="Times New Roman" w:hAnsi="Times New Roman" w:cs="Times New Roman"/>
                <w:sz w:val="24"/>
                <w:szCs w:val="24"/>
              </w:rPr>
              <w:t>Т.И.Коваленко</w:t>
            </w:r>
          </w:p>
        </w:tc>
        <w:tc>
          <w:tcPr>
            <w:tcW w:w="862" w:type="dxa"/>
          </w:tcPr>
          <w:p w:rsidR="00DC4ACC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8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4ACC" w:rsidRPr="00362D2E" w:rsidTr="00731DD1">
        <w:trPr>
          <w:trHeight w:val="2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ACC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</w:t>
            </w:r>
          </w:p>
        </w:tc>
        <w:tc>
          <w:tcPr>
            <w:tcW w:w="1476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901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25.05.2015</w:t>
            </w:r>
          </w:p>
        </w:tc>
        <w:tc>
          <w:tcPr>
            <w:tcW w:w="816" w:type="dxa"/>
            <w:vAlign w:val="center"/>
          </w:tcPr>
          <w:p w:rsidR="00DC4ACC" w:rsidRPr="00362D2E" w:rsidRDefault="00DC4ACC" w:rsidP="005C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48" w:type="dxa"/>
          </w:tcPr>
          <w:p w:rsidR="00DC4ACC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Н.В.Селезнева</w:t>
            </w:r>
          </w:p>
        </w:tc>
        <w:tc>
          <w:tcPr>
            <w:tcW w:w="862" w:type="dxa"/>
          </w:tcPr>
          <w:p w:rsidR="00DC4ACC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868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4ACC" w:rsidRPr="00362D2E" w:rsidTr="00731DD1">
        <w:trPr>
          <w:trHeight w:val="2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ACC" w:rsidRPr="006E224B" w:rsidRDefault="00DC4ACC" w:rsidP="00731D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224B">
              <w:rPr>
                <w:rFonts w:ascii="Times New Roman" w:hAnsi="Times New Roman"/>
                <w:sz w:val="24"/>
                <w:szCs w:val="24"/>
              </w:rPr>
              <w:t>Гузун</w:t>
            </w:r>
            <w:proofErr w:type="spellEnd"/>
            <w:r w:rsidRPr="006E22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:rsidR="00DC4ACC" w:rsidRPr="006E224B" w:rsidRDefault="00DC4ACC" w:rsidP="00731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Арина</w:t>
            </w:r>
          </w:p>
        </w:tc>
        <w:tc>
          <w:tcPr>
            <w:tcW w:w="1901" w:type="dxa"/>
          </w:tcPr>
          <w:p w:rsidR="00DC4ACC" w:rsidRPr="006E224B" w:rsidRDefault="00DC4ACC" w:rsidP="00731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24B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ACC" w:rsidRPr="006E224B" w:rsidRDefault="00DC4ACC" w:rsidP="00731DD1">
            <w:pPr>
              <w:ind w:left="-25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4B">
              <w:rPr>
                <w:rFonts w:ascii="Times New Roman" w:hAnsi="Times New Roman" w:cs="Times New Roman"/>
                <w:sz w:val="24"/>
                <w:szCs w:val="24"/>
              </w:rPr>
              <w:t>03.11.2015</w:t>
            </w:r>
          </w:p>
        </w:tc>
        <w:tc>
          <w:tcPr>
            <w:tcW w:w="816" w:type="dxa"/>
            <w:vAlign w:val="center"/>
          </w:tcPr>
          <w:p w:rsidR="00DC4ACC" w:rsidRPr="00362D2E" w:rsidRDefault="00DC4ACC" w:rsidP="005C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48" w:type="dxa"/>
          </w:tcPr>
          <w:p w:rsidR="00DC4ACC" w:rsidRPr="006E224B" w:rsidRDefault="00DC4ACC" w:rsidP="00731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24B">
              <w:rPr>
                <w:rFonts w:ascii="Times New Roman" w:hAnsi="Times New Roman" w:cs="Times New Roman"/>
                <w:sz w:val="24"/>
                <w:szCs w:val="24"/>
              </w:rPr>
              <w:t>Т.И.Коваленко</w:t>
            </w:r>
          </w:p>
        </w:tc>
        <w:tc>
          <w:tcPr>
            <w:tcW w:w="862" w:type="dxa"/>
          </w:tcPr>
          <w:p w:rsidR="00DC4ACC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8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4ACC" w:rsidRPr="00362D2E" w:rsidTr="00731DD1">
        <w:trPr>
          <w:trHeight w:val="2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ACC" w:rsidRPr="006E224B" w:rsidRDefault="00DC4ACC" w:rsidP="00731D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E224B">
              <w:rPr>
                <w:rFonts w:ascii="Times New Roman" w:hAnsi="Times New Roman"/>
                <w:sz w:val="24"/>
                <w:szCs w:val="24"/>
              </w:rPr>
              <w:t xml:space="preserve">Королёв </w:t>
            </w:r>
          </w:p>
        </w:tc>
        <w:tc>
          <w:tcPr>
            <w:tcW w:w="1476" w:type="dxa"/>
          </w:tcPr>
          <w:p w:rsidR="00DC4ACC" w:rsidRPr="006E224B" w:rsidRDefault="00DC4ACC" w:rsidP="00731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1901" w:type="dxa"/>
          </w:tcPr>
          <w:p w:rsidR="00DC4ACC" w:rsidRPr="006E224B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24B"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ACC" w:rsidRPr="006E224B" w:rsidRDefault="00DC4ACC" w:rsidP="00731DD1">
            <w:pPr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24B">
              <w:rPr>
                <w:rFonts w:ascii="Times New Roman" w:hAnsi="Times New Roman" w:cs="Times New Roman"/>
                <w:sz w:val="24"/>
                <w:szCs w:val="24"/>
              </w:rPr>
              <w:t>02.04.2015</w:t>
            </w:r>
          </w:p>
        </w:tc>
        <w:tc>
          <w:tcPr>
            <w:tcW w:w="816" w:type="dxa"/>
            <w:vAlign w:val="center"/>
          </w:tcPr>
          <w:p w:rsidR="00DC4ACC" w:rsidRPr="00362D2E" w:rsidRDefault="00DC4ACC" w:rsidP="005C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48" w:type="dxa"/>
          </w:tcPr>
          <w:p w:rsidR="00DC4ACC" w:rsidRPr="006E224B" w:rsidRDefault="00DC4ACC" w:rsidP="00731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24B">
              <w:rPr>
                <w:rFonts w:ascii="Times New Roman" w:hAnsi="Times New Roman" w:cs="Times New Roman"/>
                <w:sz w:val="24"/>
                <w:szCs w:val="24"/>
              </w:rPr>
              <w:t>Т.И.Коваленко</w:t>
            </w:r>
          </w:p>
        </w:tc>
        <w:tc>
          <w:tcPr>
            <w:tcW w:w="862" w:type="dxa"/>
          </w:tcPr>
          <w:p w:rsidR="00DC4ACC" w:rsidRPr="006E224B" w:rsidRDefault="00DC4ACC" w:rsidP="00731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868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4ACC" w:rsidRPr="00362D2E" w:rsidTr="00731DD1">
        <w:trPr>
          <w:trHeight w:val="2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ACC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Овечкина</w:t>
            </w:r>
          </w:p>
        </w:tc>
        <w:tc>
          <w:tcPr>
            <w:tcW w:w="1476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901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03.12.2015</w:t>
            </w:r>
          </w:p>
        </w:tc>
        <w:tc>
          <w:tcPr>
            <w:tcW w:w="816" w:type="dxa"/>
            <w:vAlign w:val="center"/>
          </w:tcPr>
          <w:p w:rsidR="00DC4ACC" w:rsidRPr="00362D2E" w:rsidRDefault="00DC4ACC" w:rsidP="005C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48" w:type="dxa"/>
          </w:tcPr>
          <w:p w:rsidR="00DC4ACC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Н.В.Селезнева</w:t>
            </w:r>
          </w:p>
        </w:tc>
        <w:tc>
          <w:tcPr>
            <w:tcW w:w="862" w:type="dxa"/>
          </w:tcPr>
          <w:p w:rsidR="00DC4ACC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8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4ACC" w:rsidRPr="00362D2E" w:rsidTr="00731DD1">
        <w:trPr>
          <w:trHeight w:val="2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</w:t>
            </w:r>
          </w:p>
        </w:tc>
        <w:tc>
          <w:tcPr>
            <w:tcW w:w="1476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901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29.07.2015</w:t>
            </w:r>
          </w:p>
        </w:tc>
        <w:tc>
          <w:tcPr>
            <w:tcW w:w="816" w:type="dxa"/>
            <w:vAlign w:val="center"/>
          </w:tcPr>
          <w:p w:rsidR="00DC4ACC" w:rsidRPr="00362D2E" w:rsidRDefault="00DC4ACC" w:rsidP="005C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48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Заборова</w:t>
            </w:r>
            <w:proofErr w:type="spellEnd"/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868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4ACC" w:rsidRPr="00362D2E" w:rsidTr="00731DD1">
        <w:trPr>
          <w:trHeight w:val="2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Злобина </w:t>
            </w:r>
          </w:p>
        </w:tc>
        <w:tc>
          <w:tcPr>
            <w:tcW w:w="1476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Елизавета </w:t>
            </w:r>
          </w:p>
        </w:tc>
        <w:tc>
          <w:tcPr>
            <w:tcW w:w="1901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FB8"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16FB8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16" w:type="dxa"/>
            <w:vAlign w:val="center"/>
          </w:tcPr>
          <w:p w:rsidR="00DC4ACC" w:rsidRPr="00362D2E" w:rsidRDefault="00DC4ACC" w:rsidP="005C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48" w:type="dxa"/>
          </w:tcPr>
          <w:p w:rsidR="00DC4ACC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Н.В.Селезнева</w:t>
            </w:r>
          </w:p>
        </w:tc>
        <w:tc>
          <w:tcPr>
            <w:tcW w:w="862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8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4ACC" w:rsidRPr="00362D2E" w:rsidTr="00731DD1">
        <w:trPr>
          <w:trHeight w:val="2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ACC" w:rsidRPr="0092659A" w:rsidRDefault="00DC4ACC" w:rsidP="00731D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2659A">
              <w:rPr>
                <w:rFonts w:ascii="Times New Roman" w:hAnsi="Times New Roman"/>
                <w:sz w:val="24"/>
                <w:szCs w:val="24"/>
              </w:rPr>
              <w:t xml:space="preserve">Маслова </w:t>
            </w:r>
          </w:p>
        </w:tc>
        <w:tc>
          <w:tcPr>
            <w:tcW w:w="1476" w:type="dxa"/>
          </w:tcPr>
          <w:p w:rsidR="00DC4ACC" w:rsidRPr="0092659A" w:rsidRDefault="00DC4ACC" w:rsidP="00731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901" w:type="dxa"/>
          </w:tcPr>
          <w:p w:rsidR="00DC4ACC" w:rsidRPr="0092659A" w:rsidRDefault="00DC4ACC" w:rsidP="00731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59A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ACC" w:rsidRPr="0092659A" w:rsidRDefault="00DC4ACC" w:rsidP="00731DD1">
            <w:pPr>
              <w:ind w:left="-25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59A">
              <w:rPr>
                <w:rFonts w:ascii="Times New Roman" w:hAnsi="Times New Roman" w:cs="Times New Roman"/>
                <w:sz w:val="24"/>
                <w:szCs w:val="24"/>
              </w:rPr>
              <w:t>30.01.2016</w:t>
            </w:r>
          </w:p>
        </w:tc>
        <w:tc>
          <w:tcPr>
            <w:tcW w:w="816" w:type="dxa"/>
            <w:vAlign w:val="center"/>
          </w:tcPr>
          <w:p w:rsidR="00DC4ACC" w:rsidRPr="00362D2E" w:rsidRDefault="00DC4ACC" w:rsidP="005C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48" w:type="dxa"/>
          </w:tcPr>
          <w:p w:rsidR="00DC4ACC" w:rsidRPr="0092659A" w:rsidRDefault="00DC4ACC" w:rsidP="00731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6273">
              <w:rPr>
                <w:rFonts w:ascii="Times New Roman" w:hAnsi="Times New Roman" w:cs="Times New Roman"/>
                <w:sz w:val="24"/>
                <w:szCs w:val="24"/>
              </w:rPr>
              <w:t>Т.И.Коваленко</w:t>
            </w:r>
          </w:p>
        </w:tc>
        <w:tc>
          <w:tcPr>
            <w:tcW w:w="862" w:type="dxa"/>
          </w:tcPr>
          <w:p w:rsidR="00DC4ACC" w:rsidRPr="0092659A" w:rsidRDefault="00DC4ACC" w:rsidP="00731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68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4ACC" w:rsidRPr="00362D2E" w:rsidTr="00731DD1">
        <w:trPr>
          <w:trHeight w:val="2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Фетисова </w:t>
            </w:r>
          </w:p>
        </w:tc>
        <w:tc>
          <w:tcPr>
            <w:tcW w:w="1476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1901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11.02.2015</w:t>
            </w:r>
          </w:p>
        </w:tc>
        <w:tc>
          <w:tcPr>
            <w:tcW w:w="816" w:type="dxa"/>
            <w:vAlign w:val="center"/>
          </w:tcPr>
          <w:p w:rsidR="00DC4ACC" w:rsidRPr="00362D2E" w:rsidRDefault="00DC4ACC" w:rsidP="005C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48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Заборова</w:t>
            </w:r>
            <w:proofErr w:type="spellEnd"/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8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4ACC" w:rsidRPr="00362D2E" w:rsidTr="00731DD1">
        <w:trPr>
          <w:trHeight w:val="2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Шмонов</w:t>
            </w:r>
          </w:p>
        </w:tc>
        <w:tc>
          <w:tcPr>
            <w:tcW w:w="1476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Даниил </w:t>
            </w:r>
          </w:p>
        </w:tc>
        <w:tc>
          <w:tcPr>
            <w:tcW w:w="1901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14.06.2015</w:t>
            </w:r>
          </w:p>
        </w:tc>
        <w:tc>
          <w:tcPr>
            <w:tcW w:w="816" w:type="dxa"/>
            <w:vAlign w:val="center"/>
          </w:tcPr>
          <w:p w:rsidR="00DC4ACC" w:rsidRPr="00362D2E" w:rsidRDefault="00DC4ACC" w:rsidP="005C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48" w:type="dxa"/>
          </w:tcPr>
          <w:p w:rsidR="00DC4ACC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Н.В.Селезнева</w:t>
            </w:r>
          </w:p>
        </w:tc>
        <w:tc>
          <w:tcPr>
            <w:tcW w:w="862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8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4ACC" w:rsidRPr="00362D2E" w:rsidTr="00731DD1">
        <w:trPr>
          <w:trHeight w:val="2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ACC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Абрамкина</w:t>
            </w:r>
          </w:p>
        </w:tc>
        <w:tc>
          <w:tcPr>
            <w:tcW w:w="1476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</w:p>
        </w:tc>
        <w:tc>
          <w:tcPr>
            <w:tcW w:w="1901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FB8">
              <w:rPr>
                <w:rFonts w:ascii="Times New Roman" w:eastAsia="Calibri" w:hAnsi="Times New Roman" w:cs="Times New Roman"/>
                <w:sz w:val="24"/>
                <w:szCs w:val="24"/>
              </w:rPr>
              <w:t>30.04.2015</w:t>
            </w:r>
          </w:p>
        </w:tc>
        <w:tc>
          <w:tcPr>
            <w:tcW w:w="816" w:type="dxa"/>
            <w:vAlign w:val="center"/>
          </w:tcPr>
          <w:p w:rsidR="00DC4ACC" w:rsidRPr="00362D2E" w:rsidRDefault="00DC4ACC" w:rsidP="005C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48" w:type="dxa"/>
          </w:tcPr>
          <w:p w:rsidR="00DC4ACC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Н.В.Селезнева</w:t>
            </w:r>
          </w:p>
        </w:tc>
        <w:tc>
          <w:tcPr>
            <w:tcW w:w="862" w:type="dxa"/>
          </w:tcPr>
          <w:p w:rsidR="00DC4ACC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868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C4ACC" w:rsidRPr="00362D2E" w:rsidTr="00731DD1">
        <w:trPr>
          <w:trHeight w:val="2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ACC" w:rsidRPr="0092659A" w:rsidRDefault="00DC4ACC" w:rsidP="00731D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2659A">
              <w:rPr>
                <w:rFonts w:ascii="Times New Roman" w:hAnsi="Times New Roman"/>
                <w:sz w:val="24"/>
                <w:szCs w:val="24"/>
              </w:rPr>
              <w:t xml:space="preserve">Васильев </w:t>
            </w:r>
          </w:p>
        </w:tc>
        <w:tc>
          <w:tcPr>
            <w:tcW w:w="1476" w:type="dxa"/>
          </w:tcPr>
          <w:p w:rsidR="00DC4ACC" w:rsidRPr="0092659A" w:rsidRDefault="00DC4ACC" w:rsidP="00731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</w:t>
            </w:r>
          </w:p>
        </w:tc>
        <w:tc>
          <w:tcPr>
            <w:tcW w:w="1901" w:type="dxa"/>
          </w:tcPr>
          <w:p w:rsidR="00DC4ACC" w:rsidRPr="0092659A" w:rsidRDefault="00DC4ACC" w:rsidP="00731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59A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ACC" w:rsidRPr="0092659A" w:rsidRDefault="00DC4ACC" w:rsidP="00731DD1">
            <w:pPr>
              <w:ind w:left="-25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59A">
              <w:rPr>
                <w:rFonts w:ascii="Times New Roman" w:hAnsi="Times New Roman" w:cs="Times New Roman"/>
                <w:sz w:val="24"/>
                <w:szCs w:val="24"/>
              </w:rPr>
              <w:t>29.08.2015</w:t>
            </w:r>
          </w:p>
        </w:tc>
        <w:tc>
          <w:tcPr>
            <w:tcW w:w="816" w:type="dxa"/>
            <w:vAlign w:val="center"/>
          </w:tcPr>
          <w:p w:rsidR="00DC4ACC" w:rsidRPr="00362D2E" w:rsidRDefault="00DC4ACC" w:rsidP="005C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48" w:type="dxa"/>
          </w:tcPr>
          <w:p w:rsidR="00DC4ACC" w:rsidRPr="0092659A" w:rsidRDefault="00DC4ACC" w:rsidP="00731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6273">
              <w:rPr>
                <w:rFonts w:ascii="Times New Roman" w:hAnsi="Times New Roman" w:cs="Times New Roman"/>
                <w:sz w:val="24"/>
                <w:szCs w:val="24"/>
              </w:rPr>
              <w:t>Т.И.Коваленко</w:t>
            </w:r>
          </w:p>
        </w:tc>
        <w:tc>
          <w:tcPr>
            <w:tcW w:w="862" w:type="dxa"/>
          </w:tcPr>
          <w:p w:rsidR="00DC4ACC" w:rsidRPr="0092659A" w:rsidRDefault="00DC4ACC" w:rsidP="00731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C4ACC" w:rsidRPr="00362D2E" w:rsidTr="00731DD1">
        <w:trPr>
          <w:trHeight w:val="2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Игнаткина</w:t>
            </w:r>
            <w:proofErr w:type="spellEnd"/>
          </w:p>
        </w:tc>
        <w:tc>
          <w:tcPr>
            <w:tcW w:w="1476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901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816" w:type="dxa"/>
            <w:vAlign w:val="center"/>
          </w:tcPr>
          <w:p w:rsidR="00DC4ACC" w:rsidRPr="00362D2E" w:rsidRDefault="00DC4ACC" w:rsidP="005C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48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Заборова</w:t>
            </w:r>
            <w:proofErr w:type="spellEnd"/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C4ACC" w:rsidRPr="00362D2E" w:rsidTr="00731DD1">
        <w:trPr>
          <w:trHeight w:val="2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Кузнецов </w:t>
            </w:r>
          </w:p>
        </w:tc>
        <w:tc>
          <w:tcPr>
            <w:tcW w:w="1476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Алексей </w:t>
            </w:r>
          </w:p>
        </w:tc>
        <w:tc>
          <w:tcPr>
            <w:tcW w:w="1901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17.01.2016</w:t>
            </w:r>
          </w:p>
        </w:tc>
        <w:tc>
          <w:tcPr>
            <w:tcW w:w="816" w:type="dxa"/>
            <w:vAlign w:val="center"/>
          </w:tcPr>
          <w:p w:rsidR="00DC4ACC" w:rsidRPr="00362D2E" w:rsidRDefault="00DC4ACC" w:rsidP="005C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48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Заборова</w:t>
            </w:r>
            <w:proofErr w:type="spellEnd"/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C4ACC" w:rsidRPr="00362D2E" w:rsidTr="00731DD1">
        <w:trPr>
          <w:trHeight w:val="2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ACC" w:rsidRPr="0092659A" w:rsidRDefault="00DC4ACC" w:rsidP="00731D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59A">
              <w:rPr>
                <w:rFonts w:ascii="Times New Roman" w:hAnsi="Times New Roman"/>
                <w:sz w:val="24"/>
                <w:szCs w:val="24"/>
              </w:rPr>
              <w:t>Лымарь</w:t>
            </w:r>
            <w:proofErr w:type="spellEnd"/>
            <w:r w:rsidRPr="0092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:rsidR="00DC4ACC" w:rsidRPr="0092659A" w:rsidRDefault="00DC4ACC" w:rsidP="00731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1901" w:type="dxa"/>
          </w:tcPr>
          <w:p w:rsidR="00DC4ACC" w:rsidRPr="0092659A" w:rsidRDefault="00DC4ACC" w:rsidP="00731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59A">
              <w:rPr>
                <w:rFonts w:ascii="Times New Roman" w:hAnsi="Times New Roman" w:cs="Times New Roman"/>
                <w:sz w:val="24"/>
                <w:szCs w:val="24"/>
              </w:rPr>
              <w:t>Станиславович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ACC" w:rsidRPr="0092659A" w:rsidRDefault="00DC4ACC" w:rsidP="00731DD1">
            <w:pPr>
              <w:ind w:left="-25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59A">
              <w:rPr>
                <w:rFonts w:ascii="Times New Roman" w:hAnsi="Times New Roman" w:cs="Times New Roman"/>
                <w:sz w:val="24"/>
                <w:szCs w:val="24"/>
              </w:rPr>
              <w:t>11.02.2015</w:t>
            </w:r>
          </w:p>
        </w:tc>
        <w:tc>
          <w:tcPr>
            <w:tcW w:w="816" w:type="dxa"/>
            <w:vAlign w:val="center"/>
          </w:tcPr>
          <w:p w:rsidR="00DC4ACC" w:rsidRPr="00362D2E" w:rsidRDefault="00DC4ACC" w:rsidP="005C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48" w:type="dxa"/>
          </w:tcPr>
          <w:p w:rsidR="00DC4ACC" w:rsidRPr="0092659A" w:rsidRDefault="00DC4ACC" w:rsidP="00731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6273">
              <w:rPr>
                <w:rFonts w:ascii="Times New Roman" w:hAnsi="Times New Roman" w:cs="Times New Roman"/>
                <w:sz w:val="24"/>
                <w:szCs w:val="24"/>
              </w:rPr>
              <w:t>Т.И.Коваленко</w:t>
            </w:r>
          </w:p>
        </w:tc>
        <w:tc>
          <w:tcPr>
            <w:tcW w:w="862" w:type="dxa"/>
          </w:tcPr>
          <w:p w:rsidR="00DC4ACC" w:rsidRPr="0092659A" w:rsidRDefault="00DC4ACC" w:rsidP="00731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C4ACC" w:rsidRPr="00362D2E" w:rsidTr="00731DD1">
        <w:trPr>
          <w:trHeight w:val="2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ACC" w:rsidRPr="0092659A" w:rsidRDefault="00DC4ACC" w:rsidP="00731D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2659A">
              <w:rPr>
                <w:rFonts w:ascii="Times New Roman" w:hAnsi="Times New Roman"/>
                <w:sz w:val="24"/>
                <w:szCs w:val="24"/>
              </w:rPr>
              <w:t xml:space="preserve">Смирнова </w:t>
            </w:r>
          </w:p>
        </w:tc>
        <w:tc>
          <w:tcPr>
            <w:tcW w:w="1476" w:type="dxa"/>
          </w:tcPr>
          <w:p w:rsidR="00DC4ACC" w:rsidRPr="0092659A" w:rsidRDefault="00DC4ACC" w:rsidP="00731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1901" w:type="dxa"/>
          </w:tcPr>
          <w:p w:rsidR="00DC4ACC" w:rsidRPr="0092659A" w:rsidRDefault="00DC4ACC" w:rsidP="00731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ACC" w:rsidRPr="0092659A" w:rsidRDefault="00DC4ACC" w:rsidP="00731DD1">
            <w:pPr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659A">
              <w:rPr>
                <w:rFonts w:ascii="Times New Roman" w:hAnsi="Times New Roman" w:cs="Times New Roman"/>
                <w:sz w:val="24"/>
                <w:szCs w:val="24"/>
              </w:rPr>
              <w:t>02.12.2014</w:t>
            </w:r>
          </w:p>
        </w:tc>
        <w:tc>
          <w:tcPr>
            <w:tcW w:w="816" w:type="dxa"/>
            <w:vAlign w:val="center"/>
          </w:tcPr>
          <w:p w:rsidR="00DC4ACC" w:rsidRPr="00362D2E" w:rsidRDefault="00DC4ACC" w:rsidP="005C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48" w:type="dxa"/>
          </w:tcPr>
          <w:p w:rsidR="00DC4ACC" w:rsidRPr="0092659A" w:rsidRDefault="00DC4ACC" w:rsidP="00731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6273">
              <w:rPr>
                <w:rFonts w:ascii="Times New Roman" w:hAnsi="Times New Roman" w:cs="Times New Roman"/>
                <w:sz w:val="24"/>
                <w:szCs w:val="24"/>
              </w:rPr>
              <w:t>Т.И.Коваленко</w:t>
            </w:r>
          </w:p>
        </w:tc>
        <w:tc>
          <w:tcPr>
            <w:tcW w:w="862" w:type="dxa"/>
          </w:tcPr>
          <w:p w:rsidR="00DC4ACC" w:rsidRPr="0092659A" w:rsidRDefault="00DC4ACC" w:rsidP="00731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C4ACC" w:rsidRPr="00362D2E" w:rsidTr="00731DD1">
        <w:trPr>
          <w:trHeight w:val="2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ACC" w:rsidRPr="0092659A" w:rsidRDefault="00DC4ACC" w:rsidP="00731D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2659A">
              <w:rPr>
                <w:rFonts w:ascii="Times New Roman" w:hAnsi="Times New Roman"/>
                <w:sz w:val="24"/>
                <w:szCs w:val="24"/>
              </w:rPr>
              <w:t xml:space="preserve">Агапова </w:t>
            </w:r>
          </w:p>
        </w:tc>
        <w:tc>
          <w:tcPr>
            <w:tcW w:w="1476" w:type="dxa"/>
          </w:tcPr>
          <w:p w:rsidR="00DC4ACC" w:rsidRPr="0092659A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59A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901" w:type="dxa"/>
          </w:tcPr>
          <w:p w:rsidR="00DC4ACC" w:rsidRPr="0092659A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59A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ACC" w:rsidRPr="0092659A" w:rsidRDefault="00DC4ACC" w:rsidP="00731DD1">
            <w:pPr>
              <w:ind w:left="-25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59A">
              <w:rPr>
                <w:rFonts w:ascii="Times New Roman" w:hAnsi="Times New Roman" w:cs="Times New Roman"/>
                <w:sz w:val="24"/>
                <w:szCs w:val="24"/>
              </w:rPr>
              <w:t>29.10.2015</w:t>
            </w:r>
          </w:p>
        </w:tc>
        <w:tc>
          <w:tcPr>
            <w:tcW w:w="816" w:type="dxa"/>
            <w:vAlign w:val="center"/>
          </w:tcPr>
          <w:p w:rsidR="00DC4ACC" w:rsidRPr="00362D2E" w:rsidRDefault="00DC4ACC" w:rsidP="005C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48" w:type="dxa"/>
          </w:tcPr>
          <w:p w:rsidR="00DC4ACC" w:rsidRPr="00C56273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273">
              <w:rPr>
                <w:rFonts w:ascii="Times New Roman" w:hAnsi="Times New Roman" w:cs="Times New Roman"/>
                <w:sz w:val="24"/>
                <w:szCs w:val="24"/>
              </w:rPr>
              <w:t>Т.И.Коваленко</w:t>
            </w:r>
          </w:p>
        </w:tc>
        <w:tc>
          <w:tcPr>
            <w:tcW w:w="862" w:type="dxa"/>
          </w:tcPr>
          <w:p w:rsidR="00DC4ACC" w:rsidRPr="0092659A" w:rsidRDefault="00DC4ACC" w:rsidP="00731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868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C4ACC" w:rsidRPr="00362D2E" w:rsidTr="00731DD1">
        <w:trPr>
          <w:trHeight w:val="2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Горелов</w:t>
            </w:r>
          </w:p>
        </w:tc>
        <w:tc>
          <w:tcPr>
            <w:tcW w:w="1476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1901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FB8">
              <w:rPr>
                <w:rFonts w:ascii="Times New Roman" w:eastAsia="Calibri" w:hAnsi="Times New Roman" w:cs="Times New Roman"/>
                <w:sz w:val="24"/>
                <w:szCs w:val="24"/>
              </w:rPr>
              <w:t>07.06.2015</w:t>
            </w:r>
          </w:p>
        </w:tc>
        <w:tc>
          <w:tcPr>
            <w:tcW w:w="816" w:type="dxa"/>
            <w:vAlign w:val="center"/>
          </w:tcPr>
          <w:p w:rsidR="00DC4ACC" w:rsidRPr="00362D2E" w:rsidRDefault="00DC4ACC" w:rsidP="005C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48" w:type="dxa"/>
          </w:tcPr>
          <w:p w:rsidR="00DC4ACC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Н.В.Селезнева</w:t>
            </w:r>
          </w:p>
        </w:tc>
        <w:tc>
          <w:tcPr>
            <w:tcW w:w="862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868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C4ACC" w:rsidRPr="00362D2E" w:rsidTr="00731DD1">
        <w:trPr>
          <w:trHeight w:val="2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ACC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Лесовая</w:t>
            </w:r>
          </w:p>
        </w:tc>
        <w:tc>
          <w:tcPr>
            <w:tcW w:w="1476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901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22.05.2015</w:t>
            </w:r>
          </w:p>
        </w:tc>
        <w:tc>
          <w:tcPr>
            <w:tcW w:w="816" w:type="dxa"/>
            <w:vAlign w:val="center"/>
          </w:tcPr>
          <w:p w:rsidR="00DC4ACC" w:rsidRPr="00362D2E" w:rsidRDefault="00DC4ACC" w:rsidP="005C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48" w:type="dxa"/>
          </w:tcPr>
          <w:p w:rsidR="00DC4ACC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Н.В.Селезнева</w:t>
            </w:r>
          </w:p>
        </w:tc>
        <w:tc>
          <w:tcPr>
            <w:tcW w:w="862" w:type="dxa"/>
          </w:tcPr>
          <w:p w:rsidR="00DC4ACC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868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C4ACC" w:rsidRPr="00362D2E" w:rsidTr="00731DD1">
        <w:trPr>
          <w:trHeight w:val="2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ACC" w:rsidRPr="0092659A" w:rsidRDefault="00DC4ACC" w:rsidP="00731D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2659A">
              <w:rPr>
                <w:rFonts w:ascii="Times New Roman" w:hAnsi="Times New Roman"/>
                <w:sz w:val="24"/>
                <w:szCs w:val="24"/>
              </w:rPr>
              <w:t xml:space="preserve">Лучков </w:t>
            </w:r>
          </w:p>
        </w:tc>
        <w:tc>
          <w:tcPr>
            <w:tcW w:w="1476" w:type="dxa"/>
          </w:tcPr>
          <w:p w:rsidR="00DC4ACC" w:rsidRPr="0092659A" w:rsidRDefault="00DC4ACC" w:rsidP="00731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901" w:type="dxa"/>
          </w:tcPr>
          <w:p w:rsidR="00DC4ACC" w:rsidRPr="0092659A" w:rsidRDefault="00DC4ACC" w:rsidP="00731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59A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ACC" w:rsidRPr="0092659A" w:rsidRDefault="00DC4ACC" w:rsidP="00731DD1">
            <w:pPr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659A">
              <w:rPr>
                <w:rFonts w:ascii="Times New Roman" w:hAnsi="Times New Roman" w:cs="Times New Roman"/>
                <w:sz w:val="24"/>
                <w:szCs w:val="24"/>
              </w:rPr>
              <w:t>08.10.2015</w:t>
            </w:r>
          </w:p>
        </w:tc>
        <w:tc>
          <w:tcPr>
            <w:tcW w:w="816" w:type="dxa"/>
            <w:vAlign w:val="center"/>
          </w:tcPr>
          <w:p w:rsidR="00DC4ACC" w:rsidRPr="00362D2E" w:rsidRDefault="00DC4ACC" w:rsidP="005C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48" w:type="dxa"/>
          </w:tcPr>
          <w:p w:rsidR="00DC4ACC" w:rsidRPr="0092659A" w:rsidRDefault="00DC4ACC" w:rsidP="00731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6273">
              <w:rPr>
                <w:rFonts w:ascii="Times New Roman" w:hAnsi="Times New Roman" w:cs="Times New Roman"/>
                <w:sz w:val="24"/>
                <w:szCs w:val="24"/>
              </w:rPr>
              <w:t>Т.И.Коваленко</w:t>
            </w:r>
          </w:p>
        </w:tc>
        <w:tc>
          <w:tcPr>
            <w:tcW w:w="862" w:type="dxa"/>
          </w:tcPr>
          <w:p w:rsidR="00DC4ACC" w:rsidRPr="0092659A" w:rsidRDefault="00DC4ACC" w:rsidP="00731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868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C4ACC" w:rsidRPr="00362D2E" w:rsidTr="00731DD1">
        <w:trPr>
          <w:trHeight w:val="2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ACC" w:rsidRPr="0092659A" w:rsidRDefault="00DC4ACC" w:rsidP="00731D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2659A">
              <w:rPr>
                <w:rFonts w:ascii="Times New Roman" w:hAnsi="Times New Roman"/>
                <w:sz w:val="24"/>
                <w:szCs w:val="24"/>
              </w:rPr>
              <w:t xml:space="preserve">Ведешкин </w:t>
            </w:r>
          </w:p>
        </w:tc>
        <w:tc>
          <w:tcPr>
            <w:tcW w:w="1476" w:type="dxa"/>
          </w:tcPr>
          <w:p w:rsidR="00DC4ACC" w:rsidRPr="0092659A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59A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901" w:type="dxa"/>
          </w:tcPr>
          <w:p w:rsidR="00DC4ACC" w:rsidRPr="0092659A" w:rsidRDefault="00DC4ACC" w:rsidP="00731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59A">
              <w:rPr>
                <w:rFonts w:ascii="Times New Roman" w:hAnsi="Times New Roman" w:cs="Times New Roman"/>
                <w:sz w:val="24"/>
                <w:szCs w:val="24"/>
              </w:rPr>
              <w:t>Антонович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ACC" w:rsidRPr="0092659A" w:rsidRDefault="00DC4ACC" w:rsidP="00731DD1">
            <w:pPr>
              <w:ind w:left="-25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59A">
              <w:rPr>
                <w:rFonts w:ascii="Times New Roman" w:hAnsi="Times New Roman" w:cs="Times New Roman"/>
                <w:sz w:val="24"/>
                <w:szCs w:val="24"/>
              </w:rPr>
              <w:t>22.09.2015</w:t>
            </w:r>
          </w:p>
        </w:tc>
        <w:tc>
          <w:tcPr>
            <w:tcW w:w="816" w:type="dxa"/>
            <w:vAlign w:val="center"/>
          </w:tcPr>
          <w:p w:rsidR="00DC4ACC" w:rsidRPr="00362D2E" w:rsidRDefault="00DC4ACC" w:rsidP="005C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48" w:type="dxa"/>
          </w:tcPr>
          <w:p w:rsidR="00DC4ACC" w:rsidRPr="0092659A" w:rsidRDefault="00DC4ACC" w:rsidP="00731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6273">
              <w:rPr>
                <w:rFonts w:ascii="Times New Roman" w:hAnsi="Times New Roman" w:cs="Times New Roman"/>
                <w:sz w:val="24"/>
                <w:szCs w:val="24"/>
              </w:rPr>
              <w:t>Т.И.Коваленко</w:t>
            </w:r>
          </w:p>
        </w:tc>
        <w:tc>
          <w:tcPr>
            <w:tcW w:w="862" w:type="dxa"/>
          </w:tcPr>
          <w:p w:rsidR="00DC4ACC" w:rsidRPr="0092659A" w:rsidRDefault="00DC4ACC" w:rsidP="00731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68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C4ACC" w:rsidRPr="00362D2E" w:rsidTr="00731DD1">
        <w:trPr>
          <w:trHeight w:val="2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ACC" w:rsidRPr="0092659A" w:rsidRDefault="00DC4ACC" w:rsidP="00731D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59A">
              <w:rPr>
                <w:rFonts w:ascii="Times New Roman" w:hAnsi="Times New Roman"/>
                <w:sz w:val="24"/>
                <w:szCs w:val="24"/>
              </w:rPr>
              <w:t>Машкарина</w:t>
            </w:r>
            <w:proofErr w:type="spellEnd"/>
            <w:r w:rsidRPr="0092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:rsidR="00DC4ACC" w:rsidRPr="0092659A" w:rsidRDefault="00DC4ACC" w:rsidP="00731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1901" w:type="dxa"/>
          </w:tcPr>
          <w:p w:rsidR="00DC4ACC" w:rsidRPr="0092659A" w:rsidRDefault="00DC4ACC" w:rsidP="00731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59A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ACC" w:rsidRPr="0092659A" w:rsidRDefault="00DC4ACC" w:rsidP="00731DD1">
            <w:pPr>
              <w:ind w:left="-25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59A">
              <w:rPr>
                <w:rFonts w:ascii="Times New Roman" w:hAnsi="Times New Roman" w:cs="Times New Roman"/>
                <w:sz w:val="24"/>
                <w:szCs w:val="24"/>
              </w:rPr>
              <w:t>22.09.2015</w:t>
            </w:r>
          </w:p>
        </w:tc>
        <w:tc>
          <w:tcPr>
            <w:tcW w:w="816" w:type="dxa"/>
            <w:vAlign w:val="center"/>
          </w:tcPr>
          <w:p w:rsidR="00DC4ACC" w:rsidRPr="00362D2E" w:rsidRDefault="00DC4ACC" w:rsidP="005C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48" w:type="dxa"/>
          </w:tcPr>
          <w:p w:rsidR="00DC4ACC" w:rsidRPr="0092659A" w:rsidRDefault="00DC4ACC" w:rsidP="00731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6273">
              <w:rPr>
                <w:rFonts w:ascii="Times New Roman" w:hAnsi="Times New Roman" w:cs="Times New Roman"/>
                <w:sz w:val="24"/>
                <w:szCs w:val="24"/>
              </w:rPr>
              <w:t>Т.И.Коваленко</w:t>
            </w:r>
          </w:p>
        </w:tc>
        <w:tc>
          <w:tcPr>
            <w:tcW w:w="862" w:type="dxa"/>
          </w:tcPr>
          <w:p w:rsidR="00DC4ACC" w:rsidRPr="0092659A" w:rsidRDefault="00DC4ACC" w:rsidP="00731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68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C4ACC" w:rsidRPr="00362D2E" w:rsidTr="00731DD1">
        <w:trPr>
          <w:trHeight w:val="2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Норотов</w:t>
            </w:r>
            <w:proofErr w:type="spellEnd"/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1901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16.05.2015</w:t>
            </w:r>
          </w:p>
        </w:tc>
        <w:tc>
          <w:tcPr>
            <w:tcW w:w="816" w:type="dxa"/>
            <w:vAlign w:val="center"/>
          </w:tcPr>
          <w:p w:rsidR="00DC4ACC" w:rsidRPr="00362D2E" w:rsidRDefault="00DC4ACC" w:rsidP="005C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48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Заборова</w:t>
            </w:r>
            <w:proofErr w:type="spellEnd"/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8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C4ACC" w:rsidRPr="00362D2E" w:rsidTr="00731DD1">
        <w:trPr>
          <w:trHeight w:val="2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Семченков</w:t>
            </w:r>
            <w:proofErr w:type="spellEnd"/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Глеб</w:t>
            </w:r>
          </w:p>
        </w:tc>
        <w:tc>
          <w:tcPr>
            <w:tcW w:w="1901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05.02.2016</w:t>
            </w:r>
          </w:p>
        </w:tc>
        <w:tc>
          <w:tcPr>
            <w:tcW w:w="816" w:type="dxa"/>
            <w:vAlign w:val="center"/>
          </w:tcPr>
          <w:p w:rsidR="00DC4ACC" w:rsidRPr="00362D2E" w:rsidRDefault="00DC4ACC" w:rsidP="005C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48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Заборова</w:t>
            </w:r>
            <w:proofErr w:type="spellEnd"/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8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bookmarkStart w:id="0" w:name="_GoBack"/>
        <w:bookmarkEnd w:id="0"/>
      </w:tr>
      <w:tr w:rsidR="00DC4ACC" w:rsidRPr="00362D2E" w:rsidTr="00731DD1">
        <w:trPr>
          <w:trHeight w:val="2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ACC" w:rsidRPr="0092659A" w:rsidRDefault="00DC4ACC" w:rsidP="00731D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2659A">
              <w:rPr>
                <w:rFonts w:ascii="Times New Roman" w:hAnsi="Times New Roman"/>
                <w:sz w:val="24"/>
                <w:szCs w:val="24"/>
              </w:rPr>
              <w:t xml:space="preserve">Васильев </w:t>
            </w:r>
          </w:p>
        </w:tc>
        <w:tc>
          <w:tcPr>
            <w:tcW w:w="1476" w:type="dxa"/>
          </w:tcPr>
          <w:p w:rsidR="00DC4ACC" w:rsidRPr="0092659A" w:rsidRDefault="00DC4ACC" w:rsidP="00731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1901" w:type="dxa"/>
          </w:tcPr>
          <w:p w:rsidR="00DC4ACC" w:rsidRPr="0092659A" w:rsidRDefault="00DC4ACC" w:rsidP="00731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59A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ACC" w:rsidRPr="0092659A" w:rsidRDefault="00DC4ACC" w:rsidP="00731DD1">
            <w:pPr>
              <w:ind w:left="-25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59A">
              <w:rPr>
                <w:rFonts w:ascii="Times New Roman" w:hAnsi="Times New Roman" w:cs="Times New Roman"/>
                <w:sz w:val="24"/>
                <w:szCs w:val="24"/>
              </w:rPr>
              <w:t>06.07.2015</w:t>
            </w:r>
          </w:p>
        </w:tc>
        <w:tc>
          <w:tcPr>
            <w:tcW w:w="816" w:type="dxa"/>
            <w:vAlign w:val="center"/>
          </w:tcPr>
          <w:p w:rsidR="00DC4ACC" w:rsidRPr="00362D2E" w:rsidRDefault="00DC4ACC" w:rsidP="005C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48" w:type="dxa"/>
          </w:tcPr>
          <w:p w:rsidR="00DC4ACC" w:rsidRPr="0092659A" w:rsidRDefault="00DC4ACC" w:rsidP="00731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6273">
              <w:rPr>
                <w:rFonts w:ascii="Times New Roman" w:hAnsi="Times New Roman" w:cs="Times New Roman"/>
                <w:sz w:val="24"/>
                <w:szCs w:val="24"/>
              </w:rPr>
              <w:t>Т.И.Коваленко</w:t>
            </w:r>
          </w:p>
        </w:tc>
        <w:tc>
          <w:tcPr>
            <w:tcW w:w="862" w:type="dxa"/>
          </w:tcPr>
          <w:p w:rsidR="00DC4ACC" w:rsidRPr="0092659A" w:rsidRDefault="00DC4ACC" w:rsidP="00731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868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C4ACC" w:rsidRPr="00362D2E" w:rsidTr="00731DD1">
        <w:trPr>
          <w:trHeight w:val="2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Жарикова</w:t>
            </w:r>
            <w:proofErr w:type="spellEnd"/>
          </w:p>
        </w:tc>
        <w:tc>
          <w:tcPr>
            <w:tcW w:w="1476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</w:tc>
        <w:tc>
          <w:tcPr>
            <w:tcW w:w="1901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10.06.2015</w:t>
            </w:r>
          </w:p>
        </w:tc>
        <w:tc>
          <w:tcPr>
            <w:tcW w:w="816" w:type="dxa"/>
            <w:vAlign w:val="center"/>
          </w:tcPr>
          <w:p w:rsidR="00DC4ACC" w:rsidRPr="00362D2E" w:rsidRDefault="00DC4ACC" w:rsidP="005C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48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Заборова</w:t>
            </w:r>
            <w:proofErr w:type="spellEnd"/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868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C4ACC" w:rsidRPr="00362D2E" w:rsidTr="00731DD1">
        <w:trPr>
          <w:trHeight w:val="2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Арустамова</w:t>
            </w:r>
            <w:proofErr w:type="spellEnd"/>
          </w:p>
        </w:tc>
        <w:tc>
          <w:tcPr>
            <w:tcW w:w="1476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</w:tc>
        <w:tc>
          <w:tcPr>
            <w:tcW w:w="1901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02.06.2015</w:t>
            </w:r>
          </w:p>
        </w:tc>
        <w:tc>
          <w:tcPr>
            <w:tcW w:w="816" w:type="dxa"/>
            <w:vAlign w:val="center"/>
          </w:tcPr>
          <w:p w:rsidR="00DC4ACC" w:rsidRPr="00362D2E" w:rsidRDefault="00DC4ACC" w:rsidP="005C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48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Заборова</w:t>
            </w:r>
            <w:proofErr w:type="spellEnd"/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8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C4ACC" w:rsidRPr="00362D2E" w:rsidTr="00731DD1">
        <w:trPr>
          <w:trHeight w:val="2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ACC" w:rsidRPr="00362D2E" w:rsidRDefault="00DC4ACC" w:rsidP="00731DD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Куприянова</w:t>
            </w:r>
          </w:p>
        </w:tc>
        <w:tc>
          <w:tcPr>
            <w:tcW w:w="1476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Ксения </w:t>
            </w:r>
          </w:p>
        </w:tc>
        <w:tc>
          <w:tcPr>
            <w:tcW w:w="1901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22.06.2015</w:t>
            </w:r>
          </w:p>
        </w:tc>
        <w:tc>
          <w:tcPr>
            <w:tcW w:w="816" w:type="dxa"/>
            <w:vAlign w:val="center"/>
          </w:tcPr>
          <w:p w:rsidR="00DC4ACC" w:rsidRPr="00362D2E" w:rsidRDefault="00DC4ACC" w:rsidP="005C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48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Заборова</w:t>
            </w:r>
            <w:proofErr w:type="spellEnd"/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8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C4ACC" w:rsidRPr="00362D2E" w:rsidTr="00731DD1">
        <w:trPr>
          <w:trHeight w:val="2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Кришталь</w:t>
            </w:r>
            <w:proofErr w:type="spellEnd"/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</w:p>
        </w:tc>
        <w:tc>
          <w:tcPr>
            <w:tcW w:w="1901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Кирилловна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16.11.2014</w:t>
            </w:r>
          </w:p>
        </w:tc>
        <w:tc>
          <w:tcPr>
            <w:tcW w:w="816" w:type="dxa"/>
            <w:vAlign w:val="center"/>
          </w:tcPr>
          <w:p w:rsidR="00DC4ACC" w:rsidRPr="00362D2E" w:rsidRDefault="00DC4ACC" w:rsidP="005C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48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Заборова</w:t>
            </w:r>
            <w:proofErr w:type="spellEnd"/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868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C4ACC" w:rsidRPr="00362D2E" w:rsidTr="00731DD1">
        <w:trPr>
          <w:trHeight w:val="2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Войтович </w:t>
            </w:r>
          </w:p>
        </w:tc>
        <w:tc>
          <w:tcPr>
            <w:tcW w:w="1476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Полина </w:t>
            </w:r>
          </w:p>
        </w:tc>
        <w:tc>
          <w:tcPr>
            <w:tcW w:w="1901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Артемовна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20.07.2015</w:t>
            </w:r>
          </w:p>
        </w:tc>
        <w:tc>
          <w:tcPr>
            <w:tcW w:w="816" w:type="dxa"/>
            <w:vAlign w:val="center"/>
          </w:tcPr>
          <w:p w:rsidR="00DC4ACC" w:rsidRPr="00362D2E" w:rsidRDefault="00DC4ACC" w:rsidP="005C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48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Заборова</w:t>
            </w:r>
            <w:proofErr w:type="spellEnd"/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C4ACC" w:rsidRPr="00362D2E" w:rsidTr="00731DD1">
        <w:trPr>
          <w:trHeight w:val="2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Евграфова</w:t>
            </w:r>
          </w:p>
        </w:tc>
        <w:tc>
          <w:tcPr>
            <w:tcW w:w="1476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Полина </w:t>
            </w:r>
          </w:p>
        </w:tc>
        <w:tc>
          <w:tcPr>
            <w:tcW w:w="1901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FB8">
              <w:rPr>
                <w:rFonts w:ascii="Times New Roman" w:eastAsia="Calibri" w:hAnsi="Times New Roman" w:cs="Times New Roman"/>
                <w:sz w:val="24"/>
                <w:szCs w:val="24"/>
              </w:rPr>
              <w:t>17.10.2015</w:t>
            </w:r>
          </w:p>
        </w:tc>
        <w:tc>
          <w:tcPr>
            <w:tcW w:w="816" w:type="dxa"/>
            <w:vAlign w:val="center"/>
          </w:tcPr>
          <w:p w:rsidR="00DC4ACC" w:rsidRPr="00362D2E" w:rsidRDefault="00DC4ACC" w:rsidP="005C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48" w:type="dxa"/>
          </w:tcPr>
          <w:p w:rsidR="00DC4ACC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Н.В.Селезнева</w:t>
            </w:r>
          </w:p>
        </w:tc>
        <w:tc>
          <w:tcPr>
            <w:tcW w:w="862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C4ACC" w:rsidRPr="00362D2E" w:rsidTr="00731DD1">
        <w:trPr>
          <w:trHeight w:val="2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Кулашов</w:t>
            </w:r>
          </w:p>
        </w:tc>
        <w:tc>
          <w:tcPr>
            <w:tcW w:w="1476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</w:tc>
        <w:tc>
          <w:tcPr>
            <w:tcW w:w="1901" w:type="dxa"/>
          </w:tcPr>
          <w:p w:rsidR="00DC4ACC" w:rsidRPr="00362D2E" w:rsidRDefault="00DC4ACC" w:rsidP="0073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28.09.2015</w:t>
            </w:r>
          </w:p>
        </w:tc>
        <w:tc>
          <w:tcPr>
            <w:tcW w:w="816" w:type="dxa"/>
            <w:vAlign w:val="center"/>
          </w:tcPr>
          <w:p w:rsidR="00DC4ACC" w:rsidRPr="00362D2E" w:rsidRDefault="00DC4ACC" w:rsidP="005C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48" w:type="dxa"/>
          </w:tcPr>
          <w:p w:rsidR="00DC4ACC" w:rsidRPr="004D5EFF" w:rsidRDefault="00DC4ACC" w:rsidP="00731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Н.В.Селезнева</w:t>
            </w:r>
          </w:p>
        </w:tc>
        <w:tc>
          <w:tcPr>
            <w:tcW w:w="862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</w:tcPr>
          <w:p w:rsidR="00DC4ACC" w:rsidRPr="00362D2E" w:rsidRDefault="00DC4ACC" w:rsidP="0073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B865D1" w:rsidRDefault="00B865D1" w:rsidP="00B8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865D1" w:rsidRPr="00F77995" w:rsidRDefault="00B865D1" w:rsidP="00B8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79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Жюри школьного этапа олимпиады по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русскому языку</w:t>
      </w:r>
      <w:r w:rsidRPr="00F779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B865D1" w:rsidRPr="00F77995" w:rsidRDefault="00B865D1" w:rsidP="00B8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865D1" w:rsidRPr="00F77995" w:rsidRDefault="00B865D1" w:rsidP="00B8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B865D1" w:rsidRPr="00F77995" w:rsidRDefault="00B865D1" w:rsidP="00B865D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F779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Члены жюри:</w:t>
      </w:r>
      <w:r w:rsidRPr="00F779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Селезнева Н.В</w:t>
      </w:r>
      <w:r w:rsidRPr="00F779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./____________, </w:t>
      </w:r>
      <w:r w:rsidRPr="00F779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Заборова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Т.А</w:t>
      </w:r>
      <w:r w:rsidRPr="00F779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/</w:t>
      </w:r>
      <w:r w:rsidRPr="00F7799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____________  </w:t>
      </w:r>
    </w:p>
    <w:p w:rsidR="00B865D1" w:rsidRPr="00F77995" w:rsidRDefault="00B865D1" w:rsidP="00B865D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7799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</w:t>
      </w:r>
    </w:p>
    <w:p w:rsidR="00B865D1" w:rsidRPr="00F77995" w:rsidRDefault="00B865D1" w:rsidP="00B865D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799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Коваленко Т.И./ _____________</w:t>
      </w:r>
    </w:p>
    <w:p w:rsidR="0099397E" w:rsidRPr="00362D2E" w:rsidRDefault="0099397E">
      <w:pPr>
        <w:rPr>
          <w:rFonts w:ascii="Times New Roman" w:hAnsi="Times New Roman" w:cs="Times New Roman"/>
          <w:sz w:val="24"/>
          <w:szCs w:val="24"/>
        </w:rPr>
      </w:pPr>
    </w:p>
    <w:sectPr w:rsidR="0099397E" w:rsidRPr="00362D2E" w:rsidSect="004648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D0F"/>
    <w:rsid w:val="00111688"/>
    <w:rsid w:val="00362D2E"/>
    <w:rsid w:val="00367DFF"/>
    <w:rsid w:val="0046483B"/>
    <w:rsid w:val="004D5EFF"/>
    <w:rsid w:val="00654CB6"/>
    <w:rsid w:val="00731DD1"/>
    <w:rsid w:val="007321C9"/>
    <w:rsid w:val="00852D0F"/>
    <w:rsid w:val="00894201"/>
    <w:rsid w:val="0099397E"/>
    <w:rsid w:val="00B03409"/>
    <w:rsid w:val="00B1339A"/>
    <w:rsid w:val="00B865D1"/>
    <w:rsid w:val="00C037FB"/>
    <w:rsid w:val="00DC4ACC"/>
    <w:rsid w:val="00EC2AFB"/>
    <w:rsid w:val="00F17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97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4D5EF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KB18</dc:creator>
  <cp:keywords/>
  <dc:description/>
  <cp:lastModifiedBy>Татьяна</cp:lastModifiedBy>
  <cp:revision>7</cp:revision>
  <dcterms:created xsi:type="dcterms:W3CDTF">2025-10-22T06:57:00Z</dcterms:created>
  <dcterms:modified xsi:type="dcterms:W3CDTF">2025-10-28T10:15:00Z</dcterms:modified>
</cp:coreProperties>
</file>