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523FC4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C4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1F1799" w:rsidRPr="00523FC4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C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82B6F" w:rsidRPr="00523FC4"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p w:rsidR="00026C6A" w:rsidRPr="008B757E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57E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8B757E" w:rsidRPr="008B757E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B07BAF" w:rsidRPr="008B757E">
        <w:rPr>
          <w:rFonts w:ascii="Times New Roman" w:hAnsi="Times New Roman" w:cs="Times New Roman"/>
          <w:sz w:val="24"/>
          <w:szCs w:val="24"/>
          <w:u w:val="single"/>
        </w:rPr>
        <w:t>.09.202</w:t>
      </w:r>
      <w:r w:rsidR="00982B6F" w:rsidRPr="008B757E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02F8F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7E">
        <w:rPr>
          <w:rFonts w:ascii="Times New Roman" w:hAnsi="Times New Roman" w:cs="Times New Roman"/>
          <w:sz w:val="24"/>
          <w:szCs w:val="24"/>
        </w:rPr>
        <w:t>приняло участие</w:t>
      </w:r>
      <w:r w:rsidRPr="008B75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7BAF" w:rsidRPr="008B757E">
        <w:rPr>
          <w:rFonts w:ascii="Times New Roman" w:hAnsi="Times New Roman" w:cs="Times New Roman"/>
          <w:sz w:val="24"/>
          <w:szCs w:val="24"/>
        </w:rPr>
        <w:t>__</w:t>
      </w:r>
      <w:r w:rsidR="00523FC4" w:rsidRPr="008B757E">
        <w:rPr>
          <w:rFonts w:ascii="Times New Roman" w:hAnsi="Times New Roman" w:cs="Times New Roman"/>
          <w:sz w:val="24"/>
          <w:szCs w:val="24"/>
          <w:u w:val="single"/>
        </w:rPr>
        <w:t>86</w:t>
      </w:r>
      <w:r w:rsidR="00B07BAF" w:rsidRPr="008B757E">
        <w:rPr>
          <w:rFonts w:ascii="Times New Roman" w:hAnsi="Times New Roman" w:cs="Times New Roman"/>
          <w:sz w:val="24"/>
          <w:szCs w:val="24"/>
        </w:rPr>
        <w:t>___</w:t>
      </w:r>
      <w:r w:rsidRPr="008B757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95347" w:rsidRPr="008B757E">
        <w:rPr>
          <w:rFonts w:ascii="Times New Roman" w:hAnsi="Times New Roman" w:cs="Times New Roman"/>
          <w:sz w:val="24"/>
          <w:szCs w:val="24"/>
        </w:rPr>
        <w:t>а</w:t>
      </w:r>
    </w:p>
    <w:p w:rsidR="009F32E5" w:rsidRPr="008B757E" w:rsidRDefault="009F32E5" w:rsidP="00026C6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3"/>
        <w:gridCol w:w="1322"/>
        <w:gridCol w:w="1703"/>
        <w:gridCol w:w="1316"/>
        <w:gridCol w:w="992"/>
        <w:gridCol w:w="1792"/>
        <w:gridCol w:w="1134"/>
        <w:gridCol w:w="992"/>
      </w:tblGrid>
      <w:tr w:rsidR="00276AC2" w:rsidRPr="00DB08ED" w:rsidTr="00DB08ED">
        <w:trPr>
          <w:trHeight w:val="20"/>
        </w:trPr>
        <w:tc>
          <w:tcPr>
            <w:tcW w:w="1523" w:type="dxa"/>
            <w:shd w:val="clear" w:color="auto" w:fill="auto"/>
            <w:vAlign w:val="center"/>
            <w:hideMark/>
          </w:tcPr>
          <w:p w:rsidR="00A02F8F" w:rsidRPr="00DB08ED" w:rsidRDefault="00A02F8F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A02F8F" w:rsidRPr="00DB08ED" w:rsidRDefault="00A02F8F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b/>
                <w:lang w:eastAsia="ru-RU"/>
              </w:rPr>
              <w:t>Имя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02F8F" w:rsidRPr="00DB08ED" w:rsidRDefault="00A02F8F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b/>
                <w:lang w:eastAsia="ru-RU"/>
              </w:rPr>
              <w:t>Отчество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A02F8F" w:rsidRPr="00DB08ED" w:rsidRDefault="00A02F8F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02F8F" w:rsidRPr="00DB08ED" w:rsidRDefault="00A02F8F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A02F8F" w:rsidRPr="00DB08ED" w:rsidRDefault="00A02F8F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b/>
                <w:lang w:eastAsia="ru-RU"/>
              </w:rPr>
              <w:t>Наставник</w:t>
            </w:r>
          </w:p>
          <w:p w:rsidR="00476EB4" w:rsidRPr="00DB08ED" w:rsidRDefault="00476EB4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И.О.Фамилия (без пробелов!)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2F8F" w:rsidRPr="00DB08ED" w:rsidRDefault="00A02F8F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b/>
                <w:lang w:eastAsia="ru-RU"/>
              </w:rPr>
              <w:t>Баллы на ШЭ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02F8F" w:rsidRPr="00DB08ED" w:rsidRDefault="00A02F8F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 ШЭ</w:t>
            </w:r>
          </w:p>
        </w:tc>
      </w:tr>
      <w:tr w:rsidR="00E6419E" w:rsidRPr="00DB08ED" w:rsidTr="00DB08ED">
        <w:trPr>
          <w:trHeight w:val="20"/>
        </w:trPr>
        <w:tc>
          <w:tcPr>
            <w:tcW w:w="1523" w:type="dxa"/>
            <w:shd w:val="clear" w:color="000000" w:fill="FCFDFE"/>
            <w:vAlign w:val="bottom"/>
            <w:hideMark/>
          </w:tcPr>
          <w:p w:rsidR="00E6419E" w:rsidRPr="00DB08ED" w:rsidRDefault="00E6419E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Игнатова</w:t>
            </w:r>
          </w:p>
        </w:tc>
        <w:tc>
          <w:tcPr>
            <w:tcW w:w="1322" w:type="dxa"/>
            <w:shd w:val="clear" w:color="000000" w:fill="FCFDFE"/>
            <w:vAlign w:val="bottom"/>
            <w:hideMark/>
          </w:tcPr>
          <w:p w:rsidR="00E6419E" w:rsidRPr="00DB08ED" w:rsidRDefault="00E6419E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Агата</w:t>
            </w:r>
          </w:p>
        </w:tc>
        <w:tc>
          <w:tcPr>
            <w:tcW w:w="1703" w:type="dxa"/>
            <w:shd w:val="clear" w:color="000000" w:fill="FCFDFE"/>
            <w:vAlign w:val="bottom"/>
            <w:hideMark/>
          </w:tcPr>
          <w:p w:rsidR="00E6419E" w:rsidRPr="00DB08ED" w:rsidRDefault="00E6419E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6419E" w:rsidRPr="00DB08ED" w:rsidRDefault="00E6419E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28.01.2013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6419E" w:rsidRPr="00DB08ED" w:rsidRDefault="00E6419E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vAlign w:val="bottom"/>
            <w:hideMark/>
          </w:tcPr>
          <w:p w:rsidR="00E6419E" w:rsidRPr="00DB08ED" w:rsidRDefault="00E6419E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6419E" w:rsidRPr="00DB08ED" w:rsidRDefault="00E6419E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6419E" w:rsidRPr="00DB08ED" w:rsidRDefault="00E6419E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Высоцкий</w:t>
            </w:r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Дмитрий </w:t>
            </w:r>
          </w:p>
        </w:tc>
        <w:tc>
          <w:tcPr>
            <w:tcW w:w="170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12.04.2012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Брюховец</w:t>
            </w:r>
            <w:proofErr w:type="spellEnd"/>
          </w:p>
        </w:tc>
        <w:tc>
          <w:tcPr>
            <w:tcW w:w="1322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70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Савельев</w:t>
            </w:r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Георгий</w:t>
            </w:r>
          </w:p>
        </w:tc>
        <w:tc>
          <w:tcPr>
            <w:tcW w:w="170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20.01.2012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8ED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Осипова</w:t>
            </w:r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0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11.02.2012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08ED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5</w:t>
            </w:r>
            <w:bookmarkStart w:id="0" w:name="_GoBack"/>
            <w:bookmarkEnd w:id="0"/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Сорокин</w:t>
            </w:r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70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09.02.2012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А.А.Пимахин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lang w:val="en-US"/>
              </w:rPr>
              <w:t>Л</w:t>
            </w:r>
            <w:proofErr w:type="spellStart"/>
            <w:r w:rsidRPr="00DB08ED">
              <w:rPr>
                <w:rFonts w:ascii="Times New Roman" w:hAnsi="Times New Roman" w:cs="Times New Roman"/>
              </w:rPr>
              <w:t>учкова</w:t>
            </w:r>
            <w:proofErr w:type="spellEnd"/>
          </w:p>
        </w:tc>
        <w:tc>
          <w:tcPr>
            <w:tcW w:w="1322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70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11.07.2012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А.А.Пимахин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Игнатова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23.10.2012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Овечкина </w:t>
            </w:r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Надежда </w:t>
            </w:r>
          </w:p>
        </w:tc>
        <w:tc>
          <w:tcPr>
            <w:tcW w:w="170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31.07.2012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Трофимова</w:t>
            </w:r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70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12.06.2012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Бобов</w:t>
            </w:r>
          </w:p>
        </w:tc>
        <w:tc>
          <w:tcPr>
            <w:tcW w:w="1322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0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11.09.2012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Свеженцева</w:t>
            </w:r>
            <w:proofErr w:type="spellEnd"/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70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20.07.2012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Бакленева</w:t>
            </w:r>
            <w:proofErr w:type="spellEnd"/>
          </w:p>
        </w:tc>
        <w:tc>
          <w:tcPr>
            <w:tcW w:w="1322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170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14.06.2012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Чернышова</w:t>
            </w:r>
            <w:proofErr w:type="spellEnd"/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70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14.02.2012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Кудинова </w:t>
            </w:r>
          </w:p>
        </w:tc>
        <w:tc>
          <w:tcPr>
            <w:tcW w:w="1322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70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10.07.2012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Кургузова</w:t>
            </w:r>
            <w:proofErr w:type="spellEnd"/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70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19.11.2012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1A40CA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1A40CA" w:rsidRPr="00DB08ED" w:rsidRDefault="001A40CA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Кирилюк</w:t>
            </w:r>
          </w:p>
        </w:tc>
        <w:tc>
          <w:tcPr>
            <w:tcW w:w="1322" w:type="dxa"/>
            <w:shd w:val="clear" w:color="000000" w:fill="FCFDFE"/>
          </w:tcPr>
          <w:p w:rsidR="001A40CA" w:rsidRPr="00DB08ED" w:rsidRDefault="001A40CA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703" w:type="dxa"/>
            <w:shd w:val="clear" w:color="000000" w:fill="FCFDFE"/>
          </w:tcPr>
          <w:p w:rsidR="001A40CA" w:rsidRPr="00DB08ED" w:rsidRDefault="001A40CA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1A40CA" w:rsidRPr="00DB08ED" w:rsidRDefault="001A40CA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12.03.2011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40CA" w:rsidRPr="00DB08ED" w:rsidRDefault="001A40CA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1A40CA" w:rsidRPr="00DB08ED" w:rsidRDefault="001A40CA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1A40CA" w:rsidRPr="00DB08ED" w:rsidRDefault="001A40CA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40CA" w:rsidRPr="00DB08ED" w:rsidRDefault="006D4B84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Масленкова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04.10.2011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Косачева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Василиса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Титова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01.11.2011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Лыгина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18.10.2011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Кирюшкина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19.11.2011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Воеводин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22.08.2011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Козлов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29.12.2011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Зубарев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20.09.2011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Фадеев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08.04.2011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Бородина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26.09.2011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Лузгина</w:t>
            </w:r>
          </w:p>
        </w:tc>
        <w:tc>
          <w:tcPr>
            <w:tcW w:w="1322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23.09.2011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Паршина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04.01.2012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Серганова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15.02.2011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Еронина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Всеволодовна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30.06.2011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Смирнов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09.11.2011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Мамедова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Айсун</w:t>
            </w:r>
            <w:proofErr w:type="spellEnd"/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Илгар</w:t>
            </w:r>
            <w:proofErr w:type="spellEnd"/>
            <w:r w:rsidRPr="00DB08E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кызы</w:t>
            </w:r>
            <w:proofErr w:type="spellEnd"/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08.02.2011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Петрова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Евдокия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02.08.2011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Андреев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12.09.2011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Пахомов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Семен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Кириллович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11.08.2011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Руденко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Арсений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25.06.2011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pStyle w:val="aa"/>
              <w:spacing w:after="0" w:line="240" w:lineRule="auto"/>
              <w:ind w:left="276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  21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Бирюков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10.01.2012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pStyle w:val="aa"/>
              <w:spacing w:after="0" w:line="240" w:lineRule="auto"/>
              <w:ind w:left="175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    22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Есейкина</w:t>
            </w:r>
            <w:proofErr w:type="spellEnd"/>
          </w:p>
        </w:tc>
        <w:tc>
          <w:tcPr>
            <w:tcW w:w="1322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18.05.2011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pStyle w:val="aa"/>
              <w:spacing w:after="0" w:line="240" w:lineRule="auto"/>
              <w:ind w:left="276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  23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Степанов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28.08.2011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pStyle w:val="aa"/>
              <w:spacing w:after="0" w:line="240" w:lineRule="auto"/>
              <w:ind w:left="276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24</w:t>
            </w:r>
          </w:p>
        </w:tc>
      </w:tr>
      <w:tr w:rsidR="005921C8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5921C8" w:rsidRPr="00DB08ED" w:rsidRDefault="005921C8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322" w:type="dxa"/>
            <w:shd w:val="clear" w:color="000000" w:fill="FCFDFE"/>
          </w:tcPr>
          <w:p w:rsidR="005921C8" w:rsidRPr="00DB08ED" w:rsidRDefault="005921C8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5921C8" w:rsidRPr="00DB08ED" w:rsidRDefault="005921C8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5921C8" w:rsidRPr="00DB08ED" w:rsidRDefault="005921C8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01.04.2010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921C8" w:rsidRPr="00DB08ED" w:rsidRDefault="005921C8" w:rsidP="00E70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5921C8" w:rsidRPr="00DB08ED" w:rsidRDefault="005921C8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5921C8" w:rsidRPr="00DB08ED" w:rsidRDefault="005921C8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921C8" w:rsidRPr="00DB08ED" w:rsidRDefault="005921C8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Сафронова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02.02.2010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Бордылёнок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19.02.2011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Шепета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28.12.2010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Данилова 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26.10.2010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Ефратор</w:t>
            </w:r>
            <w:proofErr w:type="spellEnd"/>
          </w:p>
        </w:tc>
        <w:tc>
          <w:tcPr>
            <w:tcW w:w="1322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16.05.2010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Лычкина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25.09.2010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Неклюдова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15.06.2010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Виктория 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04.08.2010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Сенюшкин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Кирилл 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8ED">
              <w:rPr>
                <w:rFonts w:ascii="Times New Roman" w:eastAsia="Times New Roman" w:hAnsi="Times New Roman" w:cs="Times New Roman"/>
                <w:lang w:eastAsia="ru-RU"/>
              </w:rPr>
              <w:t>06.11.2010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Лялина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25.05.2010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lastRenderedPageBreak/>
              <w:t>Васильева</w:t>
            </w:r>
          </w:p>
        </w:tc>
        <w:tc>
          <w:tcPr>
            <w:tcW w:w="1322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09.08.2010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Мамаева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02.06.2010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05.08.2010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Фонькин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Даниил 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22.03.2010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Тазина</w:t>
            </w:r>
            <w:proofErr w:type="spellEnd"/>
            <w:r w:rsidRPr="00DB08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20.05.2010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Бобов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14.02.2010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Ерлин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Станиславович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01.08.2010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Левин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703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31.10.2010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Закиев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Платон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22.01.2010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Одинцов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14.04.2010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21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Борисова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15.01.2010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5921C8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5921C8" w:rsidRPr="00DB08ED" w:rsidRDefault="005921C8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Стерлигов</w:t>
            </w:r>
            <w:proofErr w:type="spellEnd"/>
            <w:r w:rsidRPr="00DB08E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2" w:type="dxa"/>
            <w:shd w:val="clear" w:color="000000" w:fill="FCFDFE"/>
          </w:tcPr>
          <w:p w:rsidR="005921C8" w:rsidRPr="00DB08ED" w:rsidRDefault="005921C8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703" w:type="dxa"/>
            <w:shd w:val="clear" w:color="000000" w:fill="FCFDFE"/>
          </w:tcPr>
          <w:p w:rsidR="005921C8" w:rsidRPr="00DB08ED" w:rsidRDefault="005921C8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5921C8" w:rsidRPr="00DB08ED" w:rsidRDefault="005921C8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03.04.2009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921C8" w:rsidRPr="00DB08ED" w:rsidRDefault="005921C8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5921C8" w:rsidRPr="00DB08ED" w:rsidRDefault="005921C8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5921C8" w:rsidRPr="00DB08ED" w:rsidRDefault="005921C8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921C8" w:rsidRPr="00DB08ED" w:rsidRDefault="006D4B84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Игнаткин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27.12.2009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Конкин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24.10.2009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Шабуров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05.08.2009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Самохина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Ильинична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27.08.2009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Неумоин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Денисович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10.03.2009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Гусев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15.06.2009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Избенников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Даниил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11.09.2009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Теплякова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17.12.2009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Ковалева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16.07.2009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Стафоркина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09.12.2009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Бруштеля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Макар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09.082009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Илюхин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14.07.2009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Завалишина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01.06.2009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Кусакина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Леонидовна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05.03.2009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Жариков</w:t>
            </w:r>
            <w:proofErr w:type="spellEnd"/>
            <w:r w:rsidRPr="00DB08E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05.05.2009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Зенкин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29.01.2009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Астахова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Ариана</w:t>
            </w:r>
            <w:proofErr w:type="spellEnd"/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15.01.2010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8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5921C8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5921C8" w:rsidRPr="00DB08ED" w:rsidRDefault="005921C8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 xml:space="preserve">Соколов </w:t>
            </w:r>
          </w:p>
        </w:tc>
        <w:tc>
          <w:tcPr>
            <w:tcW w:w="1322" w:type="dxa"/>
            <w:shd w:val="clear" w:color="000000" w:fill="FCFDFE"/>
            <w:hideMark/>
          </w:tcPr>
          <w:p w:rsidR="005921C8" w:rsidRPr="00DB08ED" w:rsidRDefault="005921C8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703" w:type="dxa"/>
            <w:shd w:val="clear" w:color="000000" w:fill="FCFDFE"/>
            <w:hideMark/>
          </w:tcPr>
          <w:p w:rsidR="005921C8" w:rsidRPr="00DB08ED" w:rsidRDefault="005921C8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5921C8" w:rsidRPr="00DB08ED" w:rsidRDefault="005921C8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08.05.2008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21C8" w:rsidRPr="00DB08ED" w:rsidRDefault="005921C8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shd w:val="clear" w:color="000000" w:fill="FCFDFE"/>
            <w:hideMark/>
          </w:tcPr>
          <w:p w:rsidR="005921C8" w:rsidRPr="00DB08ED" w:rsidRDefault="005921C8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921C8" w:rsidRPr="00DB08ED" w:rsidRDefault="005921C8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21C8" w:rsidRPr="00DB08ED" w:rsidRDefault="006D4B84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Деменюк</w:t>
            </w:r>
            <w:proofErr w:type="spellEnd"/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70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05.07.2008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Кулавин</w:t>
            </w:r>
            <w:proofErr w:type="spellEnd"/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703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17.11.2008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Зонов</w:t>
            </w:r>
          </w:p>
        </w:tc>
        <w:tc>
          <w:tcPr>
            <w:tcW w:w="132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703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21.12.2007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shd w:val="clear" w:color="000000" w:fill="FCFDFE"/>
            <w:hideMark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Морин</w:t>
            </w:r>
            <w:proofErr w:type="spellEnd"/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18.08.2008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7068C" w:rsidRPr="00DB08ED" w:rsidTr="00DB08ED">
        <w:trPr>
          <w:trHeight w:val="20"/>
        </w:trPr>
        <w:tc>
          <w:tcPr>
            <w:tcW w:w="152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Боголюбский</w:t>
            </w:r>
          </w:p>
        </w:tc>
        <w:tc>
          <w:tcPr>
            <w:tcW w:w="132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703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30.11.2008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673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shd w:val="clear" w:color="000000" w:fill="FCFDFE"/>
          </w:tcPr>
          <w:p w:rsidR="00E7068C" w:rsidRPr="00DB08ED" w:rsidRDefault="00E7068C" w:rsidP="00DB0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08ED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8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7068C" w:rsidRPr="00DB08ED" w:rsidRDefault="00E7068C" w:rsidP="00DB08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08ED">
              <w:rPr>
                <w:rFonts w:ascii="Times New Roman" w:hAnsi="Times New Roman" w:cs="Times New Roman"/>
                <w:bCs/>
              </w:rPr>
              <w:t>6</w:t>
            </w:r>
          </w:p>
        </w:tc>
      </w:tr>
    </w:tbl>
    <w:p w:rsidR="006C3657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D0" w:rsidRDefault="00EA6AD0" w:rsidP="008F63F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F63FA" w:rsidRPr="005921C8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 xml:space="preserve">Жюри школьного этапа олимпиады по </w:t>
      </w:r>
      <w:r w:rsidR="00CB7756" w:rsidRPr="005921C8">
        <w:rPr>
          <w:rFonts w:ascii="Times New Roman" w:hAnsi="Times New Roman" w:cs="Times New Roman"/>
        </w:rPr>
        <w:t>обществознанию</w:t>
      </w:r>
      <w:r w:rsidRPr="005921C8">
        <w:rPr>
          <w:rFonts w:ascii="Times New Roman" w:hAnsi="Times New Roman" w:cs="Times New Roman"/>
        </w:rPr>
        <w:t>:</w:t>
      </w:r>
    </w:p>
    <w:p w:rsidR="008F63FA" w:rsidRPr="005921C8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0048" w:rsidRPr="005921C8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 xml:space="preserve">Председатель </w:t>
      </w:r>
      <w:r w:rsidR="00CB7756" w:rsidRPr="005921C8">
        <w:rPr>
          <w:rFonts w:ascii="Times New Roman" w:hAnsi="Times New Roman" w:cs="Times New Roman"/>
        </w:rPr>
        <w:t>Якшина Р.В.</w:t>
      </w:r>
      <w:r w:rsidRPr="005921C8">
        <w:rPr>
          <w:rFonts w:ascii="Times New Roman" w:hAnsi="Times New Roman" w:cs="Times New Roman"/>
        </w:rPr>
        <w:t>/</w:t>
      </w:r>
      <w:r w:rsidR="00CA0048" w:rsidRPr="005921C8">
        <w:rPr>
          <w:rFonts w:ascii="Times New Roman" w:hAnsi="Times New Roman" w:cs="Times New Roman"/>
        </w:rPr>
        <w:t xml:space="preserve">__________________ </w:t>
      </w:r>
    </w:p>
    <w:p w:rsidR="008F63FA" w:rsidRPr="005921C8" w:rsidRDefault="00CA0048" w:rsidP="008F6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 xml:space="preserve">                                                      </w:t>
      </w:r>
    </w:p>
    <w:p w:rsidR="00A02F8F" w:rsidRPr="00DB08ED" w:rsidRDefault="008F63FA" w:rsidP="00541BB2">
      <w:pPr>
        <w:spacing w:after="0" w:line="240" w:lineRule="auto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>Члены жюри</w:t>
      </w:r>
      <w:r w:rsidR="00A02F8F" w:rsidRPr="005921C8">
        <w:rPr>
          <w:rFonts w:ascii="Times New Roman" w:hAnsi="Times New Roman" w:cs="Times New Roman"/>
        </w:rPr>
        <w:t>:</w:t>
      </w:r>
      <w:r w:rsidRPr="005921C8">
        <w:rPr>
          <w:rFonts w:ascii="Times New Roman" w:hAnsi="Times New Roman" w:cs="Times New Roman"/>
        </w:rPr>
        <w:tab/>
      </w:r>
      <w:r w:rsidR="00A02F8F" w:rsidRPr="005921C8">
        <w:rPr>
          <w:rFonts w:ascii="Times New Roman" w:hAnsi="Times New Roman" w:cs="Times New Roman"/>
        </w:rPr>
        <w:t xml:space="preserve"> </w:t>
      </w:r>
      <w:r w:rsidR="00CB7756" w:rsidRPr="005921C8">
        <w:rPr>
          <w:rFonts w:ascii="Times New Roman" w:hAnsi="Times New Roman" w:cs="Times New Roman"/>
        </w:rPr>
        <w:t>Леонов Н.А.</w:t>
      </w:r>
      <w:r w:rsidRPr="005921C8">
        <w:rPr>
          <w:rFonts w:ascii="Times New Roman" w:hAnsi="Times New Roman" w:cs="Times New Roman"/>
        </w:rPr>
        <w:t>/</w:t>
      </w:r>
      <w:r w:rsidR="00CA0048" w:rsidRPr="005921C8">
        <w:rPr>
          <w:rFonts w:ascii="Times New Roman" w:hAnsi="Times New Roman" w:cs="Times New Roman"/>
        </w:rPr>
        <w:t>____________,</w:t>
      </w:r>
      <w:r w:rsidR="00CA0048" w:rsidRPr="005921C8">
        <w:rPr>
          <w:rFonts w:ascii="Times New Roman" w:hAnsi="Times New Roman" w:cs="Times New Roman"/>
          <w:color w:val="FF0000"/>
        </w:rPr>
        <w:t xml:space="preserve"> </w:t>
      </w:r>
      <w:r w:rsidRPr="005921C8">
        <w:rPr>
          <w:rFonts w:ascii="Times New Roman" w:hAnsi="Times New Roman" w:cs="Times New Roman"/>
          <w:color w:val="FF0000"/>
        </w:rPr>
        <w:tab/>
      </w:r>
      <w:r w:rsidR="00CB7756" w:rsidRPr="005921C8">
        <w:rPr>
          <w:rFonts w:ascii="Times New Roman" w:hAnsi="Times New Roman" w:cs="Times New Roman"/>
        </w:rPr>
        <w:t>Масальская М.В</w:t>
      </w:r>
      <w:r w:rsidR="00CB7756" w:rsidRPr="00DB08ED">
        <w:rPr>
          <w:rFonts w:ascii="Times New Roman" w:hAnsi="Times New Roman" w:cs="Times New Roman"/>
        </w:rPr>
        <w:t>.</w:t>
      </w:r>
      <w:r w:rsidR="00CA0048" w:rsidRPr="00DB08ED">
        <w:rPr>
          <w:rFonts w:ascii="Times New Roman" w:hAnsi="Times New Roman" w:cs="Times New Roman"/>
        </w:rPr>
        <w:t>/ ____________</w:t>
      </w:r>
      <w:r w:rsidR="00DB08ED">
        <w:rPr>
          <w:rFonts w:ascii="Times New Roman" w:hAnsi="Times New Roman" w:cs="Times New Roman"/>
        </w:rPr>
        <w:t>,</w:t>
      </w:r>
      <w:r w:rsidR="00CA0048" w:rsidRPr="00DB08ED">
        <w:rPr>
          <w:rFonts w:ascii="Times New Roman" w:hAnsi="Times New Roman" w:cs="Times New Roman"/>
          <w:color w:val="FF0000"/>
        </w:rPr>
        <w:t xml:space="preserve"> </w:t>
      </w:r>
      <w:r w:rsidR="00A02F8F" w:rsidRPr="00DB08ED">
        <w:rPr>
          <w:rFonts w:ascii="Times New Roman" w:hAnsi="Times New Roman" w:cs="Times New Roman"/>
          <w:color w:val="FF0000"/>
        </w:rPr>
        <w:t xml:space="preserve"> </w:t>
      </w:r>
      <w:r w:rsidR="00CA0048" w:rsidRPr="00DB08ED">
        <w:rPr>
          <w:rFonts w:ascii="Times New Roman" w:hAnsi="Times New Roman" w:cs="Times New Roman"/>
        </w:rPr>
        <w:t xml:space="preserve">  </w:t>
      </w:r>
      <w:proofErr w:type="spellStart"/>
      <w:r w:rsidR="005921C8" w:rsidRPr="00DB08ED">
        <w:rPr>
          <w:rFonts w:ascii="Times New Roman" w:hAnsi="Times New Roman" w:cs="Times New Roman"/>
        </w:rPr>
        <w:t>Пимахин</w:t>
      </w:r>
      <w:proofErr w:type="spellEnd"/>
      <w:r w:rsidR="005921C8" w:rsidRPr="00DB08ED">
        <w:rPr>
          <w:rFonts w:ascii="Times New Roman" w:hAnsi="Times New Roman" w:cs="Times New Roman"/>
        </w:rPr>
        <w:t xml:space="preserve"> А.А./__________</w:t>
      </w:r>
      <w:r w:rsidR="00CA0048" w:rsidRPr="00DB08ED">
        <w:rPr>
          <w:rFonts w:ascii="Times New Roman" w:hAnsi="Times New Roman" w:cs="Times New Roman"/>
        </w:rPr>
        <w:t xml:space="preserve">  </w:t>
      </w:r>
    </w:p>
    <w:sectPr w:rsidR="00A02F8F" w:rsidRPr="00DB08ED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27C" w:rsidRDefault="0068027C" w:rsidP="00026C6A">
      <w:pPr>
        <w:spacing w:after="0" w:line="240" w:lineRule="auto"/>
      </w:pPr>
      <w:r>
        <w:separator/>
      </w:r>
    </w:p>
  </w:endnote>
  <w:endnote w:type="continuationSeparator" w:id="0">
    <w:p w:rsidR="0068027C" w:rsidRDefault="0068027C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27C" w:rsidRDefault="0068027C" w:rsidP="00026C6A">
      <w:pPr>
        <w:spacing w:after="0" w:line="240" w:lineRule="auto"/>
      </w:pPr>
      <w:r>
        <w:separator/>
      </w:r>
    </w:p>
  </w:footnote>
  <w:footnote w:type="continuationSeparator" w:id="0">
    <w:p w:rsidR="0068027C" w:rsidRDefault="0068027C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2610F0"/>
    <w:multiLevelType w:val="multilevel"/>
    <w:tmpl w:val="EBBE59F6"/>
    <w:lvl w:ilvl="0">
      <w:start w:val="1"/>
      <w:numFmt w:val="decimal"/>
      <w:lvlText w:val="%1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2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7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6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0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0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31"/>
  </w:num>
  <w:num w:numId="3">
    <w:abstractNumId w:val="1"/>
  </w:num>
  <w:num w:numId="4">
    <w:abstractNumId w:val="6"/>
  </w:num>
  <w:num w:numId="5">
    <w:abstractNumId w:val="39"/>
  </w:num>
  <w:num w:numId="6">
    <w:abstractNumId w:val="25"/>
  </w:num>
  <w:num w:numId="7">
    <w:abstractNumId w:val="4"/>
  </w:num>
  <w:num w:numId="8">
    <w:abstractNumId w:val="29"/>
  </w:num>
  <w:num w:numId="9">
    <w:abstractNumId w:val="16"/>
  </w:num>
  <w:num w:numId="10">
    <w:abstractNumId w:val="36"/>
  </w:num>
  <w:num w:numId="11">
    <w:abstractNumId w:val="19"/>
  </w:num>
  <w:num w:numId="12">
    <w:abstractNumId w:val="3"/>
  </w:num>
  <w:num w:numId="13">
    <w:abstractNumId w:val="8"/>
  </w:num>
  <w:num w:numId="14">
    <w:abstractNumId w:val="34"/>
  </w:num>
  <w:num w:numId="15">
    <w:abstractNumId w:val="15"/>
  </w:num>
  <w:num w:numId="16">
    <w:abstractNumId w:val="5"/>
  </w:num>
  <w:num w:numId="17">
    <w:abstractNumId w:val="23"/>
  </w:num>
  <w:num w:numId="18">
    <w:abstractNumId w:val="13"/>
  </w:num>
  <w:num w:numId="19">
    <w:abstractNumId w:val="35"/>
  </w:num>
  <w:num w:numId="20">
    <w:abstractNumId w:val="24"/>
  </w:num>
  <w:num w:numId="21">
    <w:abstractNumId w:val="40"/>
  </w:num>
  <w:num w:numId="22">
    <w:abstractNumId w:val="37"/>
  </w:num>
  <w:num w:numId="23">
    <w:abstractNumId w:val="14"/>
  </w:num>
  <w:num w:numId="24">
    <w:abstractNumId w:val="17"/>
  </w:num>
  <w:num w:numId="25">
    <w:abstractNumId w:val="0"/>
  </w:num>
  <w:num w:numId="26">
    <w:abstractNumId w:val="27"/>
  </w:num>
  <w:num w:numId="27">
    <w:abstractNumId w:val="38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8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6727F"/>
    <w:rsid w:val="00073618"/>
    <w:rsid w:val="000872CF"/>
    <w:rsid w:val="000A122F"/>
    <w:rsid w:val="000A140A"/>
    <w:rsid w:val="000B0678"/>
    <w:rsid w:val="000B1919"/>
    <w:rsid w:val="000B6384"/>
    <w:rsid w:val="000D0F64"/>
    <w:rsid w:val="000D67FF"/>
    <w:rsid w:val="000E35F1"/>
    <w:rsid w:val="000F110E"/>
    <w:rsid w:val="000F7DDB"/>
    <w:rsid w:val="00116B53"/>
    <w:rsid w:val="001230FE"/>
    <w:rsid w:val="00130713"/>
    <w:rsid w:val="0013147D"/>
    <w:rsid w:val="00153B65"/>
    <w:rsid w:val="00162E80"/>
    <w:rsid w:val="001A40CA"/>
    <w:rsid w:val="001A42A1"/>
    <w:rsid w:val="001B3D5F"/>
    <w:rsid w:val="001D0B5A"/>
    <w:rsid w:val="001D737A"/>
    <w:rsid w:val="001F1799"/>
    <w:rsid w:val="001F4CE1"/>
    <w:rsid w:val="0020038F"/>
    <w:rsid w:val="0020089D"/>
    <w:rsid w:val="002100DA"/>
    <w:rsid w:val="0021619F"/>
    <w:rsid w:val="0022082E"/>
    <w:rsid w:val="00220E9F"/>
    <w:rsid w:val="002226A6"/>
    <w:rsid w:val="00231064"/>
    <w:rsid w:val="00242700"/>
    <w:rsid w:val="0024479A"/>
    <w:rsid w:val="00244F20"/>
    <w:rsid w:val="00245A51"/>
    <w:rsid w:val="00260836"/>
    <w:rsid w:val="002761F0"/>
    <w:rsid w:val="00276AC2"/>
    <w:rsid w:val="00283638"/>
    <w:rsid w:val="002851B6"/>
    <w:rsid w:val="00290D68"/>
    <w:rsid w:val="00295D1D"/>
    <w:rsid w:val="002A2C83"/>
    <w:rsid w:val="002A7509"/>
    <w:rsid w:val="002B16EE"/>
    <w:rsid w:val="002C65D7"/>
    <w:rsid w:val="002D0B9A"/>
    <w:rsid w:val="002E14B5"/>
    <w:rsid w:val="002F265B"/>
    <w:rsid w:val="0030797C"/>
    <w:rsid w:val="00322344"/>
    <w:rsid w:val="003354BA"/>
    <w:rsid w:val="00354BC1"/>
    <w:rsid w:val="003566F7"/>
    <w:rsid w:val="0035761E"/>
    <w:rsid w:val="00365129"/>
    <w:rsid w:val="003723FF"/>
    <w:rsid w:val="00372CCD"/>
    <w:rsid w:val="003754BF"/>
    <w:rsid w:val="00376AD7"/>
    <w:rsid w:val="00381891"/>
    <w:rsid w:val="0038396E"/>
    <w:rsid w:val="003933F8"/>
    <w:rsid w:val="00396773"/>
    <w:rsid w:val="003A1EC0"/>
    <w:rsid w:val="003A7139"/>
    <w:rsid w:val="003C486F"/>
    <w:rsid w:val="003C51C8"/>
    <w:rsid w:val="003D43EC"/>
    <w:rsid w:val="003D6CEA"/>
    <w:rsid w:val="003F0B2E"/>
    <w:rsid w:val="00432B6C"/>
    <w:rsid w:val="00455EDD"/>
    <w:rsid w:val="004563C5"/>
    <w:rsid w:val="00465D2A"/>
    <w:rsid w:val="00470AC0"/>
    <w:rsid w:val="00475C29"/>
    <w:rsid w:val="00476EB4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F3013"/>
    <w:rsid w:val="00502EE3"/>
    <w:rsid w:val="00505A37"/>
    <w:rsid w:val="00512F56"/>
    <w:rsid w:val="00520DB0"/>
    <w:rsid w:val="00523FC4"/>
    <w:rsid w:val="00524869"/>
    <w:rsid w:val="00541BB2"/>
    <w:rsid w:val="00541BE5"/>
    <w:rsid w:val="005459D7"/>
    <w:rsid w:val="005530D3"/>
    <w:rsid w:val="0058726D"/>
    <w:rsid w:val="005921C8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06A15"/>
    <w:rsid w:val="006132EA"/>
    <w:rsid w:val="006203F3"/>
    <w:rsid w:val="00621051"/>
    <w:rsid w:val="00622954"/>
    <w:rsid w:val="00622ED5"/>
    <w:rsid w:val="006308C8"/>
    <w:rsid w:val="00637BD1"/>
    <w:rsid w:val="00647557"/>
    <w:rsid w:val="0065509F"/>
    <w:rsid w:val="0067518E"/>
    <w:rsid w:val="00677B53"/>
    <w:rsid w:val="0068027C"/>
    <w:rsid w:val="006851DB"/>
    <w:rsid w:val="006B6AFA"/>
    <w:rsid w:val="006C21EF"/>
    <w:rsid w:val="006C3657"/>
    <w:rsid w:val="006C57B6"/>
    <w:rsid w:val="006D1173"/>
    <w:rsid w:val="006D4B84"/>
    <w:rsid w:val="006F01AE"/>
    <w:rsid w:val="006F3041"/>
    <w:rsid w:val="0070067D"/>
    <w:rsid w:val="00704C53"/>
    <w:rsid w:val="007072A2"/>
    <w:rsid w:val="00716E82"/>
    <w:rsid w:val="00722E7E"/>
    <w:rsid w:val="00740C8A"/>
    <w:rsid w:val="00763BFD"/>
    <w:rsid w:val="0076555D"/>
    <w:rsid w:val="007661D2"/>
    <w:rsid w:val="007666F7"/>
    <w:rsid w:val="007817F3"/>
    <w:rsid w:val="007846E3"/>
    <w:rsid w:val="00786611"/>
    <w:rsid w:val="0079406D"/>
    <w:rsid w:val="007A38EF"/>
    <w:rsid w:val="007B51BD"/>
    <w:rsid w:val="007C1240"/>
    <w:rsid w:val="007C2DC6"/>
    <w:rsid w:val="007C38B2"/>
    <w:rsid w:val="007C6A21"/>
    <w:rsid w:val="007F00BB"/>
    <w:rsid w:val="007F18CC"/>
    <w:rsid w:val="008002F0"/>
    <w:rsid w:val="00811920"/>
    <w:rsid w:val="008232AB"/>
    <w:rsid w:val="00825B83"/>
    <w:rsid w:val="008530A2"/>
    <w:rsid w:val="008646CA"/>
    <w:rsid w:val="00864DE7"/>
    <w:rsid w:val="00866568"/>
    <w:rsid w:val="0086756A"/>
    <w:rsid w:val="008825C8"/>
    <w:rsid w:val="008967ED"/>
    <w:rsid w:val="008A0C1C"/>
    <w:rsid w:val="008B1168"/>
    <w:rsid w:val="008B3427"/>
    <w:rsid w:val="008B38D3"/>
    <w:rsid w:val="008B665F"/>
    <w:rsid w:val="008B757E"/>
    <w:rsid w:val="008B79BD"/>
    <w:rsid w:val="008C0210"/>
    <w:rsid w:val="008D0C59"/>
    <w:rsid w:val="008D3A81"/>
    <w:rsid w:val="008E1464"/>
    <w:rsid w:val="008E37EE"/>
    <w:rsid w:val="008E408A"/>
    <w:rsid w:val="008E4E96"/>
    <w:rsid w:val="008F63FA"/>
    <w:rsid w:val="008F6D25"/>
    <w:rsid w:val="008F7891"/>
    <w:rsid w:val="0090305D"/>
    <w:rsid w:val="009120E3"/>
    <w:rsid w:val="0091280D"/>
    <w:rsid w:val="0093565E"/>
    <w:rsid w:val="00936394"/>
    <w:rsid w:val="00936426"/>
    <w:rsid w:val="00947A7C"/>
    <w:rsid w:val="0095354E"/>
    <w:rsid w:val="00957A4C"/>
    <w:rsid w:val="00973C9E"/>
    <w:rsid w:val="00974921"/>
    <w:rsid w:val="00974BD0"/>
    <w:rsid w:val="009757FB"/>
    <w:rsid w:val="00982978"/>
    <w:rsid w:val="00982B6F"/>
    <w:rsid w:val="00986456"/>
    <w:rsid w:val="009963A6"/>
    <w:rsid w:val="009A5D33"/>
    <w:rsid w:val="009D28FE"/>
    <w:rsid w:val="009D408E"/>
    <w:rsid w:val="009E22CE"/>
    <w:rsid w:val="009E5C67"/>
    <w:rsid w:val="009E62CE"/>
    <w:rsid w:val="009E71DA"/>
    <w:rsid w:val="009F32E5"/>
    <w:rsid w:val="00A02F8F"/>
    <w:rsid w:val="00A21002"/>
    <w:rsid w:val="00A22529"/>
    <w:rsid w:val="00A2504F"/>
    <w:rsid w:val="00A268AB"/>
    <w:rsid w:val="00A41FEB"/>
    <w:rsid w:val="00A44DA1"/>
    <w:rsid w:val="00A6139C"/>
    <w:rsid w:val="00A8142F"/>
    <w:rsid w:val="00A91F54"/>
    <w:rsid w:val="00A95BDF"/>
    <w:rsid w:val="00AA6607"/>
    <w:rsid w:val="00AB0351"/>
    <w:rsid w:val="00AB1934"/>
    <w:rsid w:val="00AB249D"/>
    <w:rsid w:val="00AB3427"/>
    <w:rsid w:val="00AB7B9A"/>
    <w:rsid w:val="00AC1452"/>
    <w:rsid w:val="00AC3ADD"/>
    <w:rsid w:val="00AC6246"/>
    <w:rsid w:val="00AC75C2"/>
    <w:rsid w:val="00B062B7"/>
    <w:rsid w:val="00B07BAF"/>
    <w:rsid w:val="00B112DB"/>
    <w:rsid w:val="00B13879"/>
    <w:rsid w:val="00B20417"/>
    <w:rsid w:val="00B20625"/>
    <w:rsid w:val="00B21DB4"/>
    <w:rsid w:val="00B34AC1"/>
    <w:rsid w:val="00B4437F"/>
    <w:rsid w:val="00B452A4"/>
    <w:rsid w:val="00B504DF"/>
    <w:rsid w:val="00B52391"/>
    <w:rsid w:val="00B52E45"/>
    <w:rsid w:val="00B53530"/>
    <w:rsid w:val="00B5524C"/>
    <w:rsid w:val="00B72515"/>
    <w:rsid w:val="00B73191"/>
    <w:rsid w:val="00B80D4A"/>
    <w:rsid w:val="00B82A98"/>
    <w:rsid w:val="00B90991"/>
    <w:rsid w:val="00B95CC6"/>
    <w:rsid w:val="00BA6F56"/>
    <w:rsid w:val="00BB162F"/>
    <w:rsid w:val="00BC11D0"/>
    <w:rsid w:val="00BD48F3"/>
    <w:rsid w:val="00BE407E"/>
    <w:rsid w:val="00C0031B"/>
    <w:rsid w:val="00C00A5E"/>
    <w:rsid w:val="00C044F3"/>
    <w:rsid w:val="00C1051F"/>
    <w:rsid w:val="00C22797"/>
    <w:rsid w:val="00C417BC"/>
    <w:rsid w:val="00C441BF"/>
    <w:rsid w:val="00C44F30"/>
    <w:rsid w:val="00C63A53"/>
    <w:rsid w:val="00C80570"/>
    <w:rsid w:val="00C90B07"/>
    <w:rsid w:val="00C92182"/>
    <w:rsid w:val="00C958E8"/>
    <w:rsid w:val="00C96F5C"/>
    <w:rsid w:val="00CA0048"/>
    <w:rsid w:val="00CA1461"/>
    <w:rsid w:val="00CA74DA"/>
    <w:rsid w:val="00CB7756"/>
    <w:rsid w:val="00CC6A3D"/>
    <w:rsid w:val="00CE3F3D"/>
    <w:rsid w:val="00CE46CD"/>
    <w:rsid w:val="00CF27D8"/>
    <w:rsid w:val="00D047CF"/>
    <w:rsid w:val="00D131BE"/>
    <w:rsid w:val="00D420CA"/>
    <w:rsid w:val="00D452EC"/>
    <w:rsid w:val="00D76352"/>
    <w:rsid w:val="00D81A16"/>
    <w:rsid w:val="00D843C4"/>
    <w:rsid w:val="00D86387"/>
    <w:rsid w:val="00D90638"/>
    <w:rsid w:val="00D94DBC"/>
    <w:rsid w:val="00D95347"/>
    <w:rsid w:val="00D9632C"/>
    <w:rsid w:val="00DA1B3F"/>
    <w:rsid w:val="00DB08ED"/>
    <w:rsid w:val="00DB7E45"/>
    <w:rsid w:val="00DC408E"/>
    <w:rsid w:val="00DC5AF6"/>
    <w:rsid w:val="00DD5F94"/>
    <w:rsid w:val="00E01444"/>
    <w:rsid w:val="00E21362"/>
    <w:rsid w:val="00E23026"/>
    <w:rsid w:val="00E24165"/>
    <w:rsid w:val="00E51CDF"/>
    <w:rsid w:val="00E566BA"/>
    <w:rsid w:val="00E640BD"/>
    <w:rsid w:val="00E6419E"/>
    <w:rsid w:val="00E7068C"/>
    <w:rsid w:val="00E87A71"/>
    <w:rsid w:val="00E912E7"/>
    <w:rsid w:val="00EA0F80"/>
    <w:rsid w:val="00EA1727"/>
    <w:rsid w:val="00EA4303"/>
    <w:rsid w:val="00EA6AD0"/>
    <w:rsid w:val="00EB1545"/>
    <w:rsid w:val="00EB7A4F"/>
    <w:rsid w:val="00EC07BB"/>
    <w:rsid w:val="00EC2BDD"/>
    <w:rsid w:val="00EC6F3D"/>
    <w:rsid w:val="00ED7DCF"/>
    <w:rsid w:val="00EE475C"/>
    <w:rsid w:val="00EF1E57"/>
    <w:rsid w:val="00EF278C"/>
    <w:rsid w:val="00F06A08"/>
    <w:rsid w:val="00F223DD"/>
    <w:rsid w:val="00F2711C"/>
    <w:rsid w:val="00F42E95"/>
    <w:rsid w:val="00F44F65"/>
    <w:rsid w:val="00F53301"/>
    <w:rsid w:val="00F60B66"/>
    <w:rsid w:val="00F66923"/>
    <w:rsid w:val="00F73D0C"/>
    <w:rsid w:val="00F76920"/>
    <w:rsid w:val="00FA0050"/>
    <w:rsid w:val="00FA108A"/>
    <w:rsid w:val="00FA2703"/>
    <w:rsid w:val="00FA514D"/>
    <w:rsid w:val="00FA7121"/>
    <w:rsid w:val="00FB1721"/>
    <w:rsid w:val="00FB35E9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basedOn w:val="a0"/>
    <w:link w:val="aa"/>
    <w:rsid w:val="001A4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35</cp:revision>
  <cp:lastPrinted>2023-10-10T10:52:00Z</cp:lastPrinted>
  <dcterms:created xsi:type="dcterms:W3CDTF">2024-09-28T06:45:00Z</dcterms:created>
  <dcterms:modified xsi:type="dcterms:W3CDTF">2025-10-13T13:49:00Z</dcterms:modified>
</cp:coreProperties>
</file>