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47" w:rsidRPr="00E70847" w:rsidRDefault="00E70847" w:rsidP="00E70847">
      <w:pPr>
        <w:pStyle w:val="30"/>
        <w:keepNext/>
        <w:keepLines/>
        <w:shd w:val="clear" w:color="auto" w:fill="auto"/>
        <w:ind w:right="400"/>
        <w:rPr>
          <w:b/>
          <w:sz w:val="24"/>
          <w:szCs w:val="24"/>
        </w:rPr>
      </w:pPr>
      <w:bookmarkStart w:id="0" w:name="bookmark2"/>
      <w:r w:rsidRPr="00E70847">
        <w:rPr>
          <w:b/>
          <w:sz w:val="24"/>
          <w:szCs w:val="24"/>
        </w:rPr>
        <w:t>ДОРОЖНАЯ КАРТА</w:t>
      </w:r>
      <w:bookmarkEnd w:id="0"/>
    </w:p>
    <w:p w:rsidR="00E70847" w:rsidRPr="00E70847" w:rsidRDefault="00E70847" w:rsidP="00E70847">
      <w:pPr>
        <w:pStyle w:val="70"/>
        <w:shd w:val="clear" w:color="auto" w:fill="auto"/>
        <w:ind w:right="400"/>
        <w:rPr>
          <w:b/>
          <w:sz w:val="24"/>
          <w:szCs w:val="24"/>
        </w:rPr>
      </w:pPr>
      <w:r w:rsidRPr="00E70847">
        <w:rPr>
          <w:b/>
          <w:sz w:val="24"/>
          <w:szCs w:val="24"/>
        </w:rPr>
        <w:t xml:space="preserve">по подготовке и участию в проведении государственной итоговой аттестации </w:t>
      </w:r>
      <w:proofErr w:type="gramStart"/>
      <w:r w:rsidRPr="00E70847">
        <w:rPr>
          <w:b/>
          <w:sz w:val="24"/>
          <w:szCs w:val="24"/>
        </w:rPr>
        <w:t>обучающихся</w:t>
      </w:r>
      <w:proofErr w:type="gramEnd"/>
      <w:r w:rsidRPr="00E70847">
        <w:rPr>
          <w:b/>
          <w:sz w:val="24"/>
          <w:szCs w:val="24"/>
        </w:rPr>
        <w:t xml:space="preserve"> МБОУ «Школа № 3», освоивших образовательные программы основного общего и среднего общего образования, в 2024-2025 учебном году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9"/>
        <w:gridCol w:w="3338"/>
        <w:gridCol w:w="35"/>
        <w:gridCol w:w="2255"/>
        <w:gridCol w:w="13"/>
        <w:gridCol w:w="2659"/>
      </w:tblGrid>
      <w:tr w:rsidR="00E70847" w:rsidRPr="008C0F4A" w:rsidTr="00041F78">
        <w:tc>
          <w:tcPr>
            <w:tcW w:w="1271" w:type="dxa"/>
            <w:gridSpan w:val="2"/>
            <w:vAlign w:val="bottom"/>
          </w:tcPr>
          <w:p w:rsidR="00E70847" w:rsidRPr="008C0F4A" w:rsidRDefault="00E70847" w:rsidP="00E70847">
            <w:pPr>
              <w:pStyle w:val="1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№</w:t>
            </w:r>
          </w:p>
          <w:p w:rsidR="00E70847" w:rsidRPr="008C0F4A" w:rsidRDefault="00E70847" w:rsidP="00E70847">
            <w:pPr>
              <w:pStyle w:val="1"/>
              <w:shd w:val="clear" w:color="auto" w:fill="auto"/>
              <w:spacing w:before="60" w:after="0" w:line="18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0F4A">
              <w:rPr>
                <w:rStyle w:val="9pt0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8C0F4A">
              <w:rPr>
                <w:rStyle w:val="9pt0"/>
                <w:b w:val="0"/>
                <w:sz w:val="24"/>
                <w:szCs w:val="24"/>
              </w:rPr>
              <w:t>/</w:t>
            </w:r>
            <w:proofErr w:type="spellStart"/>
            <w:r w:rsidRPr="008C0F4A">
              <w:rPr>
                <w:rStyle w:val="9pt0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8" w:type="dxa"/>
          </w:tcPr>
          <w:p w:rsidR="00E70847" w:rsidRPr="008C0F4A" w:rsidRDefault="00E70847" w:rsidP="00E70847">
            <w:pPr>
              <w:pStyle w:val="1"/>
              <w:shd w:val="clear" w:color="auto" w:fill="auto"/>
              <w:spacing w:before="0" w:after="0" w:line="180" w:lineRule="exact"/>
              <w:jc w:val="center"/>
              <w:rPr>
                <w:sz w:val="24"/>
                <w:szCs w:val="24"/>
              </w:rPr>
            </w:pPr>
            <w:r w:rsidRPr="008C0F4A">
              <w:rPr>
                <w:rStyle w:val="9pt0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290" w:type="dxa"/>
            <w:gridSpan w:val="2"/>
          </w:tcPr>
          <w:p w:rsidR="00E70847" w:rsidRPr="008C0F4A" w:rsidRDefault="00E70847" w:rsidP="00E70847">
            <w:pPr>
              <w:pStyle w:val="1"/>
              <w:shd w:val="clear" w:color="auto" w:fill="auto"/>
              <w:spacing w:before="0" w:after="0" w:line="180" w:lineRule="exact"/>
              <w:jc w:val="center"/>
              <w:rPr>
                <w:sz w:val="24"/>
                <w:szCs w:val="24"/>
              </w:rPr>
            </w:pPr>
            <w:r w:rsidRPr="008C0F4A">
              <w:rPr>
                <w:rStyle w:val="9pt0"/>
                <w:b w:val="0"/>
                <w:sz w:val="24"/>
                <w:szCs w:val="24"/>
              </w:rPr>
              <w:t>Сроки</w:t>
            </w:r>
          </w:p>
        </w:tc>
        <w:tc>
          <w:tcPr>
            <w:tcW w:w="2672" w:type="dxa"/>
            <w:gridSpan w:val="2"/>
          </w:tcPr>
          <w:p w:rsidR="00E70847" w:rsidRPr="008C0F4A" w:rsidRDefault="00E70847" w:rsidP="00E70847">
            <w:pPr>
              <w:pStyle w:val="1"/>
              <w:shd w:val="clear" w:color="auto" w:fill="auto"/>
              <w:spacing w:before="0" w:after="0" w:line="180" w:lineRule="exact"/>
              <w:jc w:val="center"/>
              <w:rPr>
                <w:sz w:val="24"/>
                <w:szCs w:val="24"/>
              </w:rPr>
            </w:pPr>
            <w:r w:rsidRPr="008C0F4A">
              <w:rPr>
                <w:rStyle w:val="9pt0"/>
                <w:b w:val="0"/>
                <w:sz w:val="24"/>
                <w:szCs w:val="24"/>
              </w:rPr>
              <w:t>Ответственные</w:t>
            </w:r>
          </w:p>
        </w:tc>
      </w:tr>
      <w:tr w:rsidR="00E70847" w:rsidRPr="008C0F4A" w:rsidTr="00041F78">
        <w:tc>
          <w:tcPr>
            <w:tcW w:w="1271" w:type="dxa"/>
            <w:gridSpan w:val="2"/>
            <w:vAlign w:val="center"/>
          </w:tcPr>
          <w:p w:rsidR="00E70847" w:rsidRPr="008C0F4A" w:rsidRDefault="00E70847" w:rsidP="00E70847">
            <w:pPr>
              <w:pStyle w:val="1"/>
              <w:shd w:val="clear" w:color="auto" w:fill="auto"/>
              <w:spacing w:before="0" w:after="0" w:line="180" w:lineRule="exact"/>
              <w:jc w:val="center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1</w:t>
            </w:r>
          </w:p>
        </w:tc>
        <w:tc>
          <w:tcPr>
            <w:tcW w:w="3338" w:type="dxa"/>
            <w:vAlign w:val="center"/>
          </w:tcPr>
          <w:p w:rsidR="00E70847" w:rsidRPr="008C0F4A" w:rsidRDefault="00E70847" w:rsidP="00E70847">
            <w:pPr>
              <w:pStyle w:val="1"/>
              <w:shd w:val="clear" w:color="auto" w:fill="auto"/>
              <w:spacing w:before="0" w:after="0" w:line="180" w:lineRule="exact"/>
              <w:jc w:val="center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vAlign w:val="center"/>
          </w:tcPr>
          <w:p w:rsidR="00E70847" w:rsidRPr="008C0F4A" w:rsidRDefault="00E70847" w:rsidP="00E70847">
            <w:pPr>
              <w:pStyle w:val="1"/>
              <w:shd w:val="clear" w:color="auto" w:fill="auto"/>
              <w:spacing w:before="0" w:after="0" w:line="180" w:lineRule="exact"/>
              <w:jc w:val="center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3</w:t>
            </w:r>
          </w:p>
        </w:tc>
        <w:tc>
          <w:tcPr>
            <w:tcW w:w="2672" w:type="dxa"/>
            <w:gridSpan w:val="2"/>
            <w:vAlign w:val="center"/>
          </w:tcPr>
          <w:p w:rsidR="00E70847" w:rsidRPr="008C0F4A" w:rsidRDefault="00E70847" w:rsidP="00E70847">
            <w:pPr>
              <w:pStyle w:val="1"/>
              <w:shd w:val="clear" w:color="auto" w:fill="auto"/>
              <w:spacing w:before="0" w:after="0" w:line="180" w:lineRule="exact"/>
              <w:jc w:val="center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4</w:t>
            </w:r>
          </w:p>
        </w:tc>
      </w:tr>
      <w:tr w:rsidR="00E70847" w:rsidRPr="008C0F4A" w:rsidTr="00041F78">
        <w:tc>
          <w:tcPr>
            <w:tcW w:w="1271" w:type="dxa"/>
            <w:gridSpan w:val="2"/>
          </w:tcPr>
          <w:p w:rsidR="00E70847" w:rsidRPr="008C0F4A" w:rsidRDefault="00E7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00" w:type="dxa"/>
            <w:gridSpan w:val="5"/>
          </w:tcPr>
          <w:p w:rsidR="00E70847" w:rsidRPr="008C0F4A" w:rsidRDefault="00E7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Style w:val="9pt0"/>
                <w:rFonts w:eastAsiaTheme="minorHAnsi"/>
                <w:b w:val="0"/>
                <w:sz w:val="24"/>
                <w:szCs w:val="24"/>
              </w:rPr>
              <w:t>Информационное обеспечение проведения ГИА</w:t>
            </w:r>
          </w:p>
        </w:tc>
      </w:tr>
      <w:tr w:rsidR="00041F78" w:rsidRPr="008C0F4A" w:rsidTr="00041F78">
        <w:tc>
          <w:tcPr>
            <w:tcW w:w="1271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6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1.1</w:t>
            </w:r>
          </w:p>
        </w:tc>
        <w:tc>
          <w:tcPr>
            <w:tcW w:w="3338" w:type="dxa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1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Участие в совещаниях и семинарах, проводимых УО и МП г</w:t>
            </w:r>
            <w:proofErr w:type="gramStart"/>
            <w:r w:rsidRPr="008C0F4A">
              <w:rPr>
                <w:rStyle w:val="9pt"/>
                <w:sz w:val="24"/>
                <w:szCs w:val="24"/>
              </w:rPr>
              <w:t>.Р</w:t>
            </w:r>
            <w:proofErr w:type="gramEnd"/>
            <w:r w:rsidRPr="008C0F4A">
              <w:rPr>
                <w:rStyle w:val="9pt"/>
                <w:sz w:val="24"/>
                <w:szCs w:val="24"/>
              </w:rPr>
              <w:t>язани</w:t>
            </w:r>
          </w:p>
        </w:tc>
        <w:tc>
          <w:tcPr>
            <w:tcW w:w="2290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72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заместители директора по УР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Зимина Т.П.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</w:tc>
      </w:tr>
      <w:tr w:rsidR="00041F78" w:rsidRPr="008C0F4A" w:rsidTr="00041F78">
        <w:tc>
          <w:tcPr>
            <w:tcW w:w="1271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6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1.2</w:t>
            </w:r>
          </w:p>
        </w:tc>
        <w:tc>
          <w:tcPr>
            <w:tcW w:w="3338" w:type="dxa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3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Организация и проведение совещаний и семинаров с учителями, родителям</w:t>
            </w:r>
            <w:proofErr w:type="gramStart"/>
            <w:r w:rsidRPr="008C0F4A">
              <w:rPr>
                <w:rStyle w:val="9pt"/>
                <w:sz w:val="24"/>
                <w:szCs w:val="24"/>
              </w:rPr>
              <w:t>и(</w:t>
            </w:r>
            <w:proofErr w:type="gramEnd"/>
            <w:r w:rsidRPr="008C0F4A">
              <w:rPr>
                <w:rStyle w:val="9pt"/>
                <w:sz w:val="24"/>
                <w:szCs w:val="24"/>
              </w:rPr>
              <w:t>законными) представителями, обучающимися</w:t>
            </w:r>
          </w:p>
        </w:tc>
        <w:tc>
          <w:tcPr>
            <w:tcW w:w="2290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72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заместители директора по УР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Зимина Т.П.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</w:tc>
      </w:tr>
      <w:tr w:rsidR="00041F78" w:rsidRPr="008C0F4A" w:rsidTr="00041F78">
        <w:tc>
          <w:tcPr>
            <w:tcW w:w="1271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6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1.3</w:t>
            </w:r>
          </w:p>
        </w:tc>
        <w:tc>
          <w:tcPr>
            <w:tcW w:w="3338" w:type="dxa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Доведение до сведения всех участников образовательного процесса нормативных правовых и распорядительных актов федерального, регионального, муниципального уровней по проведению ГИА через размещение информационных писем и нормативных документов на школьном сайте, на стендах ОУ, в родительских и детских </w:t>
            </w:r>
            <w:proofErr w:type="gramStart"/>
            <w:r w:rsidRPr="008C0F4A">
              <w:rPr>
                <w:rStyle w:val="9pt"/>
                <w:sz w:val="24"/>
                <w:szCs w:val="24"/>
              </w:rPr>
              <w:t>чатах</w:t>
            </w:r>
            <w:proofErr w:type="gramEnd"/>
            <w:r w:rsidRPr="008C0F4A">
              <w:rPr>
                <w:rStyle w:val="9pt"/>
                <w:sz w:val="24"/>
                <w:szCs w:val="24"/>
              </w:rPr>
              <w:t xml:space="preserve"> в том числе информации: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о датах проведения итогового сочинения (изложения), итогового собеседования, порядке проведения и порядке проверки итогового сочинения (изложения), итогового собеседования, сроках и местах регистрации для участия в итоговом сочинении (для выпускников прошлых лет, обучающихся СПО, а также обучающихся, получающих среднее общее образование </w:t>
            </w:r>
            <w:proofErr w:type="gramStart"/>
            <w:r w:rsidRPr="008C0F4A">
              <w:rPr>
                <w:rStyle w:val="9pt"/>
                <w:sz w:val="24"/>
                <w:szCs w:val="24"/>
              </w:rPr>
              <w:t>в</w:t>
            </w:r>
            <w:proofErr w:type="gramEnd"/>
            <w:r w:rsidRPr="008C0F4A">
              <w:rPr>
                <w:rStyle w:val="9pt"/>
                <w:sz w:val="24"/>
                <w:szCs w:val="24"/>
              </w:rPr>
              <w:t xml:space="preserve"> иностранных 00);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before="0" w:after="0" w:line="23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 сроках проведения экзаменов, сроках и местах подачи заявлений об участии в экзаменах и заявлений об участии в ГИА, местах регистрации на сдачу ГИА для участников ГИА;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 сроках, местах, порядке подачи и рассмотрения апелляций;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о сроках, местах и порядке информирования о результатах итогового сочинения (изложения), </w:t>
            </w:r>
            <w:r w:rsidRPr="008C0F4A">
              <w:rPr>
                <w:rStyle w:val="9pt"/>
                <w:sz w:val="24"/>
                <w:szCs w:val="24"/>
              </w:rPr>
              <w:lastRenderedPageBreak/>
              <w:t>итогового собеседования, экзаменов</w:t>
            </w:r>
          </w:p>
        </w:tc>
        <w:tc>
          <w:tcPr>
            <w:tcW w:w="2290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144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lastRenderedPageBreak/>
              <w:t>В течение учебного года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1440" w:after="66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не </w:t>
            </w:r>
            <w:proofErr w:type="gramStart"/>
            <w:r w:rsidRPr="008C0F4A">
              <w:rPr>
                <w:rStyle w:val="9pt"/>
                <w:sz w:val="24"/>
                <w:szCs w:val="24"/>
              </w:rPr>
              <w:t>позднее</w:t>
            </w:r>
            <w:proofErr w:type="gramEnd"/>
            <w:r w:rsidRPr="008C0F4A">
              <w:rPr>
                <w:rStyle w:val="9pt"/>
                <w:sz w:val="24"/>
                <w:szCs w:val="24"/>
              </w:rPr>
              <w:t xml:space="preserve"> чем за месяц до основной даты проведения итогового сочинения (изложения)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after="180" w:line="23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не </w:t>
            </w:r>
            <w:proofErr w:type="gramStart"/>
            <w:r w:rsidRPr="008C0F4A">
              <w:rPr>
                <w:rStyle w:val="9pt"/>
                <w:sz w:val="24"/>
                <w:szCs w:val="24"/>
              </w:rPr>
              <w:t>позднее</w:t>
            </w:r>
            <w:proofErr w:type="gramEnd"/>
            <w:r w:rsidRPr="008C0F4A">
              <w:rPr>
                <w:rStyle w:val="9pt"/>
                <w:sz w:val="24"/>
                <w:szCs w:val="24"/>
              </w:rPr>
              <w:t xml:space="preserve"> чем за месяц до завершения срока подачи заявлений об участии в экзаменах, заявлений об участии в ГИА;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180" w:after="180" w:line="23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не </w:t>
            </w:r>
            <w:proofErr w:type="gramStart"/>
            <w:r w:rsidRPr="008C0F4A">
              <w:rPr>
                <w:rStyle w:val="9pt"/>
                <w:sz w:val="24"/>
                <w:szCs w:val="24"/>
              </w:rPr>
              <w:t>позднее</w:t>
            </w:r>
            <w:proofErr w:type="gramEnd"/>
            <w:r w:rsidRPr="008C0F4A">
              <w:rPr>
                <w:rStyle w:val="9pt"/>
                <w:sz w:val="24"/>
                <w:szCs w:val="24"/>
              </w:rPr>
              <w:t xml:space="preserve"> чем за месяц до начала проведения экзаменов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before="18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не </w:t>
            </w:r>
            <w:proofErr w:type="gramStart"/>
            <w:r w:rsidRPr="008C0F4A">
              <w:rPr>
                <w:rStyle w:val="9pt"/>
                <w:sz w:val="24"/>
                <w:szCs w:val="24"/>
              </w:rPr>
              <w:t>позднее</w:t>
            </w:r>
            <w:proofErr w:type="gramEnd"/>
            <w:r w:rsidRPr="008C0F4A">
              <w:rPr>
                <w:rStyle w:val="9pt"/>
                <w:sz w:val="24"/>
                <w:szCs w:val="24"/>
              </w:rPr>
              <w:t xml:space="preserve"> чем за месяц до основной даты проведения итогового сочинения (изложения), начала проведения экзаменов.</w:t>
            </w:r>
          </w:p>
        </w:tc>
        <w:tc>
          <w:tcPr>
            <w:tcW w:w="2672" w:type="dxa"/>
            <w:gridSpan w:val="2"/>
            <w:vAlign w:val="bottom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заместители директора по УР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Зимина Т.П.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классные руководители 9-х и 11-х классов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4140" w:after="0" w:line="180" w:lineRule="exact"/>
              <w:jc w:val="center"/>
              <w:rPr>
                <w:sz w:val="24"/>
                <w:szCs w:val="24"/>
              </w:rPr>
            </w:pPr>
          </w:p>
        </w:tc>
      </w:tr>
      <w:tr w:rsidR="00041F78" w:rsidRPr="008C0F4A" w:rsidTr="00041F78">
        <w:trPr>
          <w:trHeight w:val="238"/>
        </w:trPr>
        <w:tc>
          <w:tcPr>
            <w:tcW w:w="1271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6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338" w:type="dxa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11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Подготовка памяток, брошюр для участников ГИА, их родителей, общественных наблюдателей</w:t>
            </w:r>
          </w:p>
        </w:tc>
        <w:tc>
          <w:tcPr>
            <w:tcW w:w="2290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72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заместители директора по УР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Зимина Т.П.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</w:tc>
      </w:tr>
      <w:tr w:rsidR="00041F78" w:rsidRPr="008C0F4A" w:rsidTr="00041F78">
        <w:trPr>
          <w:trHeight w:val="351"/>
        </w:trPr>
        <w:tc>
          <w:tcPr>
            <w:tcW w:w="1271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6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1.5.</w:t>
            </w:r>
          </w:p>
        </w:tc>
        <w:tc>
          <w:tcPr>
            <w:tcW w:w="3338" w:type="dxa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Организация информационно-агитационной работы по привлечению общественных наблюдателей к общественному </w:t>
            </w:r>
            <w:proofErr w:type="gramStart"/>
            <w:r w:rsidRPr="008C0F4A">
              <w:rPr>
                <w:rStyle w:val="9pt"/>
                <w:sz w:val="24"/>
                <w:szCs w:val="24"/>
              </w:rPr>
              <w:t>контролю за</w:t>
            </w:r>
            <w:proofErr w:type="gramEnd"/>
            <w:r w:rsidRPr="008C0F4A">
              <w:rPr>
                <w:rStyle w:val="9pt"/>
                <w:sz w:val="24"/>
                <w:szCs w:val="24"/>
              </w:rPr>
              <w:t xml:space="preserve"> соблюдением порядка проведения ГИА</w:t>
            </w:r>
          </w:p>
        </w:tc>
        <w:tc>
          <w:tcPr>
            <w:tcW w:w="2290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72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заместители директора по УР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Зимина Т.П.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классные руководители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8-х и 10-х классов</w:t>
            </w:r>
          </w:p>
        </w:tc>
      </w:tr>
      <w:tr w:rsidR="00041F78" w:rsidRPr="008C0F4A" w:rsidTr="00041F78">
        <w:tc>
          <w:tcPr>
            <w:tcW w:w="1271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6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1.6.</w:t>
            </w:r>
          </w:p>
        </w:tc>
        <w:tc>
          <w:tcPr>
            <w:tcW w:w="3338" w:type="dxa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1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Проведение школьных родительских собраний по вопросам ГИА</w:t>
            </w:r>
          </w:p>
        </w:tc>
        <w:tc>
          <w:tcPr>
            <w:tcW w:w="2290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72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заместители директора по УР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Зимина Т.П.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классные руководители 9-х и 11-х классов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</w:p>
        </w:tc>
      </w:tr>
      <w:tr w:rsidR="00041F78" w:rsidRPr="008C0F4A" w:rsidTr="00041F78">
        <w:tc>
          <w:tcPr>
            <w:tcW w:w="1271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6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  <w:lang w:val="en-US" w:bidi="en-US"/>
              </w:rPr>
              <w:t>1.</w:t>
            </w:r>
            <w:r w:rsidRPr="008C0F4A">
              <w:rPr>
                <w:rStyle w:val="9pt"/>
                <w:sz w:val="24"/>
                <w:szCs w:val="24"/>
                <w:lang w:bidi="en-US"/>
              </w:rPr>
              <w:t>7</w:t>
            </w:r>
          </w:p>
        </w:tc>
        <w:tc>
          <w:tcPr>
            <w:tcW w:w="3338" w:type="dxa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Проведение консультаций с выпускниками 9, 11 классов и их родителями по психологической подготовке к ГИА </w:t>
            </w:r>
          </w:p>
        </w:tc>
        <w:tc>
          <w:tcPr>
            <w:tcW w:w="2290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72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школьные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психологи</w:t>
            </w:r>
          </w:p>
        </w:tc>
      </w:tr>
      <w:tr w:rsidR="00041F78" w:rsidRPr="008C0F4A" w:rsidTr="00041F78">
        <w:tc>
          <w:tcPr>
            <w:tcW w:w="1271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6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  <w:lang w:val="en-US" w:bidi="en-US"/>
              </w:rPr>
              <w:t>1.</w:t>
            </w:r>
            <w:r w:rsidRPr="008C0F4A">
              <w:rPr>
                <w:rStyle w:val="9pt"/>
                <w:sz w:val="24"/>
                <w:szCs w:val="24"/>
                <w:lang w:bidi="en-US"/>
              </w:rPr>
              <w:t>8</w:t>
            </w:r>
          </w:p>
        </w:tc>
        <w:tc>
          <w:tcPr>
            <w:tcW w:w="3338" w:type="dxa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Осуществление психологического сопровождения родителей (законных представителей) участников ГИА, участников ГИА-9 и ГИА-11, учителей-предметников через распространение памяток, проведение бесед, индивидуальных консультаций</w:t>
            </w:r>
          </w:p>
        </w:tc>
        <w:tc>
          <w:tcPr>
            <w:tcW w:w="2290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72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заместители директора по УР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Зимина Т.П.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классные руководители 9-х и 11-х классов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школьные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психологи</w:t>
            </w:r>
          </w:p>
        </w:tc>
      </w:tr>
      <w:tr w:rsidR="00041F78" w:rsidRPr="008C0F4A" w:rsidTr="00041F78">
        <w:tc>
          <w:tcPr>
            <w:tcW w:w="1271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6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  <w:lang w:val="en-US" w:bidi="en-US"/>
              </w:rPr>
              <w:t>1.</w:t>
            </w:r>
            <w:r w:rsidRPr="008C0F4A">
              <w:rPr>
                <w:rStyle w:val="9pt"/>
                <w:sz w:val="24"/>
                <w:szCs w:val="24"/>
                <w:lang w:bidi="en-US"/>
              </w:rPr>
              <w:t>9</w:t>
            </w:r>
          </w:p>
        </w:tc>
        <w:tc>
          <w:tcPr>
            <w:tcW w:w="3338" w:type="dxa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3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Участие во Всероссийских акциях «Единый день сдачи ЕГЭ родителями», «100 баллов ЕГЭ для победы», «Я сдам ЕГЭ», в проекте «ЕГЭ - это про 100!»</w:t>
            </w:r>
          </w:p>
        </w:tc>
        <w:tc>
          <w:tcPr>
            <w:tcW w:w="2290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Февраль-апрель 2025 года</w:t>
            </w:r>
          </w:p>
        </w:tc>
        <w:tc>
          <w:tcPr>
            <w:tcW w:w="2672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классные руководители 11-х классов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</w:p>
        </w:tc>
      </w:tr>
      <w:tr w:rsidR="00041F78" w:rsidRPr="008C0F4A" w:rsidTr="00041F78">
        <w:tc>
          <w:tcPr>
            <w:tcW w:w="1271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6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  <w:lang w:val="en-US" w:bidi="en-US"/>
              </w:rPr>
              <w:t>1.1</w:t>
            </w:r>
            <w:r w:rsidRPr="008C0F4A">
              <w:rPr>
                <w:rStyle w:val="9pt"/>
                <w:sz w:val="24"/>
                <w:szCs w:val="24"/>
                <w:lang w:bidi="en-US"/>
              </w:rPr>
              <w:t>0</w:t>
            </w:r>
          </w:p>
        </w:tc>
        <w:tc>
          <w:tcPr>
            <w:tcW w:w="3338" w:type="dxa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Проведение акции «ОГЭ и ЕГЭ для родителей»</w:t>
            </w:r>
          </w:p>
        </w:tc>
        <w:tc>
          <w:tcPr>
            <w:tcW w:w="2290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Март-апрель 2025 года</w:t>
            </w:r>
          </w:p>
        </w:tc>
        <w:tc>
          <w:tcPr>
            <w:tcW w:w="2672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классные руководители 9-х и 11-х классов</w:t>
            </w:r>
          </w:p>
        </w:tc>
      </w:tr>
      <w:tr w:rsidR="00041F78" w:rsidRPr="008C0F4A" w:rsidTr="00041F78">
        <w:tc>
          <w:tcPr>
            <w:tcW w:w="1271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6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  <w:lang w:val="en-US" w:bidi="en-US"/>
              </w:rPr>
              <w:t>1.1</w:t>
            </w:r>
            <w:r w:rsidRPr="008C0F4A">
              <w:rPr>
                <w:rStyle w:val="9pt"/>
                <w:sz w:val="24"/>
                <w:szCs w:val="24"/>
                <w:lang w:bidi="en-US"/>
              </w:rPr>
              <w:t>1</w:t>
            </w:r>
          </w:p>
        </w:tc>
        <w:tc>
          <w:tcPr>
            <w:tcW w:w="3338" w:type="dxa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Работа с обращениями всех участников  образовательных отношений по вопросам ГИА</w:t>
            </w:r>
          </w:p>
        </w:tc>
        <w:tc>
          <w:tcPr>
            <w:tcW w:w="2290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Сентябрь 2024 - сентябрь 2025</w:t>
            </w:r>
          </w:p>
        </w:tc>
        <w:tc>
          <w:tcPr>
            <w:tcW w:w="2672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заместители директора по УР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Зимина Т.П.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</w:p>
        </w:tc>
      </w:tr>
      <w:tr w:rsidR="00041F78" w:rsidRPr="008C0F4A" w:rsidTr="00041F78">
        <w:tc>
          <w:tcPr>
            <w:tcW w:w="1271" w:type="dxa"/>
            <w:gridSpan w:val="2"/>
            <w:vAlign w:val="center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6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8300" w:type="dxa"/>
            <w:gridSpan w:val="5"/>
            <w:vAlign w:val="center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60" w:line="180" w:lineRule="exact"/>
              <w:ind w:left="100"/>
              <w:jc w:val="center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Организационно-технологическое </w:t>
            </w:r>
            <w:r w:rsidRPr="008C0F4A">
              <w:rPr>
                <w:rStyle w:val="9pt0"/>
                <w:b w:val="0"/>
                <w:sz w:val="24"/>
                <w:szCs w:val="24"/>
              </w:rPr>
              <w:t>обеспечение ГИА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60" w:after="0" w:line="180" w:lineRule="exact"/>
              <w:ind w:left="89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1</w:t>
            </w:r>
          </w:p>
        </w:tc>
      </w:tr>
      <w:tr w:rsidR="00041F78" w:rsidRPr="008C0F4A" w:rsidTr="00041F78">
        <w:tc>
          <w:tcPr>
            <w:tcW w:w="1242" w:type="dxa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ind w:left="16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  <w:lang w:val="en-US" w:bidi="en-US"/>
              </w:rPr>
              <w:t>2.1</w:t>
            </w:r>
          </w:p>
        </w:tc>
        <w:tc>
          <w:tcPr>
            <w:tcW w:w="3402" w:type="dxa"/>
            <w:gridSpan w:val="3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1" w:lineRule="exact"/>
              <w:ind w:left="10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Определение списка кандидатур для предоставления в УО и МП и направления на обучение: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5"/>
              </w:tabs>
              <w:spacing w:before="0" w:after="0" w:line="221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экспертов предметных и конфликтных подкомиссий;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before="0" w:after="0" w:line="18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членов ГЭК;</w:t>
            </w:r>
          </w:p>
        </w:tc>
        <w:tc>
          <w:tcPr>
            <w:tcW w:w="2268" w:type="dxa"/>
            <w:gridSpan w:val="2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1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Октябрь 2024 года - апрель 2025 года</w:t>
            </w:r>
          </w:p>
        </w:tc>
        <w:tc>
          <w:tcPr>
            <w:tcW w:w="2659" w:type="dxa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заместители директора по УР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Зимина Т.П.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руководители МО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</w:p>
        </w:tc>
      </w:tr>
      <w:tr w:rsidR="00E70847" w:rsidRPr="008C0F4A" w:rsidTr="00041F78">
        <w:tc>
          <w:tcPr>
            <w:tcW w:w="1242" w:type="dxa"/>
          </w:tcPr>
          <w:p w:rsidR="00E70847" w:rsidRPr="008C0F4A" w:rsidRDefault="0004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  <w:gridSpan w:val="3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18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Внесение сведений в региональную информационную систему: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before="0" w:after="0" w:line="18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об образовательных </w:t>
            </w:r>
            <w:r w:rsidRPr="008C0F4A">
              <w:rPr>
                <w:rStyle w:val="9pt"/>
                <w:sz w:val="24"/>
                <w:szCs w:val="24"/>
              </w:rPr>
              <w:lastRenderedPageBreak/>
              <w:t>учреждениях;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об участниках итогового сочинения (изложения) и итогового собеседования по русскому языку как условие допуска к ГИА;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after="0" w:line="23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об отнесении участников итогового сочинения (изложения) к категории лиц с ОВЗ, детей-инвалидов и инвалидов;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 ППЭ, включая информацию об аудиторном фонде, работниках ППЭ;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5"/>
              </w:tabs>
              <w:spacing w:before="0" w:after="0" w:line="18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 членах ГЭК;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об участниках ГИА всех категорий с указанием перечня общеобразовательных предметов, выбранных для сдачи ГИА, сведения о форме ГИА;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об отнесении участников ГИА к категории лиц с ОВЗ, детей-инвалидов, инвалидов;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before="0" w:after="0" w:line="18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 наличии допуска к прохождению ГИА;</w:t>
            </w:r>
          </w:p>
          <w:p w:rsidR="00041F78" w:rsidRPr="008C0F4A" w:rsidRDefault="00041F78" w:rsidP="00041F78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 гражданах, аккредитованных в качестве общественных наблюдателей;</w:t>
            </w:r>
          </w:p>
          <w:p w:rsidR="00E70847" w:rsidRPr="008C0F4A" w:rsidRDefault="00041F78" w:rsidP="0004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Style w:val="9pt"/>
                <w:rFonts w:eastAsiaTheme="minorHAnsi"/>
                <w:sz w:val="24"/>
                <w:szCs w:val="24"/>
              </w:rPr>
              <w:t>о распределении участников ГИА, работников ППЭ и общественных наблюдателях по ППЭ.</w:t>
            </w:r>
          </w:p>
        </w:tc>
        <w:tc>
          <w:tcPr>
            <w:tcW w:w="2268" w:type="dxa"/>
            <w:gridSpan w:val="2"/>
          </w:tcPr>
          <w:p w:rsidR="00E70847" w:rsidRPr="008C0F4A" w:rsidRDefault="0004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Style w:val="9pt"/>
                <w:rFonts w:eastAsiaTheme="minorHAnsi"/>
                <w:sz w:val="24"/>
                <w:szCs w:val="24"/>
              </w:rPr>
              <w:lastRenderedPageBreak/>
              <w:t xml:space="preserve">Согласно плану-графику </w:t>
            </w:r>
            <w:r w:rsidRPr="008C0F4A">
              <w:rPr>
                <w:rStyle w:val="9pt"/>
                <w:rFonts w:eastAsiaTheme="minorHAnsi"/>
                <w:sz w:val="24"/>
                <w:szCs w:val="24"/>
              </w:rPr>
              <w:lastRenderedPageBreak/>
              <w:t>регионального центра обработки информации</w:t>
            </w:r>
          </w:p>
        </w:tc>
        <w:tc>
          <w:tcPr>
            <w:tcW w:w="2659" w:type="dxa"/>
          </w:tcPr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lastRenderedPageBreak/>
              <w:t>заместители директора по УР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Зимина Т.П.</w:t>
            </w:r>
          </w:p>
          <w:p w:rsidR="00041F78" w:rsidRPr="008C0F4A" w:rsidRDefault="00041F78" w:rsidP="00041F78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lastRenderedPageBreak/>
              <w:t>Назаркина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  <w:p w:rsidR="00E70847" w:rsidRPr="008C0F4A" w:rsidRDefault="00E7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29" w:rsidRPr="008C0F4A" w:rsidTr="00535D1A">
        <w:tc>
          <w:tcPr>
            <w:tcW w:w="1242" w:type="dxa"/>
          </w:tcPr>
          <w:p w:rsidR="003E2829" w:rsidRPr="008C0F4A" w:rsidRDefault="003E2829" w:rsidP="003E2829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lastRenderedPageBreak/>
              <w:t>2.</w:t>
            </w:r>
            <w:r w:rsidRPr="008C0F4A">
              <w:rPr>
                <w:rStyle w:val="9pt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</w:tcPr>
          <w:p w:rsidR="003E2829" w:rsidRPr="008C0F4A" w:rsidRDefault="003E2829" w:rsidP="003E2829">
            <w:pPr>
              <w:pStyle w:val="1"/>
              <w:shd w:val="clear" w:color="auto" w:fill="auto"/>
              <w:spacing w:before="0" w:after="0" w:line="18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Организационная работа по формированию:</w:t>
            </w:r>
          </w:p>
          <w:p w:rsidR="003E2829" w:rsidRPr="008C0F4A" w:rsidRDefault="003E2829" w:rsidP="003E282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пунктов проведения итогового сочинения (изложения) и итогового собеседования по русскому языку как условие допуска к ГИА;</w:t>
            </w:r>
          </w:p>
          <w:p w:rsidR="003E2829" w:rsidRPr="008C0F4A" w:rsidRDefault="003E2829" w:rsidP="003E282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before="0" w:after="0" w:line="18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пунктов проведения ОГЭ</w:t>
            </w:r>
            <w:r w:rsidRPr="008C0F4A">
              <w:rPr>
                <w:rStyle w:val="9pt"/>
                <w:sz w:val="24"/>
                <w:szCs w:val="24"/>
              </w:rPr>
              <w:t>;</w:t>
            </w:r>
          </w:p>
          <w:p w:rsidR="003E2829" w:rsidRPr="008C0F4A" w:rsidRDefault="003E2829" w:rsidP="003E282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35"/>
              </w:tabs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состава руководителей и организаторов пунктов проведения ОГЭ, ЕГЭ, ГВЭ</w:t>
            </w:r>
          </w:p>
        </w:tc>
        <w:tc>
          <w:tcPr>
            <w:tcW w:w="2268" w:type="dxa"/>
            <w:gridSpan w:val="2"/>
            <w:vAlign w:val="bottom"/>
          </w:tcPr>
          <w:p w:rsidR="003E2829" w:rsidRPr="008C0F4A" w:rsidRDefault="003E2829" w:rsidP="00BD76ED">
            <w:pPr>
              <w:pStyle w:val="1"/>
              <w:shd w:val="clear" w:color="auto" w:fill="auto"/>
              <w:spacing w:before="0" w:after="720" w:line="180" w:lineRule="exact"/>
              <w:ind w:left="10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Ноябрь 2024 года</w:t>
            </w:r>
          </w:p>
          <w:p w:rsidR="003E2829" w:rsidRPr="008C0F4A" w:rsidRDefault="003E2829" w:rsidP="00BD76ED">
            <w:pPr>
              <w:pStyle w:val="1"/>
              <w:shd w:val="clear" w:color="auto" w:fill="auto"/>
              <w:spacing w:before="720" w:after="180" w:line="221" w:lineRule="exact"/>
              <w:ind w:left="10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Ноябрь 2024 года - май, август 2025 года</w:t>
            </w:r>
          </w:p>
          <w:p w:rsidR="003E2829" w:rsidRPr="008C0F4A" w:rsidRDefault="003E2829" w:rsidP="00BD76ED">
            <w:pPr>
              <w:pStyle w:val="1"/>
              <w:shd w:val="clear" w:color="auto" w:fill="auto"/>
              <w:spacing w:before="180" w:after="0" w:line="226" w:lineRule="exact"/>
              <w:ind w:left="10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Ноябрь 2024 года - май, август 2025 года</w:t>
            </w:r>
          </w:p>
        </w:tc>
        <w:tc>
          <w:tcPr>
            <w:tcW w:w="2659" w:type="dxa"/>
          </w:tcPr>
          <w:p w:rsidR="003E2829" w:rsidRPr="008C0F4A" w:rsidRDefault="003E2829" w:rsidP="00BD76E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Руководители ППЭ-47 Зимина Т.П.</w:t>
            </w:r>
          </w:p>
          <w:p w:rsidR="003E2829" w:rsidRPr="008C0F4A" w:rsidRDefault="003E2829" w:rsidP="00BD76E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t>Назаркиа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</w:tc>
      </w:tr>
      <w:tr w:rsidR="003E2829" w:rsidRPr="008C0F4A" w:rsidTr="00127A9D">
        <w:tc>
          <w:tcPr>
            <w:tcW w:w="1242" w:type="dxa"/>
          </w:tcPr>
          <w:p w:rsidR="003E2829" w:rsidRPr="008C0F4A" w:rsidRDefault="003E2829" w:rsidP="003E2829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2.</w:t>
            </w:r>
            <w:r w:rsidRPr="008C0F4A">
              <w:rPr>
                <w:rStyle w:val="9pt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3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18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Организация и проведение итогового сочинения (изложения)</w:t>
            </w:r>
          </w:p>
          <w:p w:rsidR="001421E1" w:rsidRPr="008C0F4A" w:rsidRDefault="001421E1" w:rsidP="001421E1">
            <w:pPr>
              <w:pStyle w:val="1"/>
              <w:shd w:val="clear" w:color="auto" w:fill="auto"/>
              <w:spacing w:before="0" w:after="18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Организация и  проведение итогового (собеседования)</w:t>
            </w:r>
          </w:p>
          <w:p w:rsidR="001421E1" w:rsidRPr="008C0F4A" w:rsidRDefault="001421E1" w:rsidP="003E2829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421E1" w:rsidRPr="008C0F4A" w:rsidRDefault="001421E1" w:rsidP="001421E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декабря 2024 года</w:t>
            </w:r>
          </w:p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180" w:lineRule="exact"/>
              <w:ind w:left="10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5 февраля 2025 года </w:t>
            </w:r>
          </w:p>
          <w:p w:rsidR="003E2829" w:rsidRPr="008C0F4A" w:rsidRDefault="001421E1" w:rsidP="001421E1">
            <w:pPr>
              <w:pStyle w:val="1"/>
              <w:shd w:val="clear" w:color="auto" w:fill="auto"/>
              <w:spacing w:before="0" w:after="0" w:line="180" w:lineRule="exact"/>
              <w:ind w:left="10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9 апреля 2025 года Февраль - май 2025 года</w:t>
            </w:r>
          </w:p>
        </w:tc>
        <w:tc>
          <w:tcPr>
            <w:tcW w:w="2659" w:type="dxa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заместители директора по УР</w:t>
            </w:r>
          </w:p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Зимина Т.П.</w:t>
            </w:r>
          </w:p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  <w:p w:rsidR="003E2829" w:rsidRPr="008C0F4A" w:rsidRDefault="003E2829" w:rsidP="003E2829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</w:p>
        </w:tc>
      </w:tr>
      <w:tr w:rsidR="001421E1" w:rsidRPr="008C0F4A" w:rsidTr="006243BF">
        <w:tc>
          <w:tcPr>
            <w:tcW w:w="1242" w:type="dxa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2.</w:t>
            </w:r>
            <w:r w:rsidRPr="008C0F4A">
              <w:rPr>
                <w:rStyle w:val="9pt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3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35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Организация работы по привлечению общественных наблюдателей при проведении ГИА</w:t>
            </w:r>
          </w:p>
        </w:tc>
        <w:tc>
          <w:tcPr>
            <w:tcW w:w="2268" w:type="dxa"/>
            <w:gridSpan w:val="2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35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Февраль-май, август 2025 года</w:t>
            </w:r>
          </w:p>
        </w:tc>
        <w:tc>
          <w:tcPr>
            <w:tcW w:w="2659" w:type="dxa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заместители директора по УР Зимина Т.П.</w:t>
            </w:r>
          </w:p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1421E1" w:rsidRPr="008C0F4A" w:rsidTr="00041F78">
        <w:tc>
          <w:tcPr>
            <w:tcW w:w="1242" w:type="dxa"/>
          </w:tcPr>
          <w:p w:rsidR="001421E1" w:rsidRPr="008C0F4A" w:rsidRDefault="001421E1" w:rsidP="001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02" w:type="dxa"/>
            <w:gridSpan w:val="3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Организация работы по участию в мероприятиях федерального и регионального уровней (апробациях)</w:t>
            </w:r>
          </w:p>
        </w:tc>
        <w:tc>
          <w:tcPr>
            <w:tcW w:w="2268" w:type="dxa"/>
            <w:gridSpan w:val="2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Октябрь 2024 года - май 2025 года</w:t>
            </w:r>
          </w:p>
        </w:tc>
        <w:tc>
          <w:tcPr>
            <w:tcW w:w="2659" w:type="dxa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заместители директора по УР Зимина Т.П.</w:t>
            </w:r>
          </w:p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1421E1" w:rsidRPr="008C0F4A" w:rsidTr="00041F78">
        <w:tc>
          <w:tcPr>
            <w:tcW w:w="1242" w:type="dxa"/>
          </w:tcPr>
          <w:p w:rsidR="001421E1" w:rsidRPr="008C0F4A" w:rsidRDefault="001421E1" w:rsidP="001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02" w:type="dxa"/>
            <w:gridSpan w:val="3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18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Тестирование системы </w:t>
            </w:r>
            <w:proofErr w:type="spellStart"/>
            <w:r w:rsidRPr="008C0F4A">
              <w:rPr>
                <w:rStyle w:val="9pt"/>
                <w:sz w:val="24"/>
                <w:szCs w:val="24"/>
              </w:rPr>
              <w:t>онлайн-видеонаблюдения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в ППЭ</w:t>
            </w:r>
          </w:p>
        </w:tc>
        <w:tc>
          <w:tcPr>
            <w:tcW w:w="2268" w:type="dxa"/>
            <w:gridSpan w:val="2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Март, май, август 2025 года</w:t>
            </w:r>
          </w:p>
        </w:tc>
        <w:tc>
          <w:tcPr>
            <w:tcW w:w="2659" w:type="dxa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руководители ППЭ</w:t>
            </w:r>
          </w:p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Зимина Т.П.</w:t>
            </w:r>
          </w:p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</w:tc>
      </w:tr>
      <w:tr w:rsidR="001421E1" w:rsidRPr="008C0F4A" w:rsidTr="00041F78">
        <w:tc>
          <w:tcPr>
            <w:tcW w:w="1242" w:type="dxa"/>
          </w:tcPr>
          <w:p w:rsidR="001421E1" w:rsidRPr="008C0F4A" w:rsidRDefault="001421E1" w:rsidP="001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402" w:type="dxa"/>
            <w:gridSpan w:val="3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Проведение ГИА по расписанию, утвержденному совместным приказом Министерства просвещения Российской Федерации и </w:t>
            </w:r>
            <w:proofErr w:type="spellStart"/>
            <w:r w:rsidRPr="008C0F4A">
              <w:rPr>
                <w:rStyle w:val="9pt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268" w:type="dxa"/>
            <w:gridSpan w:val="2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Март-сентябрь 2025 года</w:t>
            </w:r>
          </w:p>
        </w:tc>
        <w:tc>
          <w:tcPr>
            <w:tcW w:w="2659" w:type="dxa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руководители ППЭ</w:t>
            </w:r>
          </w:p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Зимина Т.П.</w:t>
            </w:r>
          </w:p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</w:tc>
      </w:tr>
      <w:tr w:rsidR="001421E1" w:rsidRPr="008C0F4A" w:rsidTr="00041F78">
        <w:tc>
          <w:tcPr>
            <w:tcW w:w="1242" w:type="dxa"/>
          </w:tcPr>
          <w:p w:rsidR="001421E1" w:rsidRPr="008C0F4A" w:rsidRDefault="001421E1" w:rsidP="001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402" w:type="dxa"/>
            <w:gridSpan w:val="3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3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Организация безопасной доставки выпускников 9-х, 11-х (12-х) классов в ППЭ и обратно</w:t>
            </w:r>
          </w:p>
        </w:tc>
        <w:tc>
          <w:tcPr>
            <w:tcW w:w="2268" w:type="dxa"/>
            <w:gridSpan w:val="2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Март - июль, сентябрь 2025 года</w:t>
            </w:r>
          </w:p>
        </w:tc>
        <w:tc>
          <w:tcPr>
            <w:tcW w:w="2659" w:type="dxa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заместители директора по УР Зимина Т.П.</w:t>
            </w:r>
          </w:p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1421E1" w:rsidRPr="008C0F4A" w:rsidTr="00041F78">
        <w:tc>
          <w:tcPr>
            <w:tcW w:w="1242" w:type="dxa"/>
          </w:tcPr>
          <w:p w:rsidR="001421E1" w:rsidRPr="008C0F4A" w:rsidRDefault="001421E1" w:rsidP="001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402" w:type="dxa"/>
            <w:gridSpan w:val="3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Получение экзаменационных материалов для проведения ГИА выпускников 9-х классов.</w:t>
            </w:r>
          </w:p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Организация условий конфиденциальности при хранении и доставке экзаменационных материалов в ОУ-ППЭ.</w:t>
            </w:r>
          </w:p>
        </w:tc>
        <w:tc>
          <w:tcPr>
            <w:tcW w:w="2268" w:type="dxa"/>
            <w:gridSpan w:val="2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Март - июль, сентябрь 2025 года</w:t>
            </w:r>
          </w:p>
        </w:tc>
        <w:tc>
          <w:tcPr>
            <w:tcW w:w="2659" w:type="dxa"/>
          </w:tcPr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руководители ППЭ</w:t>
            </w:r>
          </w:p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Зимина Т.П.</w:t>
            </w:r>
          </w:p>
          <w:p w:rsidR="001421E1" w:rsidRPr="008C0F4A" w:rsidRDefault="001421E1" w:rsidP="001421E1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</w:tc>
      </w:tr>
      <w:tr w:rsidR="0044136D" w:rsidRPr="008C0F4A" w:rsidTr="00041F78">
        <w:tc>
          <w:tcPr>
            <w:tcW w:w="1242" w:type="dxa"/>
          </w:tcPr>
          <w:p w:rsidR="0044136D" w:rsidRPr="008C0F4A" w:rsidRDefault="0044136D" w:rsidP="001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402" w:type="dxa"/>
            <w:gridSpan w:val="3"/>
          </w:tcPr>
          <w:p w:rsidR="0044136D" w:rsidRPr="008C0F4A" w:rsidRDefault="0044136D" w:rsidP="00EC4333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Консультирование детей с ограниченными возможностями здоровья на базе муниципального бюджетного учреждения «</w:t>
            </w:r>
            <w:proofErr w:type="spellStart"/>
            <w:r w:rsidRPr="008C0F4A">
              <w:rPr>
                <w:rStyle w:val="9pt"/>
                <w:sz w:val="24"/>
                <w:szCs w:val="24"/>
              </w:rPr>
              <w:t>Психолого-медико-педагогическая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комиссия» в целях определения особых условий при проведении ГИА</w:t>
            </w:r>
          </w:p>
        </w:tc>
        <w:tc>
          <w:tcPr>
            <w:tcW w:w="2268" w:type="dxa"/>
            <w:gridSpan w:val="2"/>
          </w:tcPr>
          <w:p w:rsidR="0044136D" w:rsidRPr="008C0F4A" w:rsidRDefault="0044136D" w:rsidP="00EC4333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44136D" w:rsidRPr="008C0F4A" w:rsidRDefault="0044136D" w:rsidP="00EC4333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заместители директора по УР Зимина Т.П.</w:t>
            </w:r>
          </w:p>
          <w:p w:rsidR="0044136D" w:rsidRPr="008C0F4A" w:rsidRDefault="0044136D" w:rsidP="00EC4333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44136D" w:rsidRPr="008C0F4A" w:rsidTr="00041F78">
        <w:tc>
          <w:tcPr>
            <w:tcW w:w="1242" w:type="dxa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  <w:lang w:val="en-US" w:bidi="en-US"/>
              </w:rPr>
              <w:t>2.1</w:t>
            </w:r>
            <w:r w:rsidRPr="008C0F4A">
              <w:rPr>
                <w:rStyle w:val="9pt"/>
                <w:sz w:val="24"/>
                <w:szCs w:val="24"/>
                <w:lang w:bidi="en-US"/>
              </w:rPr>
              <w:t>2</w:t>
            </w:r>
          </w:p>
        </w:tc>
        <w:tc>
          <w:tcPr>
            <w:tcW w:w="3402" w:type="dxa"/>
            <w:gridSpan w:val="3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Создание условий в ППЭ для лиц с ограниченными возможностями здоровья, детей-инвалидов и инвалидов</w:t>
            </w:r>
          </w:p>
        </w:tc>
        <w:tc>
          <w:tcPr>
            <w:tcW w:w="2268" w:type="dxa"/>
            <w:gridSpan w:val="2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Март - сентябрь 2025</w:t>
            </w:r>
          </w:p>
        </w:tc>
        <w:tc>
          <w:tcPr>
            <w:tcW w:w="2659" w:type="dxa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руководители ППЭ</w:t>
            </w:r>
          </w:p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Зимина Т.П.</w:t>
            </w:r>
          </w:p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</w:tc>
      </w:tr>
      <w:tr w:rsidR="0044136D" w:rsidRPr="008C0F4A" w:rsidTr="002A0F05">
        <w:tc>
          <w:tcPr>
            <w:tcW w:w="1242" w:type="dxa"/>
          </w:tcPr>
          <w:p w:rsidR="0044136D" w:rsidRPr="008C0F4A" w:rsidRDefault="0044136D" w:rsidP="001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  <w:gridSpan w:val="6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Методическое и кадровое сопровождение ГИА</w:t>
            </w:r>
          </w:p>
        </w:tc>
      </w:tr>
      <w:tr w:rsidR="0044136D" w:rsidRPr="008C0F4A" w:rsidTr="00041F78">
        <w:tc>
          <w:tcPr>
            <w:tcW w:w="1242" w:type="dxa"/>
          </w:tcPr>
          <w:p w:rsidR="0044136D" w:rsidRPr="008C0F4A" w:rsidRDefault="0044136D" w:rsidP="0044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  <w:gridSpan w:val="3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Семинары на базе Центра мониторинга и сопровождения образования для педагогов-предметников по вопросам подготовки учащихся к ГИА, по повышению качества преподавания учебных предметов (с учетом анализа результатов ГИА); подготовка методических рекомендаций для учителей-предметников по повышению качества образования с учетом типичных ошибок при выполнении заданий контрольно-измерительных материалов ГИА-2024</w:t>
            </w:r>
          </w:p>
        </w:tc>
        <w:tc>
          <w:tcPr>
            <w:tcW w:w="2268" w:type="dxa"/>
            <w:gridSpan w:val="2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руководители ППЭ</w:t>
            </w:r>
          </w:p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Зимина Т.П.</w:t>
            </w:r>
          </w:p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44136D" w:rsidRPr="008C0F4A" w:rsidTr="00041F78">
        <w:tc>
          <w:tcPr>
            <w:tcW w:w="1242" w:type="dxa"/>
          </w:tcPr>
          <w:p w:rsidR="0044136D" w:rsidRPr="008C0F4A" w:rsidRDefault="0044136D" w:rsidP="0044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  <w:gridSpan w:val="3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Семинары с руководителями ППЭ, членами ГЭК (по согласованию с министерством образования Рязанской области)</w:t>
            </w:r>
          </w:p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3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Организация и проведение семинаров, инструктажей с работниками ППЭ</w:t>
            </w:r>
          </w:p>
        </w:tc>
        <w:tc>
          <w:tcPr>
            <w:tcW w:w="2268" w:type="dxa"/>
            <w:gridSpan w:val="2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Май 2025 года</w:t>
            </w:r>
          </w:p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Май-июль, сентябрь 2025 года</w:t>
            </w:r>
          </w:p>
        </w:tc>
        <w:tc>
          <w:tcPr>
            <w:tcW w:w="2659" w:type="dxa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руководители ППЭ</w:t>
            </w:r>
          </w:p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Зимина Т.П.</w:t>
            </w:r>
          </w:p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44136D" w:rsidRPr="008C0F4A" w:rsidTr="00041F78">
        <w:tc>
          <w:tcPr>
            <w:tcW w:w="1242" w:type="dxa"/>
          </w:tcPr>
          <w:p w:rsidR="0044136D" w:rsidRPr="008C0F4A" w:rsidRDefault="0044136D" w:rsidP="0044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02" w:type="dxa"/>
            <w:gridSpan w:val="3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Семинары на базе Центра мониторинга и сопровождения образования для педагогов-предметников по вопросам </w:t>
            </w:r>
            <w:r w:rsidRPr="008C0F4A">
              <w:rPr>
                <w:rStyle w:val="9pt"/>
                <w:sz w:val="24"/>
                <w:szCs w:val="24"/>
              </w:rPr>
              <w:lastRenderedPageBreak/>
              <w:t>подготовки учащихся к ГИА, по повышению качества преподавания учебных предметов (с учетом анализа результатов ГИА); подготовка методических рекомендаций для учителей-предметников по повышению качества образования с учетом типичных ошибок при выполнении заданий контрольно-измерительных материалов ГИА-2024</w:t>
            </w:r>
          </w:p>
        </w:tc>
        <w:tc>
          <w:tcPr>
            <w:tcW w:w="2268" w:type="dxa"/>
            <w:gridSpan w:val="2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59" w:type="dxa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руководители ППЭ</w:t>
            </w:r>
          </w:p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Зимина Т.П.</w:t>
            </w:r>
          </w:p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44136D" w:rsidRPr="008C0F4A" w:rsidTr="00041F78">
        <w:tc>
          <w:tcPr>
            <w:tcW w:w="1242" w:type="dxa"/>
          </w:tcPr>
          <w:p w:rsidR="0044136D" w:rsidRPr="008C0F4A" w:rsidRDefault="0044136D" w:rsidP="0044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402" w:type="dxa"/>
            <w:gridSpan w:val="3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3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Организация и проведение семинаров с экспертам</w:t>
            </w:r>
            <w:proofErr w:type="gramStart"/>
            <w:r w:rsidRPr="008C0F4A">
              <w:rPr>
                <w:rStyle w:val="9pt"/>
                <w:sz w:val="24"/>
                <w:szCs w:val="24"/>
              </w:rPr>
              <w:t>и-</w:t>
            </w:r>
            <w:proofErr w:type="gramEnd"/>
            <w:r w:rsidRPr="008C0F4A">
              <w:rPr>
                <w:rStyle w:val="9pt"/>
                <w:sz w:val="24"/>
                <w:szCs w:val="24"/>
              </w:rPr>
              <w:t xml:space="preserve"> операторами по процедуре обработки экзаменационных работ (по согласованию с министерством образования Рязанской области) на ГИА-9</w:t>
            </w:r>
          </w:p>
        </w:tc>
        <w:tc>
          <w:tcPr>
            <w:tcW w:w="2268" w:type="dxa"/>
            <w:gridSpan w:val="2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Май 2025 года</w:t>
            </w:r>
          </w:p>
        </w:tc>
        <w:tc>
          <w:tcPr>
            <w:tcW w:w="2659" w:type="dxa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руководители ППЭ</w:t>
            </w:r>
          </w:p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Зимина Т.П.</w:t>
            </w:r>
          </w:p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44136D" w:rsidRPr="008C0F4A" w:rsidTr="00041F78">
        <w:tc>
          <w:tcPr>
            <w:tcW w:w="1242" w:type="dxa"/>
          </w:tcPr>
          <w:p w:rsidR="0044136D" w:rsidRPr="008C0F4A" w:rsidRDefault="0044136D" w:rsidP="0044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02" w:type="dxa"/>
            <w:gridSpan w:val="3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3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Проведение обучения организаторов </w:t>
            </w:r>
            <w:proofErr w:type="gramStart"/>
            <w:r w:rsidRPr="008C0F4A">
              <w:rPr>
                <w:rStyle w:val="9pt"/>
                <w:sz w:val="24"/>
                <w:szCs w:val="24"/>
              </w:rPr>
              <w:t>в</w:t>
            </w:r>
            <w:proofErr w:type="gramEnd"/>
            <w:r w:rsidRPr="008C0F4A">
              <w:rPr>
                <w:rStyle w:val="9pt"/>
                <w:sz w:val="24"/>
                <w:szCs w:val="24"/>
              </w:rPr>
              <w:t>/</w:t>
            </w:r>
            <w:proofErr w:type="gramStart"/>
            <w:r w:rsidRPr="008C0F4A">
              <w:rPr>
                <w:rStyle w:val="9pt"/>
                <w:sz w:val="24"/>
                <w:szCs w:val="24"/>
              </w:rPr>
              <w:t>вне</w:t>
            </w:r>
            <w:proofErr w:type="gramEnd"/>
            <w:r w:rsidRPr="008C0F4A">
              <w:rPr>
                <w:rStyle w:val="9pt"/>
                <w:sz w:val="24"/>
                <w:szCs w:val="24"/>
              </w:rPr>
              <w:t xml:space="preserve"> аудитории, ассистентов и иных категорий работников ППЭ</w:t>
            </w:r>
          </w:p>
        </w:tc>
        <w:tc>
          <w:tcPr>
            <w:tcW w:w="2268" w:type="dxa"/>
            <w:gridSpan w:val="2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Апрель - май 2025</w:t>
            </w:r>
          </w:p>
        </w:tc>
        <w:tc>
          <w:tcPr>
            <w:tcW w:w="2659" w:type="dxa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руководители ППЭ</w:t>
            </w:r>
          </w:p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Зимина Т.П.</w:t>
            </w:r>
          </w:p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44136D" w:rsidRPr="008C0F4A" w:rsidTr="00041F78">
        <w:tc>
          <w:tcPr>
            <w:tcW w:w="1242" w:type="dxa"/>
          </w:tcPr>
          <w:p w:rsidR="0044136D" w:rsidRPr="008C0F4A" w:rsidRDefault="0044136D" w:rsidP="0044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4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02" w:type="dxa"/>
            <w:gridSpan w:val="3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Участие в обучении лиц, привлекаемых к проведению ГИА (членов ГЭК, руководителей и работников ППЭ, членов ПК и АК) на дистанционных курсах ФИПИ, ФЦТ</w:t>
            </w:r>
          </w:p>
        </w:tc>
        <w:tc>
          <w:tcPr>
            <w:tcW w:w="2268" w:type="dxa"/>
            <w:gridSpan w:val="2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Февраль - май 2025</w:t>
            </w:r>
          </w:p>
        </w:tc>
        <w:tc>
          <w:tcPr>
            <w:tcW w:w="2659" w:type="dxa"/>
          </w:tcPr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руководители ППЭ</w:t>
            </w:r>
          </w:p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Зимина Т.П.</w:t>
            </w:r>
          </w:p>
          <w:p w:rsidR="0044136D" w:rsidRPr="008C0F4A" w:rsidRDefault="0044136D" w:rsidP="0044136D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007B09" w:rsidRPr="008C0F4A" w:rsidTr="006118D2">
        <w:tc>
          <w:tcPr>
            <w:tcW w:w="1242" w:type="dxa"/>
          </w:tcPr>
          <w:p w:rsidR="00007B09" w:rsidRPr="008C0F4A" w:rsidRDefault="00007B09" w:rsidP="00007B09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4.</w:t>
            </w:r>
          </w:p>
        </w:tc>
        <w:tc>
          <w:tcPr>
            <w:tcW w:w="8329" w:type="dxa"/>
            <w:gridSpan w:val="6"/>
          </w:tcPr>
          <w:p w:rsidR="00007B09" w:rsidRPr="008C0F4A" w:rsidRDefault="00007B09" w:rsidP="00007B09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Нормативно-правовое обеспечение ГИА</w:t>
            </w:r>
          </w:p>
        </w:tc>
      </w:tr>
      <w:tr w:rsidR="00007B09" w:rsidRPr="008C0F4A" w:rsidTr="00041F78">
        <w:tc>
          <w:tcPr>
            <w:tcW w:w="1242" w:type="dxa"/>
          </w:tcPr>
          <w:p w:rsidR="00007B09" w:rsidRPr="008C0F4A" w:rsidRDefault="00007B09" w:rsidP="00007B09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4.1</w:t>
            </w:r>
          </w:p>
        </w:tc>
        <w:tc>
          <w:tcPr>
            <w:tcW w:w="3402" w:type="dxa"/>
            <w:gridSpan w:val="3"/>
          </w:tcPr>
          <w:p w:rsidR="00007B09" w:rsidRPr="008C0F4A" w:rsidRDefault="00007B09" w:rsidP="00007B09">
            <w:pPr>
              <w:pStyle w:val="1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Приведение нормативной правовой документации муниципального уровня в соответствие с требованиями федеральных нормативных правовых актов</w:t>
            </w:r>
          </w:p>
        </w:tc>
        <w:tc>
          <w:tcPr>
            <w:tcW w:w="2268" w:type="dxa"/>
            <w:gridSpan w:val="2"/>
          </w:tcPr>
          <w:p w:rsidR="00007B09" w:rsidRPr="008C0F4A" w:rsidRDefault="00007B09" w:rsidP="00007B09">
            <w:pPr>
              <w:pStyle w:val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Сентябрь 2024 - январь 2025</w:t>
            </w:r>
          </w:p>
        </w:tc>
        <w:tc>
          <w:tcPr>
            <w:tcW w:w="2659" w:type="dxa"/>
          </w:tcPr>
          <w:p w:rsidR="00007B09" w:rsidRPr="008C0F4A" w:rsidRDefault="00007B09" w:rsidP="00007B09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заместители директора по УР Зимина Т.П.</w:t>
            </w:r>
          </w:p>
          <w:p w:rsidR="00007B09" w:rsidRPr="008C0F4A" w:rsidRDefault="00007B09" w:rsidP="00007B09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274265" w:rsidRPr="008C0F4A" w:rsidTr="00CB5397">
        <w:tc>
          <w:tcPr>
            <w:tcW w:w="1242" w:type="dxa"/>
          </w:tcPr>
          <w:p w:rsidR="00274265" w:rsidRPr="008C0F4A" w:rsidRDefault="00274265" w:rsidP="00274265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5.</w:t>
            </w:r>
          </w:p>
        </w:tc>
        <w:tc>
          <w:tcPr>
            <w:tcW w:w="8329" w:type="dxa"/>
            <w:gridSpan w:val="6"/>
          </w:tcPr>
          <w:p w:rsidR="00274265" w:rsidRPr="008C0F4A" w:rsidRDefault="00274265" w:rsidP="00274265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Контрольно-аналитическая деятельность</w:t>
            </w:r>
          </w:p>
        </w:tc>
      </w:tr>
      <w:tr w:rsidR="00FC1C17" w:rsidRPr="008C0F4A" w:rsidTr="00041F78">
        <w:tc>
          <w:tcPr>
            <w:tcW w:w="1242" w:type="dxa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5.1</w:t>
            </w:r>
          </w:p>
        </w:tc>
        <w:tc>
          <w:tcPr>
            <w:tcW w:w="3402" w:type="dxa"/>
            <w:gridSpan w:val="3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Участие в м</w:t>
            </w:r>
            <w:r w:rsidRPr="008C0F4A">
              <w:rPr>
                <w:rStyle w:val="9pt"/>
                <w:sz w:val="24"/>
                <w:szCs w:val="24"/>
              </w:rPr>
              <w:t>ониторинг</w:t>
            </w:r>
            <w:r w:rsidRPr="008C0F4A">
              <w:rPr>
                <w:rStyle w:val="9pt"/>
                <w:sz w:val="24"/>
                <w:szCs w:val="24"/>
              </w:rPr>
              <w:t>ах</w:t>
            </w:r>
            <w:r w:rsidRPr="008C0F4A">
              <w:rPr>
                <w:rStyle w:val="9pt"/>
                <w:sz w:val="24"/>
                <w:szCs w:val="24"/>
              </w:rPr>
              <w:t xml:space="preserve"> деятельности администрации ОУ по подготовке и организации ГИА выпускников 9-х, 11-х (12- </w:t>
            </w:r>
            <w:proofErr w:type="spellStart"/>
            <w:r w:rsidRPr="008C0F4A">
              <w:rPr>
                <w:rStyle w:val="9pt"/>
                <w:sz w:val="24"/>
                <w:szCs w:val="24"/>
              </w:rPr>
              <w:t>х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) классов, в том числе, </w:t>
            </w:r>
            <w:r w:rsidRPr="008C0F4A">
              <w:rPr>
                <w:rStyle w:val="9pt"/>
                <w:sz w:val="24"/>
                <w:szCs w:val="24"/>
              </w:rPr>
              <w:t xml:space="preserve">своевременное оформление </w:t>
            </w:r>
            <w:r w:rsidRPr="008C0F4A">
              <w:rPr>
                <w:rStyle w:val="9pt"/>
                <w:sz w:val="24"/>
                <w:szCs w:val="24"/>
              </w:rPr>
              <w:t>информационных стендов и сайтов ОУ по вопросу наличия актуальной информации по подготовке и организации ГИА</w:t>
            </w:r>
          </w:p>
        </w:tc>
        <w:tc>
          <w:tcPr>
            <w:tcW w:w="2268" w:type="dxa"/>
            <w:gridSpan w:val="2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заместители директора по УР Зимина Т.П.</w:t>
            </w:r>
          </w:p>
          <w:p w:rsidR="00FC1C17" w:rsidRPr="008C0F4A" w:rsidRDefault="00FC1C17" w:rsidP="00FC1C17">
            <w:pPr>
              <w:pStyle w:val="1"/>
              <w:shd w:val="clear" w:color="auto" w:fill="auto"/>
              <w:spacing w:before="180" w:after="0"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FC1C17" w:rsidRPr="008C0F4A" w:rsidTr="00041F78">
        <w:tc>
          <w:tcPr>
            <w:tcW w:w="1242" w:type="dxa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5.2</w:t>
            </w:r>
          </w:p>
        </w:tc>
        <w:tc>
          <w:tcPr>
            <w:tcW w:w="3402" w:type="dxa"/>
            <w:gridSpan w:val="3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30" w:lineRule="exact"/>
              <w:jc w:val="both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Мониторинг</w:t>
            </w:r>
            <w:r w:rsidRPr="008C0F4A">
              <w:rPr>
                <w:rStyle w:val="9pt"/>
                <w:sz w:val="24"/>
                <w:szCs w:val="24"/>
              </w:rPr>
              <w:t>и</w:t>
            </w:r>
            <w:r w:rsidRPr="008C0F4A">
              <w:rPr>
                <w:rStyle w:val="9pt"/>
                <w:sz w:val="24"/>
                <w:szCs w:val="24"/>
              </w:rPr>
              <w:t xml:space="preserve"> полноты, достоверности и актуальности сведений, внесенных в региональную информационную систему</w:t>
            </w:r>
          </w:p>
        </w:tc>
        <w:tc>
          <w:tcPr>
            <w:tcW w:w="2268" w:type="dxa"/>
            <w:gridSpan w:val="2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заместители директора по УР Зимина Т.П.</w:t>
            </w:r>
          </w:p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FC1C17" w:rsidRPr="008C0F4A" w:rsidTr="00041F78">
        <w:tc>
          <w:tcPr>
            <w:tcW w:w="1242" w:type="dxa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5.3</w:t>
            </w:r>
          </w:p>
        </w:tc>
        <w:tc>
          <w:tcPr>
            <w:tcW w:w="3402" w:type="dxa"/>
            <w:gridSpan w:val="3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proofErr w:type="gramStart"/>
            <w:r w:rsidRPr="008C0F4A">
              <w:rPr>
                <w:rStyle w:val="9pt"/>
                <w:sz w:val="24"/>
                <w:szCs w:val="24"/>
              </w:rPr>
              <w:t>Контроль за</w:t>
            </w:r>
            <w:proofErr w:type="gramEnd"/>
            <w:r w:rsidRPr="008C0F4A">
              <w:rPr>
                <w:rStyle w:val="9pt"/>
                <w:sz w:val="24"/>
                <w:szCs w:val="24"/>
              </w:rPr>
              <w:t xml:space="preserve"> обучением лиц, привлекаемых к проведению ГИА: членов ГЭК, работников ППЭ, экспертов предметных и конфликтных подкомиссий, кандидатов в общественные наблюдатели.</w:t>
            </w:r>
          </w:p>
        </w:tc>
        <w:tc>
          <w:tcPr>
            <w:tcW w:w="2268" w:type="dxa"/>
            <w:gridSpan w:val="2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заместители директора по УР Зимина Т.П.</w:t>
            </w:r>
          </w:p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FC1C17" w:rsidRPr="008C0F4A" w:rsidTr="00041F78">
        <w:tc>
          <w:tcPr>
            <w:tcW w:w="1242" w:type="dxa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402" w:type="dxa"/>
            <w:gridSpan w:val="3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proofErr w:type="gramStart"/>
            <w:r w:rsidRPr="008C0F4A">
              <w:rPr>
                <w:rStyle w:val="9pt"/>
                <w:sz w:val="24"/>
                <w:szCs w:val="24"/>
              </w:rPr>
              <w:t>Контроль за</w:t>
            </w:r>
            <w:proofErr w:type="gramEnd"/>
            <w:r w:rsidRPr="008C0F4A">
              <w:rPr>
                <w:rStyle w:val="9pt"/>
                <w:sz w:val="24"/>
                <w:szCs w:val="24"/>
              </w:rPr>
              <w:t xml:space="preserve"> участием в курсах/</w:t>
            </w:r>
            <w:proofErr w:type="spellStart"/>
            <w:r w:rsidRPr="008C0F4A">
              <w:rPr>
                <w:rStyle w:val="9pt"/>
                <w:sz w:val="24"/>
                <w:szCs w:val="24"/>
              </w:rPr>
              <w:t>вебинарах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лиц, привлекаемых к проведению ГИА: членов ГЭК, работников ППЭ, экспертов предметных и конфликтных подкомиссий, кандидатов в общественные наблюдатели.</w:t>
            </w:r>
          </w:p>
        </w:tc>
        <w:tc>
          <w:tcPr>
            <w:tcW w:w="2268" w:type="dxa"/>
            <w:gridSpan w:val="2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заместители директора по УР Зимина Т.П.</w:t>
            </w:r>
          </w:p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FC1C17" w:rsidRPr="008C0F4A" w:rsidTr="00041F78">
        <w:tc>
          <w:tcPr>
            <w:tcW w:w="1242" w:type="dxa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5.5</w:t>
            </w:r>
          </w:p>
        </w:tc>
        <w:tc>
          <w:tcPr>
            <w:tcW w:w="3402" w:type="dxa"/>
            <w:gridSpan w:val="3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30" w:lineRule="exact"/>
              <w:jc w:val="both"/>
              <w:rPr>
                <w:sz w:val="24"/>
                <w:szCs w:val="24"/>
              </w:rPr>
            </w:pPr>
            <w:proofErr w:type="gramStart"/>
            <w:r w:rsidRPr="008C0F4A">
              <w:rPr>
                <w:rStyle w:val="9pt"/>
                <w:sz w:val="24"/>
                <w:szCs w:val="24"/>
              </w:rPr>
              <w:t>Контроль за</w:t>
            </w:r>
            <w:proofErr w:type="gramEnd"/>
            <w:r w:rsidRPr="008C0F4A">
              <w:rPr>
                <w:rStyle w:val="9pt"/>
                <w:sz w:val="24"/>
                <w:szCs w:val="24"/>
              </w:rPr>
              <w:t xml:space="preserve"> соблюдением условий информационной безопасности в ППЭ, на ППОИ, при работе ТКПК, ТППК</w:t>
            </w:r>
          </w:p>
        </w:tc>
        <w:tc>
          <w:tcPr>
            <w:tcW w:w="2268" w:type="dxa"/>
            <w:gridSpan w:val="2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35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Март - сентябрь 2025 года</w:t>
            </w:r>
          </w:p>
        </w:tc>
        <w:tc>
          <w:tcPr>
            <w:tcW w:w="2659" w:type="dxa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руководители ППЭ</w:t>
            </w:r>
          </w:p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Зимина Т.П.</w:t>
            </w:r>
          </w:p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rStyle w:val="9pt"/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rStyle w:val="9pt"/>
                <w:sz w:val="24"/>
                <w:szCs w:val="24"/>
              </w:rPr>
              <w:t xml:space="preserve"> Т.Н.</w:t>
            </w:r>
          </w:p>
        </w:tc>
      </w:tr>
      <w:tr w:rsidR="00FC1C17" w:rsidRPr="008C0F4A" w:rsidTr="00041F78">
        <w:tc>
          <w:tcPr>
            <w:tcW w:w="1242" w:type="dxa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5.</w:t>
            </w:r>
            <w:r w:rsidRPr="008C0F4A">
              <w:rPr>
                <w:rStyle w:val="9pt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3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1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 xml:space="preserve">Проведение </w:t>
            </w:r>
            <w:r w:rsidRPr="008C0F4A">
              <w:rPr>
                <w:rStyle w:val="9pt"/>
                <w:sz w:val="24"/>
                <w:szCs w:val="24"/>
              </w:rPr>
              <w:t xml:space="preserve"> родительских общешкольных </w:t>
            </w:r>
            <w:r w:rsidRPr="008C0F4A">
              <w:rPr>
                <w:rStyle w:val="85pt"/>
                <w:sz w:val="24"/>
                <w:szCs w:val="24"/>
              </w:rPr>
              <w:t>собраний по вопросам проведения ГИА</w:t>
            </w:r>
          </w:p>
        </w:tc>
        <w:tc>
          <w:tcPr>
            <w:tcW w:w="2268" w:type="dxa"/>
            <w:gridSpan w:val="2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1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Ноябрь 2024 года - ноябрь 2025 года</w:t>
            </w:r>
          </w:p>
        </w:tc>
        <w:tc>
          <w:tcPr>
            <w:tcW w:w="2659" w:type="dxa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заместители директора по УР Зимина Т.П.</w:t>
            </w:r>
          </w:p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1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FC1C17" w:rsidRPr="008C0F4A" w:rsidTr="00D104EB">
        <w:tc>
          <w:tcPr>
            <w:tcW w:w="1242" w:type="dxa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5.</w:t>
            </w:r>
            <w:r w:rsidRPr="008C0F4A">
              <w:rPr>
                <w:rStyle w:val="9pt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3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180" w:lineRule="exact"/>
              <w:jc w:val="both"/>
              <w:rPr>
                <w:sz w:val="24"/>
                <w:szCs w:val="24"/>
              </w:rPr>
            </w:pPr>
            <w:proofErr w:type="gramStart"/>
            <w:r w:rsidRPr="008C0F4A">
              <w:rPr>
                <w:rStyle w:val="9pt"/>
                <w:sz w:val="24"/>
                <w:szCs w:val="24"/>
              </w:rPr>
              <w:t>Контроль за</w:t>
            </w:r>
            <w:proofErr w:type="gramEnd"/>
            <w:r w:rsidRPr="008C0F4A">
              <w:rPr>
                <w:rStyle w:val="9pt"/>
                <w:sz w:val="24"/>
                <w:szCs w:val="24"/>
              </w:rPr>
              <w:t xml:space="preserve"> подготовкой и проведением ГИА</w:t>
            </w:r>
          </w:p>
        </w:tc>
        <w:tc>
          <w:tcPr>
            <w:tcW w:w="2268" w:type="dxa"/>
            <w:gridSpan w:val="2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Декабрь 2024 года — Сентябрь 2025 года</w:t>
            </w:r>
          </w:p>
        </w:tc>
        <w:tc>
          <w:tcPr>
            <w:tcW w:w="2659" w:type="dxa"/>
            <w:vAlign w:val="bottom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rStyle w:val="9pt"/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руководители ППЭ</w:t>
            </w:r>
          </w:p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заместители директора по УР Зимина Т.П.</w:t>
            </w:r>
          </w:p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  <w:tr w:rsidR="00FC1C17" w:rsidRPr="008C0F4A" w:rsidTr="00041F78">
        <w:tc>
          <w:tcPr>
            <w:tcW w:w="1242" w:type="dxa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5.</w:t>
            </w:r>
            <w:r w:rsidRPr="008C0F4A">
              <w:rPr>
                <w:rStyle w:val="9pt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3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4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П</w:t>
            </w:r>
            <w:r w:rsidRPr="008C0F4A">
              <w:rPr>
                <w:rStyle w:val="9pt"/>
                <w:sz w:val="24"/>
                <w:szCs w:val="24"/>
              </w:rPr>
              <w:t>редоставление информации о выпускниках 11-х претендующих на награждение медалью «За особые успехи в учении» I и II степеней</w:t>
            </w:r>
          </w:p>
        </w:tc>
        <w:tc>
          <w:tcPr>
            <w:tcW w:w="2268" w:type="dxa"/>
            <w:gridSpan w:val="2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Апрель-июнь 2025 года</w:t>
            </w:r>
          </w:p>
        </w:tc>
        <w:tc>
          <w:tcPr>
            <w:tcW w:w="2659" w:type="dxa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заместител</w:t>
            </w:r>
            <w:r w:rsidRPr="008C0F4A">
              <w:rPr>
                <w:sz w:val="24"/>
                <w:szCs w:val="24"/>
              </w:rPr>
              <w:t>ь</w:t>
            </w:r>
            <w:r w:rsidRPr="008C0F4A">
              <w:rPr>
                <w:sz w:val="24"/>
                <w:szCs w:val="24"/>
              </w:rPr>
              <w:t xml:space="preserve"> директора по УР Зимина Т.П.</w:t>
            </w:r>
          </w:p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235" w:lineRule="exact"/>
              <w:ind w:left="120"/>
              <w:rPr>
                <w:sz w:val="24"/>
                <w:szCs w:val="24"/>
              </w:rPr>
            </w:pPr>
          </w:p>
        </w:tc>
      </w:tr>
      <w:tr w:rsidR="00FC1C17" w:rsidRPr="008C0F4A" w:rsidTr="00041F78">
        <w:tc>
          <w:tcPr>
            <w:tcW w:w="1242" w:type="dxa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5.10</w:t>
            </w:r>
          </w:p>
        </w:tc>
        <w:tc>
          <w:tcPr>
            <w:tcW w:w="3402" w:type="dxa"/>
            <w:gridSpan w:val="3"/>
          </w:tcPr>
          <w:p w:rsidR="00FC1C17" w:rsidRPr="008C0F4A" w:rsidRDefault="008C0F4A" w:rsidP="008C0F4A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П</w:t>
            </w:r>
            <w:r w:rsidR="00FC1C17" w:rsidRPr="008C0F4A">
              <w:rPr>
                <w:rStyle w:val="9pt"/>
                <w:sz w:val="24"/>
                <w:szCs w:val="24"/>
              </w:rPr>
              <w:t>одготовка аналитических материалов по итогам ГИА в 2025 году</w:t>
            </w:r>
          </w:p>
        </w:tc>
        <w:tc>
          <w:tcPr>
            <w:tcW w:w="2268" w:type="dxa"/>
            <w:gridSpan w:val="2"/>
          </w:tcPr>
          <w:p w:rsidR="00FC1C17" w:rsidRPr="008C0F4A" w:rsidRDefault="00FC1C17" w:rsidP="00FC1C17">
            <w:pPr>
              <w:pStyle w:val="1"/>
              <w:shd w:val="clear" w:color="auto" w:fill="auto"/>
              <w:spacing w:before="0" w:after="0" w:line="180" w:lineRule="exact"/>
              <w:ind w:left="120"/>
              <w:rPr>
                <w:sz w:val="24"/>
                <w:szCs w:val="24"/>
              </w:rPr>
            </w:pPr>
            <w:r w:rsidRPr="008C0F4A">
              <w:rPr>
                <w:rStyle w:val="9pt"/>
                <w:sz w:val="24"/>
                <w:szCs w:val="24"/>
              </w:rPr>
              <w:t>Июнь-сентябрь 2025 года</w:t>
            </w:r>
          </w:p>
        </w:tc>
        <w:tc>
          <w:tcPr>
            <w:tcW w:w="2659" w:type="dxa"/>
          </w:tcPr>
          <w:p w:rsidR="008C0F4A" w:rsidRPr="008C0F4A" w:rsidRDefault="008C0F4A" w:rsidP="008C0F4A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r w:rsidRPr="008C0F4A">
              <w:rPr>
                <w:sz w:val="24"/>
                <w:szCs w:val="24"/>
              </w:rPr>
              <w:t>заместители директора по УР Зимина Т.П.</w:t>
            </w:r>
          </w:p>
          <w:p w:rsidR="00FC1C17" w:rsidRPr="008C0F4A" w:rsidRDefault="008C0F4A" w:rsidP="008C0F4A">
            <w:pPr>
              <w:pStyle w:val="1"/>
              <w:shd w:val="clear" w:color="auto" w:fill="auto"/>
              <w:spacing w:before="0" w:after="0" w:line="226" w:lineRule="exact"/>
              <w:ind w:left="120"/>
              <w:rPr>
                <w:sz w:val="24"/>
                <w:szCs w:val="24"/>
              </w:rPr>
            </w:pPr>
            <w:proofErr w:type="spellStart"/>
            <w:r w:rsidRPr="008C0F4A">
              <w:rPr>
                <w:sz w:val="24"/>
                <w:szCs w:val="24"/>
              </w:rPr>
              <w:t>Назаркина</w:t>
            </w:r>
            <w:proofErr w:type="spellEnd"/>
            <w:r w:rsidRPr="008C0F4A">
              <w:rPr>
                <w:sz w:val="24"/>
                <w:szCs w:val="24"/>
              </w:rPr>
              <w:t xml:space="preserve"> Т.Н.</w:t>
            </w:r>
          </w:p>
        </w:tc>
      </w:tr>
    </w:tbl>
    <w:p w:rsidR="007221CE" w:rsidRPr="008C0F4A" w:rsidRDefault="007221CE">
      <w:pPr>
        <w:rPr>
          <w:rFonts w:ascii="Times New Roman" w:hAnsi="Times New Roman" w:cs="Times New Roman"/>
          <w:sz w:val="24"/>
          <w:szCs w:val="24"/>
        </w:rPr>
      </w:pPr>
    </w:p>
    <w:sectPr w:rsidR="007221CE" w:rsidRPr="008C0F4A" w:rsidSect="0072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D8F"/>
    <w:multiLevelType w:val="multilevel"/>
    <w:tmpl w:val="5DF022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0053F"/>
    <w:multiLevelType w:val="multilevel"/>
    <w:tmpl w:val="F926C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60F09"/>
    <w:multiLevelType w:val="multilevel"/>
    <w:tmpl w:val="0296A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0E04"/>
    <w:multiLevelType w:val="multilevel"/>
    <w:tmpl w:val="C0D8C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295D05"/>
    <w:multiLevelType w:val="multilevel"/>
    <w:tmpl w:val="B9F68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542151"/>
    <w:multiLevelType w:val="multilevel"/>
    <w:tmpl w:val="8CCAC3E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E70847"/>
    <w:rsid w:val="00007B09"/>
    <w:rsid w:val="00041F78"/>
    <w:rsid w:val="001421E1"/>
    <w:rsid w:val="00274265"/>
    <w:rsid w:val="003E2829"/>
    <w:rsid w:val="0044136D"/>
    <w:rsid w:val="007221CE"/>
    <w:rsid w:val="008C0F4A"/>
    <w:rsid w:val="00E70847"/>
    <w:rsid w:val="00FC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E708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708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E70847"/>
    <w:pPr>
      <w:widowControl w:val="0"/>
      <w:shd w:val="clear" w:color="auto" w:fill="FFFFFF"/>
      <w:spacing w:after="0" w:line="317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E7084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E70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E708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">
    <w:name w:val="Основной текст + 9 pt"/>
    <w:basedOn w:val="a4"/>
    <w:rsid w:val="00E70847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pt0">
    <w:name w:val="Основной текст + 9 pt;Полужирный"/>
    <w:basedOn w:val="a4"/>
    <w:rsid w:val="00E70847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E70847"/>
    <w:pPr>
      <w:widowControl w:val="0"/>
      <w:shd w:val="clear" w:color="auto" w:fill="FFFFFF"/>
      <w:spacing w:before="660" w:after="780" w:line="278" w:lineRule="exact"/>
    </w:pPr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link w:val="a6"/>
    <w:rsid w:val="003E2829"/>
    <w:rPr>
      <w:rFonts w:ascii="Times New Roman" w:eastAsia="Times New Roman" w:hAnsi="Times New Roman" w:cs="Times New Roman"/>
      <w:sz w:val="18"/>
      <w:szCs w:val="18"/>
      <w:shd w:val="clear" w:color="auto" w:fill="FFFFFF"/>
      <w:lang w:val="en-US" w:bidi="en-US"/>
    </w:rPr>
  </w:style>
  <w:style w:type="paragraph" w:customStyle="1" w:styleId="a6">
    <w:name w:val="Подпись к таблице"/>
    <w:basedOn w:val="a"/>
    <w:link w:val="a5"/>
    <w:rsid w:val="003E28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val="en-US" w:bidi="en-US"/>
    </w:rPr>
  </w:style>
  <w:style w:type="character" w:customStyle="1" w:styleId="31">
    <w:name w:val="Основной текст (3)_"/>
    <w:basedOn w:val="a0"/>
    <w:link w:val="32"/>
    <w:rsid w:val="001421E1"/>
    <w:rPr>
      <w:rFonts w:ascii="Bookman Old Style" w:eastAsia="Bookman Old Style" w:hAnsi="Bookman Old Style" w:cs="Bookman Old Style"/>
      <w:sz w:val="12"/>
      <w:szCs w:val="1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421E1"/>
    <w:pPr>
      <w:widowControl w:val="0"/>
      <w:shd w:val="clear" w:color="auto" w:fill="FFFFFF"/>
      <w:spacing w:before="180" w:after="4140" w:line="0" w:lineRule="atLeast"/>
      <w:jc w:val="right"/>
    </w:pPr>
    <w:rPr>
      <w:rFonts w:ascii="Bookman Old Style" w:eastAsia="Bookman Old Style" w:hAnsi="Bookman Old Style" w:cs="Bookman Old Style"/>
      <w:sz w:val="12"/>
      <w:szCs w:val="12"/>
    </w:rPr>
  </w:style>
  <w:style w:type="character" w:customStyle="1" w:styleId="215pt">
    <w:name w:val="Основной текст (2) + 15 pt"/>
    <w:basedOn w:val="a0"/>
    <w:rsid w:val="00142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421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421E1"/>
    <w:pPr>
      <w:widowControl w:val="0"/>
      <w:shd w:val="clear" w:color="auto" w:fill="FFFFFF"/>
      <w:spacing w:before="360" w:after="66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5pt">
    <w:name w:val="Основной текст + 8;5 pt"/>
    <w:basedOn w:val="a4"/>
    <w:rsid w:val="00FC1C1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C918A-B37F-4396-8155-7447CD4E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2024-10-13T13:56:00Z</dcterms:created>
  <dcterms:modified xsi:type="dcterms:W3CDTF">2024-10-13T13:56:00Z</dcterms:modified>
</cp:coreProperties>
</file>