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07" w:rsidRDefault="00B17907" w:rsidP="00593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5A8C">
        <w:rPr>
          <w:rFonts w:ascii="Times New Roman" w:eastAsia="Times New Roman" w:hAnsi="Times New Roman" w:cs="Times New Roman"/>
          <w:sz w:val="24"/>
          <w:szCs w:val="24"/>
        </w:rPr>
        <w:t>АННОТАЦИЯ К РАБОЧЕЙ ПРОГРАММЕ</w:t>
      </w:r>
    </w:p>
    <w:p w:rsidR="00B17907" w:rsidRPr="00D55A8C" w:rsidRDefault="00B17907" w:rsidP="00B1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 ИЗОБРАЗИТЕЛЬНОМУ ИСКУССТВУ</w:t>
      </w: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00"/>
        <w:gridCol w:w="7594"/>
      </w:tblGrid>
      <w:tr w:rsidR="00A148E8" w:rsidRPr="00D55A8C" w:rsidTr="00AF600C">
        <w:trPr>
          <w:cantSplit/>
          <w:trHeight w:val="288"/>
          <w:tblHeader/>
        </w:trPr>
        <w:tc>
          <w:tcPr>
            <w:tcW w:w="2300" w:type="dxa"/>
          </w:tcPr>
          <w:p w:rsidR="00A148E8" w:rsidRDefault="00A148E8" w:rsidP="008A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8E8" w:rsidRDefault="00A148E8" w:rsidP="008A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предмет</w:t>
            </w:r>
          </w:p>
          <w:p w:rsidR="00A148E8" w:rsidRPr="00D55A8C" w:rsidRDefault="00A148E8" w:rsidP="008A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4" w:type="dxa"/>
          </w:tcPr>
          <w:p w:rsidR="00A148E8" w:rsidRDefault="00A148E8" w:rsidP="008A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8E8" w:rsidRPr="00D55A8C" w:rsidRDefault="00A148E8" w:rsidP="008A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A148E8" w:rsidRPr="00D55A8C" w:rsidTr="008A56C6">
        <w:trPr>
          <w:cantSplit/>
          <w:trHeight w:val="583"/>
          <w:tblHeader/>
        </w:trPr>
        <w:tc>
          <w:tcPr>
            <w:tcW w:w="2300" w:type="dxa"/>
          </w:tcPr>
          <w:p w:rsidR="00A148E8" w:rsidRDefault="00A148E8" w:rsidP="008A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8E8" w:rsidRDefault="00A148E8" w:rsidP="008A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</w:t>
            </w:r>
          </w:p>
          <w:p w:rsidR="00A148E8" w:rsidRPr="00D55A8C" w:rsidRDefault="00A148E8" w:rsidP="008A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4" w:type="dxa"/>
          </w:tcPr>
          <w:p w:rsidR="00A148E8" w:rsidRDefault="00A148E8" w:rsidP="008A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8E8" w:rsidRPr="00D55A8C" w:rsidRDefault="00A148E8" w:rsidP="008A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A148E8" w:rsidRPr="00D55A8C" w:rsidTr="008A56C6">
        <w:trPr>
          <w:cantSplit/>
          <w:trHeight w:val="471"/>
          <w:tblHeader/>
        </w:trPr>
        <w:tc>
          <w:tcPr>
            <w:tcW w:w="2300" w:type="dxa"/>
          </w:tcPr>
          <w:p w:rsidR="00A148E8" w:rsidRDefault="00A148E8" w:rsidP="008A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8E8" w:rsidRDefault="00A148E8" w:rsidP="008A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  <w:p w:rsidR="00A148E8" w:rsidRPr="00D55A8C" w:rsidRDefault="00A148E8" w:rsidP="008A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4" w:type="dxa"/>
          </w:tcPr>
          <w:p w:rsidR="00A148E8" w:rsidRDefault="00A148E8" w:rsidP="008A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8E8" w:rsidRPr="00D55A8C" w:rsidRDefault="00A148E8" w:rsidP="008A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 (1-4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148E8" w:rsidRPr="00D07D5F" w:rsidTr="00AF600C">
        <w:trPr>
          <w:cantSplit/>
          <w:tblHeader/>
        </w:trPr>
        <w:tc>
          <w:tcPr>
            <w:tcW w:w="2300" w:type="dxa"/>
          </w:tcPr>
          <w:p w:rsidR="00A148E8" w:rsidRDefault="00A148E8" w:rsidP="008A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8E8" w:rsidRPr="00D55A8C" w:rsidRDefault="00A148E8" w:rsidP="008A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регламентирующие разработку программы</w:t>
            </w:r>
          </w:p>
        </w:tc>
        <w:tc>
          <w:tcPr>
            <w:tcW w:w="7594" w:type="dxa"/>
          </w:tcPr>
          <w:p w:rsidR="00A148E8" w:rsidRDefault="00A148E8" w:rsidP="008A5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6C6" w:rsidRPr="0073347E" w:rsidRDefault="008A56C6" w:rsidP="008A5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47E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      </w:r>
          </w:p>
          <w:p w:rsidR="00A148E8" w:rsidRPr="00D07D5F" w:rsidRDefault="008A56C6" w:rsidP="008A5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министерства просвещения Российской Федерации от 18.05.2023 </w:t>
            </w:r>
            <w:r w:rsidRPr="00DA7DD5">
              <w:rPr>
                <w:rFonts w:ascii="Times New Roman" w:eastAsia="Times New Roman" w:hAnsi="Times New Roman" w:cs="Times New Roman"/>
                <w:sz w:val="24"/>
                <w:szCs w:val="24"/>
              </w:rPr>
              <w:t>№ 372</w:t>
            </w:r>
            <w:r w:rsidRPr="004434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Федерально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программы начального общего образования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148E8" w:rsidRPr="00432BE7" w:rsidTr="00AF600C">
        <w:trPr>
          <w:cantSplit/>
          <w:tblHeader/>
        </w:trPr>
        <w:tc>
          <w:tcPr>
            <w:tcW w:w="2300" w:type="dxa"/>
          </w:tcPr>
          <w:p w:rsidR="00A148E8" w:rsidRDefault="00A148E8" w:rsidP="0059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8E8" w:rsidRPr="00D55A8C" w:rsidRDefault="00A148E8" w:rsidP="0059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7594" w:type="dxa"/>
          </w:tcPr>
          <w:p w:rsidR="00A148E8" w:rsidRDefault="00A148E8" w:rsidP="00593994">
            <w:pPr>
              <w:pStyle w:val="a3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148E8" w:rsidRPr="002B2FCE" w:rsidRDefault="00A148E8" w:rsidP="00593994">
            <w:pPr>
              <w:pStyle w:val="a3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FCE">
              <w:rPr>
                <w:rFonts w:ascii="Times New Roman" w:hAnsi="Times New Roman" w:cs="Times New Roman"/>
                <w:sz w:val="24"/>
                <w:szCs w:val="24"/>
              </w:rPr>
              <w:t>Изобразите</w:t>
            </w:r>
            <w:r w:rsidR="00AD4385">
              <w:rPr>
                <w:rFonts w:ascii="Times New Roman" w:hAnsi="Times New Roman" w:cs="Times New Roman"/>
                <w:sz w:val="24"/>
                <w:szCs w:val="24"/>
              </w:rPr>
              <w:t>льное искусство. 1класс</w:t>
            </w:r>
            <w:r w:rsidR="002B2FCE" w:rsidRPr="002B2FCE">
              <w:rPr>
                <w:rFonts w:ascii="Times New Roman" w:hAnsi="Times New Roman" w:cs="Times New Roman"/>
                <w:sz w:val="24"/>
                <w:szCs w:val="24"/>
              </w:rPr>
              <w:t>: учебник/</w:t>
            </w:r>
            <w:proofErr w:type="spellStart"/>
            <w:r w:rsidR="002B2FCE" w:rsidRPr="002B2FCE"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 w:rsidR="002B2FCE" w:rsidRPr="002B2FCE">
              <w:rPr>
                <w:rFonts w:ascii="Times New Roman" w:hAnsi="Times New Roman" w:cs="Times New Roman"/>
                <w:sz w:val="24"/>
                <w:szCs w:val="24"/>
              </w:rPr>
              <w:t xml:space="preserve">; под ред. </w:t>
            </w:r>
            <w:proofErr w:type="spellStart"/>
            <w:r w:rsidR="002B2FCE" w:rsidRPr="002B2FCE">
              <w:rPr>
                <w:rFonts w:ascii="Times New Roman" w:hAnsi="Times New Roman" w:cs="Times New Roman"/>
                <w:sz w:val="24"/>
                <w:szCs w:val="24"/>
              </w:rPr>
              <w:t>Б.М.Неменского</w:t>
            </w:r>
            <w:proofErr w:type="spellEnd"/>
            <w:r w:rsidR="002B2F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2FCE" w:rsidRPr="002B2F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2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FCE" w:rsidRPr="002B2FC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2B2FC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B2FCE" w:rsidRPr="002B2FCE"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  <w:r w:rsidR="00AD43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4385" w:rsidRDefault="00A148E8" w:rsidP="00593994">
            <w:pPr>
              <w:pStyle w:val="a3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432BE7">
              <w:rPr>
                <w:rFonts w:ascii="Times New Roman" w:hAnsi="Times New Roman" w:cs="Times New Roman"/>
                <w:sz w:val="24"/>
              </w:rPr>
              <w:t xml:space="preserve">Изобразительное искусство. </w:t>
            </w:r>
            <w:r w:rsidR="002A6C5D" w:rsidRPr="00D21596">
              <w:rPr>
                <w:rFonts w:ascii="Times New Roman" w:hAnsi="Times New Roman" w:cs="Times New Roman"/>
                <w:sz w:val="24"/>
              </w:rPr>
              <w:t xml:space="preserve">Твоя мастерская. </w:t>
            </w:r>
            <w:r w:rsidR="00D21596" w:rsidRPr="00D21596">
              <w:rPr>
                <w:rFonts w:ascii="Times New Roman" w:hAnsi="Times New Roman" w:cs="Times New Roman"/>
                <w:sz w:val="28"/>
              </w:rPr>
              <w:t>1 класс.</w:t>
            </w:r>
            <w:r w:rsidR="00D21596" w:rsidRPr="00D2159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A6C5D" w:rsidRPr="00D21596">
              <w:rPr>
                <w:rStyle w:val="a7"/>
                <w:rFonts w:ascii="Times New Roman" w:hAnsi="Times New Roman" w:cs="Times New Roman"/>
                <w:i w:val="0"/>
                <w:sz w:val="24"/>
              </w:rPr>
              <w:t>Рабочая тетрадь</w:t>
            </w:r>
            <w:r w:rsidR="00D21596" w:rsidRPr="00D21596">
              <w:rPr>
                <w:rStyle w:val="a7"/>
                <w:rFonts w:ascii="Times New Roman" w:hAnsi="Times New Roman" w:cs="Times New Roman"/>
                <w:i w:val="0"/>
                <w:sz w:val="24"/>
              </w:rPr>
              <w:t>.</w:t>
            </w:r>
            <w:r w:rsidR="00AD4385" w:rsidRPr="002B2F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AD4385" w:rsidRPr="002B2FCE"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 w:rsidR="00AD4385" w:rsidRPr="002B2FCE">
              <w:rPr>
                <w:rFonts w:ascii="Times New Roman" w:hAnsi="Times New Roman" w:cs="Times New Roman"/>
                <w:sz w:val="24"/>
                <w:szCs w:val="24"/>
              </w:rPr>
              <w:t xml:space="preserve">; под ред. </w:t>
            </w:r>
            <w:proofErr w:type="spellStart"/>
            <w:r w:rsidR="00AD4385" w:rsidRPr="002B2FCE">
              <w:rPr>
                <w:rFonts w:ascii="Times New Roman" w:hAnsi="Times New Roman" w:cs="Times New Roman"/>
                <w:sz w:val="24"/>
                <w:szCs w:val="24"/>
              </w:rPr>
              <w:t>Б.М.Неменского</w:t>
            </w:r>
            <w:proofErr w:type="spellEnd"/>
            <w:r w:rsidR="00AD4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6C5D" w:rsidRPr="00D21596">
              <w:rPr>
                <w:rFonts w:ascii="Times New Roman" w:hAnsi="Times New Roman" w:cs="Times New Roman"/>
                <w:sz w:val="24"/>
              </w:rPr>
              <w:t>; Изд</w:t>
            </w:r>
            <w:r w:rsidR="00D21596" w:rsidRPr="00D21596">
              <w:rPr>
                <w:rFonts w:ascii="Times New Roman" w:hAnsi="Times New Roman" w:cs="Times New Roman"/>
                <w:sz w:val="24"/>
              </w:rPr>
              <w:t>ательство · Просвещение</w:t>
            </w:r>
          </w:p>
          <w:p w:rsidR="00A148E8" w:rsidRDefault="00A148E8" w:rsidP="00593994">
            <w:pPr>
              <w:pStyle w:val="a3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432BE7">
              <w:rPr>
                <w:rFonts w:ascii="Times New Roman" w:hAnsi="Times New Roman" w:cs="Times New Roman"/>
                <w:sz w:val="24"/>
              </w:rPr>
              <w:t>Изобразительное искусство. 2кл</w:t>
            </w:r>
            <w:r>
              <w:rPr>
                <w:rFonts w:ascii="Times New Roman" w:hAnsi="Times New Roman" w:cs="Times New Roman"/>
                <w:sz w:val="24"/>
              </w:rPr>
              <w:t>асс</w:t>
            </w:r>
            <w:r w:rsidRPr="00432BE7">
              <w:rPr>
                <w:rFonts w:ascii="Times New Roman" w:hAnsi="Times New Roman" w:cs="Times New Roman"/>
                <w:sz w:val="24"/>
              </w:rPr>
              <w:t xml:space="preserve">: учебник/ В.С.Кузин, </w:t>
            </w:r>
            <w:proofErr w:type="spellStart"/>
            <w:r w:rsidRPr="00432BE7">
              <w:rPr>
                <w:rFonts w:ascii="Times New Roman" w:hAnsi="Times New Roman" w:cs="Times New Roman"/>
                <w:sz w:val="24"/>
              </w:rPr>
              <w:t>Э.И.Кубышкина</w:t>
            </w:r>
            <w:proofErr w:type="spellEnd"/>
            <w:r w:rsidRPr="00432BE7">
              <w:rPr>
                <w:rFonts w:ascii="Times New Roman" w:hAnsi="Times New Roman" w:cs="Times New Roman"/>
                <w:sz w:val="24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</w:rPr>
              <w:t>М.: Дрофа;</w:t>
            </w:r>
          </w:p>
          <w:p w:rsidR="00A148E8" w:rsidRPr="00432BE7" w:rsidRDefault="00A148E8" w:rsidP="00593994">
            <w:pPr>
              <w:pStyle w:val="a3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432BE7">
              <w:rPr>
                <w:rFonts w:ascii="Times New Roman" w:hAnsi="Times New Roman" w:cs="Times New Roman"/>
                <w:sz w:val="24"/>
              </w:rPr>
              <w:t xml:space="preserve">Изобразительное искусство. 2 класс. Рабочий альбом / В.С.Кузин, </w:t>
            </w:r>
            <w:proofErr w:type="spellStart"/>
            <w:r w:rsidRPr="00432BE7">
              <w:rPr>
                <w:rFonts w:ascii="Times New Roman" w:hAnsi="Times New Roman" w:cs="Times New Roman"/>
                <w:sz w:val="24"/>
              </w:rPr>
              <w:t>Э.И.Кубышкина</w:t>
            </w:r>
            <w:proofErr w:type="spellEnd"/>
            <w:r w:rsidRPr="00432BE7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- М.: Просвещение</w:t>
            </w:r>
            <w:r w:rsidRPr="00432BE7">
              <w:rPr>
                <w:rFonts w:ascii="Times New Roman" w:hAnsi="Times New Roman" w:cs="Times New Roman"/>
                <w:sz w:val="24"/>
              </w:rPr>
              <w:t>;</w:t>
            </w:r>
          </w:p>
          <w:p w:rsidR="00A148E8" w:rsidRDefault="00A148E8" w:rsidP="00593994">
            <w:pPr>
              <w:pStyle w:val="a3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432BE7">
              <w:rPr>
                <w:rFonts w:ascii="Times New Roman" w:hAnsi="Times New Roman" w:cs="Times New Roman"/>
                <w:sz w:val="24"/>
              </w:rPr>
              <w:t>Изобразительное искусство. 3кл</w:t>
            </w:r>
            <w:r>
              <w:rPr>
                <w:rFonts w:ascii="Times New Roman" w:hAnsi="Times New Roman" w:cs="Times New Roman"/>
                <w:sz w:val="24"/>
              </w:rPr>
              <w:t>асс</w:t>
            </w:r>
            <w:r w:rsidRPr="00432BE7">
              <w:rPr>
                <w:rFonts w:ascii="Times New Roman" w:hAnsi="Times New Roman" w:cs="Times New Roman"/>
                <w:sz w:val="24"/>
              </w:rPr>
              <w:t>: учебник/ В.С.Кузин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Э.И.Кубышкина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- М.: Дрофа;</w:t>
            </w:r>
          </w:p>
          <w:p w:rsidR="00A148E8" w:rsidRPr="00432BE7" w:rsidRDefault="00A148E8" w:rsidP="00593994">
            <w:pPr>
              <w:pStyle w:val="a3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432BE7">
              <w:rPr>
                <w:rFonts w:ascii="Times New Roman" w:hAnsi="Times New Roman" w:cs="Times New Roman"/>
                <w:sz w:val="24"/>
              </w:rPr>
              <w:t xml:space="preserve">Изобразительное искусство. 3 класс. Рабочий альбом / В.С.Кузин, </w:t>
            </w:r>
            <w:proofErr w:type="spellStart"/>
            <w:r w:rsidRPr="00432BE7">
              <w:rPr>
                <w:rFonts w:ascii="Times New Roman" w:hAnsi="Times New Roman" w:cs="Times New Roman"/>
                <w:sz w:val="24"/>
              </w:rPr>
              <w:t>Э.И.Кубышкина</w:t>
            </w:r>
            <w:proofErr w:type="spellEnd"/>
            <w:r w:rsidRPr="00432BE7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- М.: Просвещение</w:t>
            </w:r>
            <w:r w:rsidRPr="00432BE7">
              <w:rPr>
                <w:rFonts w:ascii="Times New Roman" w:hAnsi="Times New Roman" w:cs="Times New Roman"/>
                <w:sz w:val="24"/>
              </w:rPr>
              <w:t>;</w:t>
            </w:r>
          </w:p>
          <w:p w:rsidR="00A148E8" w:rsidRDefault="00A148E8" w:rsidP="00593994">
            <w:pPr>
              <w:pStyle w:val="a3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432BE7">
              <w:rPr>
                <w:rFonts w:ascii="Times New Roman" w:hAnsi="Times New Roman" w:cs="Times New Roman"/>
                <w:sz w:val="24"/>
              </w:rPr>
              <w:t>Изобразительное искусство. 4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32BE7">
              <w:rPr>
                <w:rFonts w:ascii="Times New Roman" w:hAnsi="Times New Roman" w:cs="Times New Roman"/>
                <w:sz w:val="24"/>
              </w:rPr>
              <w:t>кл</w:t>
            </w:r>
            <w:r>
              <w:rPr>
                <w:rFonts w:ascii="Times New Roman" w:hAnsi="Times New Roman" w:cs="Times New Roman"/>
                <w:sz w:val="24"/>
              </w:rPr>
              <w:t>асс</w:t>
            </w:r>
            <w:r w:rsidRPr="00432BE7">
              <w:rPr>
                <w:rFonts w:ascii="Times New Roman" w:hAnsi="Times New Roman" w:cs="Times New Roman"/>
                <w:sz w:val="24"/>
              </w:rPr>
              <w:t>: учебник/ В.С.Кузин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Э.И.Кубышкина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- </w:t>
            </w:r>
            <w:r w:rsidRPr="00432BE7">
              <w:rPr>
                <w:rFonts w:ascii="Times New Roman" w:hAnsi="Times New Roman" w:cs="Times New Roman"/>
                <w:sz w:val="24"/>
              </w:rPr>
              <w:t>М.: Дрофа»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A148E8" w:rsidRDefault="00A148E8" w:rsidP="00593994">
            <w:pPr>
              <w:pStyle w:val="a3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432BE7">
              <w:rPr>
                <w:rFonts w:ascii="Times New Roman" w:hAnsi="Times New Roman" w:cs="Times New Roman"/>
                <w:sz w:val="24"/>
              </w:rPr>
              <w:t xml:space="preserve">Изобразительное искусство. 4 класс. Рабочий альбом / В.С.Кузин, </w:t>
            </w:r>
            <w:proofErr w:type="spellStart"/>
            <w:r w:rsidRPr="00432BE7">
              <w:rPr>
                <w:rFonts w:ascii="Times New Roman" w:hAnsi="Times New Roman" w:cs="Times New Roman"/>
                <w:sz w:val="24"/>
              </w:rPr>
              <w:t>Э.И.Кубышкина</w:t>
            </w:r>
            <w:proofErr w:type="spellEnd"/>
            <w:r w:rsidRPr="00432BE7">
              <w:rPr>
                <w:rFonts w:ascii="Times New Roman" w:hAnsi="Times New Roman" w:cs="Times New Roman"/>
                <w:sz w:val="24"/>
              </w:rPr>
              <w:t>. - стереотип. - М.: Просвещение</w:t>
            </w:r>
          </w:p>
          <w:p w:rsidR="00A148E8" w:rsidRPr="00432BE7" w:rsidRDefault="00A148E8" w:rsidP="00593994">
            <w:pPr>
              <w:pStyle w:val="a3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48E8" w:rsidRPr="009F10BB" w:rsidTr="00AF600C">
        <w:trPr>
          <w:cantSplit/>
          <w:tblHeader/>
        </w:trPr>
        <w:tc>
          <w:tcPr>
            <w:tcW w:w="2300" w:type="dxa"/>
          </w:tcPr>
          <w:p w:rsidR="00A148E8" w:rsidRDefault="00A148E8" w:rsidP="0059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8E8" w:rsidRPr="00D55A8C" w:rsidRDefault="00A148E8" w:rsidP="0059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изучения учебного </w:t>
            </w:r>
          </w:p>
          <w:p w:rsidR="00A148E8" w:rsidRPr="00D55A8C" w:rsidRDefault="00A148E8" w:rsidP="0059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7594" w:type="dxa"/>
          </w:tcPr>
          <w:p w:rsidR="00A148E8" w:rsidRDefault="00A148E8" w:rsidP="00593994">
            <w:pPr>
              <w:shd w:val="clear" w:color="auto" w:fill="FFFFFF"/>
              <w:tabs>
                <w:tab w:val="left" w:pos="255"/>
                <w:tab w:val="left" w:pos="5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A148E8" w:rsidRPr="001A59EB" w:rsidRDefault="00A148E8" w:rsidP="00A148E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55"/>
                <w:tab w:val="left" w:pos="54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A59EB">
              <w:rPr>
                <w:rFonts w:ascii="Times New Roman" w:hAnsi="Times New Roman" w:cs="Times New Roman"/>
                <w:color w:val="000000"/>
                <w:sz w:val="24"/>
              </w:rPr>
              <w:t>разви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вать</w:t>
            </w:r>
            <w:r w:rsidRPr="001A59EB">
              <w:rPr>
                <w:rFonts w:ascii="Times New Roman" w:hAnsi="Times New Roman" w:cs="Times New Roman"/>
                <w:color w:val="000000"/>
                <w:sz w:val="24"/>
              </w:rPr>
              <w:t xml:space="preserve">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      </w:r>
          </w:p>
          <w:p w:rsidR="00A148E8" w:rsidRPr="001A59EB" w:rsidRDefault="00A148E8" w:rsidP="00A148E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55"/>
                <w:tab w:val="left" w:pos="54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A59EB">
              <w:rPr>
                <w:rFonts w:ascii="Times New Roman" w:hAnsi="Times New Roman" w:cs="Times New Roman"/>
                <w:color w:val="000000"/>
                <w:sz w:val="24"/>
              </w:rPr>
              <w:t>осв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аивать первичные знания о мире пластических искусств: </w:t>
            </w:r>
            <w:r w:rsidRPr="001A59EB">
              <w:rPr>
                <w:rFonts w:ascii="Times New Roman" w:hAnsi="Times New Roman" w:cs="Times New Roman"/>
                <w:color w:val="000000"/>
                <w:sz w:val="24"/>
              </w:rPr>
              <w:t>изобразительном, декоративно-прикладном, архитектуре, дизайне; о формах их бытования в повседневном окружении ребенка;</w:t>
            </w:r>
          </w:p>
          <w:p w:rsidR="00A148E8" w:rsidRDefault="00A148E8" w:rsidP="00A148E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55"/>
                <w:tab w:val="left" w:pos="54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A59EB">
              <w:rPr>
                <w:rFonts w:ascii="Times New Roman" w:hAnsi="Times New Roman" w:cs="Times New Roman"/>
                <w:color w:val="000000"/>
                <w:sz w:val="24"/>
              </w:rPr>
              <w:t>овладе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вать</w:t>
            </w:r>
            <w:r w:rsidRPr="001A59EB">
              <w:rPr>
                <w:rFonts w:ascii="Times New Roman" w:hAnsi="Times New Roman" w:cs="Times New Roman"/>
                <w:color w:val="000000"/>
                <w:sz w:val="24"/>
              </w:rPr>
              <w:t xml:space="preserve"> элементарными умениями, навыками, способами художественной деятельности;</w:t>
            </w:r>
          </w:p>
          <w:p w:rsidR="00A148E8" w:rsidRDefault="00A148E8" w:rsidP="00A148E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55"/>
                <w:tab w:val="left" w:pos="540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D786B">
              <w:rPr>
                <w:rFonts w:ascii="Times New Roman" w:hAnsi="Times New Roman" w:cs="Times New Roman"/>
                <w:color w:val="000000"/>
                <w:sz w:val="24"/>
              </w:rPr>
              <w:t>воспитывать      эмоциональную      отзывчивость      и      культуру      восприятия произведений профессионального и народного   изобразительного   искусства; нравственные и эстетические чувства: любовь к родной природе, своему народу, Родине, уважение к ее традициям, героическому прошлому, многонациональной культуре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A148E8" w:rsidRPr="009F10BB" w:rsidRDefault="00A148E8" w:rsidP="00593994">
            <w:pPr>
              <w:shd w:val="clear" w:color="auto" w:fill="FFFFFF"/>
              <w:tabs>
                <w:tab w:val="left" w:pos="255"/>
                <w:tab w:val="left" w:pos="5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148E8" w:rsidRPr="003D786B" w:rsidTr="00AF600C">
        <w:trPr>
          <w:cantSplit/>
          <w:tblHeader/>
        </w:trPr>
        <w:tc>
          <w:tcPr>
            <w:tcW w:w="2300" w:type="dxa"/>
          </w:tcPr>
          <w:p w:rsidR="00A148E8" w:rsidRDefault="00A148E8" w:rsidP="0059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8E8" w:rsidRPr="00D55A8C" w:rsidRDefault="00A148E8" w:rsidP="0059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изучения учебного предмета</w:t>
            </w:r>
          </w:p>
        </w:tc>
        <w:tc>
          <w:tcPr>
            <w:tcW w:w="7594" w:type="dxa"/>
          </w:tcPr>
          <w:p w:rsidR="00A148E8" w:rsidRDefault="00A148E8" w:rsidP="00593994">
            <w:pPr>
              <w:shd w:val="clear" w:color="auto" w:fill="FFFFFF"/>
              <w:tabs>
                <w:tab w:val="left" w:pos="25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48E8" w:rsidRPr="001A59EB" w:rsidRDefault="00A148E8" w:rsidP="00A148E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57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A5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элементарным основам реалистического рисунка, формировать навыки рисования с натуры, по   памяти, по   представлению,   знакомить   с   особенностями   работы   в   области декоративно-прикладного и народного искусства, лепки и аппликации;</w:t>
            </w:r>
          </w:p>
          <w:p w:rsidR="00A148E8" w:rsidRPr="00A00FA8" w:rsidRDefault="00A148E8" w:rsidP="00A148E8">
            <w:pPr>
              <w:pStyle w:val="a4"/>
              <w:numPr>
                <w:ilvl w:val="0"/>
                <w:numId w:val="2"/>
              </w:numPr>
              <w:tabs>
                <w:tab w:val="left" w:pos="257"/>
              </w:tabs>
              <w:overflowPunct/>
              <w:autoSpaceDE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1A59EB">
              <w:rPr>
                <w:color w:val="000000"/>
                <w:sz w:val="24"/>
                <w:szCs w:val="24"/>
              </w:rPr>
              <w:t>развивать у детей изобразительные способности, художественный вкус, творческое воображение, пространственное   мышление,   эстетические   чувства  и  понимание   прекрасного,  воспитывать интерес и любовь к искусству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148E8" w:rsidRPr="003D786B" w:rsidRDefault="00A148E8" w:rsidP="00593994">
            <w:pPr>
              <w:pStyle w:val="a4"/>
              <w:tabs>
                <w:tab w:val="left" w:pos="257"/>
              </w:tabs>
              <w:overflowPunct/>
              <w:autoSpaceDE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148E8" w:rsidRPr="00D55A8C" w:rsidTr="00AF600C">
        <w:trPr>
          <w:cantSplit/>
          <w:tblHeader/>
        </w:trPr>
        <w:tc>
          <w:tcPr>
            <w:tcW w:w="2300" w:type="dxa"/>
          </w:tcPr>
          <w:p w:rsidR="00A148E8" w:rsidRDefault="00A148E8" w:rsidP="0059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8E8" w:rsidRPr="00D55A8C" w:rsidRDefault="00A148E8" w:rsidP="0059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 учебном плане</w:t>
            </w:r>
          </w:p>
        </w:tc>
        <w:tc>
          <w:tcPr>
            <w:tcW w:w="7594" w:type="dxa"/>
          </w:tcPr>
          <w:p w:rsidR="00A148E8" w:rsidRDefault="00A148E8" w:rsidP="00593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8E8" w:rsidRPr="00D55A8C" w:rsidRDefault="00A148E8" w:rsidP="00593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предмет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включен в качестве обязательного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начального общего образования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 его изучение отводится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 по классам 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пределяется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следующим образом:</w:t>
            </w:r>
          </w:p>
          <w:p w:rsidR="00A148E8" w:rsidRDefault="00A148E8" w:rsidP="0059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класс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неделю, 33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часа в год,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класс - 1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неделю, 34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часа в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3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неделю, 34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часа в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неделю, 34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часа в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148E8" w:rsidRPr="00D55A8C" w:rsidRDefault="00A148E8" w:rsidP="0059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8E8" w:rsidRPr="00C06C6B" w:rsidTr="00AF600C">
        <w:trPr>
          <w:cantSplit/>
          <w:tblHeader/>
        </w:trPr>
        <w:tc>
          <w:tcPr>
            <w:tcW w:w="2300" w:type="dxa"/>
          </w:tcPr>
          <w:p w:rsidR="00A148E8" w:rsidRDefault="00A148E8" w:rsidP="0059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8E8" w:rsidRPr="00534BEB" w:rsidRDefault="00A148E8" w:rsidP="0059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Разделы рабочей программы </w:t>
            </w:r>
          </w:p>
        </w:tc>
        <w:tc>
          <w:tcPr>
            <w:tcW w:w="7594" w:type="dxa"/>
          </w:tcPr>
          <w:p w:rsidR="00A148E8" w:rsidRDefault="00A148E8" w:rsidP="00593994">
            <w:pPr>
              <w:shd w:val="clear" w:color="auto" w:fill="FFFFFF"/>
              <w:tabs>
                <w:tab w:val="left" w:pos="14040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8E8" w:rsidRDefault="00A148E8" w:rsidP="00593994">
            <w:pPr>
              <w:shd w:val="clear" w:color="auto" w:fill="FFFFFF"/>
              <w:tabs>
                <w:tab w:val="left" w:pos="14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C6B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единицы курса «Изобразительное искусство», которые соответствуют ФГОС НОО, являются общими для каждого года обучения. Вместе с тем их содержательное наполнение развивается и обогащается концентриче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06C6B">
              <w:rPr>
                <w:rFonts w:ascii="Times New Roman" w:eastAsia="Times New Roman" w:hAnsi="Times New Roman" w:cs="Times New Roman"/>
                <w:sz w:val="24"/>
                <w:szCs w:val="24"/>
              </w:rPr>
              <w:t>ки от класса к классу.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148E8" w:rsidRPr="00C725DA" w:rsidRDefault="00A148E8" w:rsidP="00593994">
            <w:pPr>
              <w:shd w:val="clear" w:color="auto" w:fill="FFFFFF"/>
              <w:tabs>
                <w:tab w:val="left" w:pos="14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модули курса «Изобразительного искусства»:</w:t>
            </w:r>
            <w:r w:rsidRPr="002256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Графика</w:t>
            </w:r>
          </w:p>
          <w:p w:rsidR="00A148E8" w:rsidRDefault="00A148E8" w:rsidP="00593994">
            <w:pPr>
              <w:shd w:val="clear" w:color="auto" w:fill="FFFFFF"/>
              <w:tabs>
                <w:tab w:val="left" w:pos="14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Живопись.</w:t>
            </w:r>
          </w:p>
          <w:p w:rsidR="00A148E8" w:rsidRDefault="00A148E8" w:rsidP="00593994">
            <w:pPr>
              <w:shd w:val="clear" w:color="auto" w:fill="FFFFFF"/>
              <w:tabs>
                <w:tab w:val="left" w:pos="14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Скульптура.</w:t>
            </w:r>
          </w:p>
          <w:p w:rsidR="00A148E8" w:rsidRDefault="00A148E8" w:rsidP="00593994">
            <w:pPr>
              <w:shd w:val="clear" w:color="auto" w:fill="FFFFFF"/>
              <w:tabs>
                <w:tab w:val="left" w:pos="14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Декоративно – прикладное искусство.</w:t>
            </w:r>
          </w:p>
          <w:p w:rsidR="00A148E8" w:rsidRDefault="00A148E8" w:rsidP="00593994">
            <w:pPr>
              <w:shd w:val="clear" w:color="auto" w:fill="FFFFFF"/>
              <w:tabs>
                <w:tab w:val="left" w:pos="14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Архитектура.</w:t>
            </w:r>
          </w:p>
          <w:p w:rsidR="00A148E8" w:rsidRDefault="00A148E8" w:rsidP="00593994">
            <w:pPr>
              <w:shd w:val="clear" w:color="auto" w:fill="FFFFFF"/>
              <w:tabs>
                <w:tab w:val="left" w:pos="14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Восприятие произведений искусства.</w:t>
            </w:r>
          </w:p>
          <w:p w:rsidR="00A148E8" w:rsidRDefault="00A148E8" w:rsidP="00593994">
            <w:pPr>
              <w:shd w:val="clear" w:color="auto" w:fill="FFFFFF"/>
              <w:tabs>
                <w:tab w:val="left" w:pos="14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Азбука цифровой графики.</w:t>
            </w:r>
          </w:p>
          <w:p w:rsidR="00A148E8" w:rsidRDefault="00A148E8" w:rsidP="00593994">
            <w:pPr>
              <w:shd w:val="clear" w:color="auto" w:fill="FFFFFF"/>
              <w:tabs>
                <w:tab w:val="left" w:pos="14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8E8" w:rsidRPr="00C06C6B" w:rsidRDefault="00A148E8" w:rsidP="00593994">
            <w:pPr>
              <w:shd w:val="clear" w:color="auto" w:fill="FFFFFF"/>
              <w:tabs>
                <w:tab w:val="left" w:pos="14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48E8" w:rsidRDefault="00A148E8"/>
    <w:p w:rsidR="00370F28" w:rsidRDefault="00370F28"/>
    <w:p w:rsidR="00370F28" w:rsidRDefault="00370F28"/>
    <w:p w:rsidR="00370F28" w:rsidRDefault="00370F28"/>
    <w:p w:rsidR="00370F28" w:rsidRDefault="00370F28"/>
    <w:p w:rsidR="00370F28" w:rsidRDefault="00370F28"/>
    <w:p w:rsidR="00370F28" w:rsidRDefault="00370F28"/>
    <w:p w:rsidR="00370F28" w:rsidRDefault="00370F28"/>
    <w:p w:rsidR="00370F28" w:rsidRDefault="00370F28"/>
    <w:p w:rsidR="00370F28" w:rsidRDefault="00370F28"/>
    <w:p w:rsidR="00370F28" w:rsidRDefault="00370F28"/>
    <w:p w:rsidR="00370F28" w:rsidRDefault="00370F28"/>
    <w:p w:rsidR="00370F28" w:rsidRDefault="00370F28"/>
    <w:p w:rsidR="00370F28" w:rsidRDefault="00370F28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95"/>
        <w:gridCol w:w="7594"/>
      </w:tblGrid>
      <w:tr w:rsidR="007F4666" w:rsidRPr="002C16BB" w:rsidTr="00593994">
        <w:trPr>
          <w:cantSplit/>
          <w:tblHeader/>
        </w:trPr>
        <w:tc>
          <w:tcPr>
            <w:tcW w:w="2295" w:type="dxa"/>
          </w:tcPr>
          <w:p w:rsidR="007F4666" w:rsidRDefault="007F4666" w:rsidP="0059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F4666" w:rsidRPr="008A56C6" w:rsidRDefault="007F4666" w:rsidP="0059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C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7594" w:type="dxa"/>
          </w:tcPr>
          <w:p w:rsidR="007F4666" w:rsidRDefault="007F4666" w:rsidP="00593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666" w:rsidRDefault="007F4666" w:rsidP="00593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учебного предмета изобразительное искусство на уровне начального общего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 обеспечивать достижение следующих </w:t>
            </w:r>
            <w:r w:rsidRPr="00AC1C67">
              <w:rPr>
                <w:rFonts w:ascii="Times New Roman" w:hAnsi="Times New Roman" w:cs="Times New Roman"/>
                <w:sz w:val="24"/>
                <w:szCs w:val="24"/>
              </w:rPr>
              <w:t>личностных, метапредметных и предметных образовательных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4666" w:rsidRPr="001668E1" w:rsidRDefault="007F4666" w:rsidP="00593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6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7F4666" w:rsidRPr="001F6E1F" w:rsidRDefault="007F4666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6E1F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Патриотическое воспитание:</w:t>
            </w:r>
          </w:p>
          <w:p w:rsidR="007F4666" w:rsidRPr="001F6E1F" w:rsidRDefault="007F4666" w:rsidP="007F4666">
            <w:pPr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E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воспитывать уважение и ценностное отношение к своей Родине — России;</w:t>
            </w:r>
          </w:p>
          <w:p w:rsidR="007F4666" w:rsidRPr="001F6E1F" w:rsidRDefault="007F4666" w:rsidP="007F4666">
            <w:pPr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6E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осваивать содержание традиций отечественной культуры, выраженных в её архитектуре, народном, декоративно-прикладном и изобразительном искусстве, воспитание патриотизма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      </w:r>
          </w:p>
          <w:p w:rsidR="007F4666" w:rsidRPr="00CF4114" w:rsidRDefault="007F4666" w:rsidP="00593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14"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Гражданское воспитание:</w:t>
            </w:r>
          </w:p>
          <w:p w:rsidR="007F4666" w:rsidRPr="00CF4114" w:rsidRDefault="007F4666" w:rsidP="007F4666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14">
              <w:rPr>
                <w:rFonts w:ascii="Times New Roman" w:hAnsi="Times New Roman" w:cs="Times New Roman"/>
                <w:sz w:val="24"/>
                <w:szCs w:val="24"/>
              </w:rPr>
              <w:t>развивать чувство личной причастности к жизни общества и созидающие качества личности;</w:t>
            </w:r>
          </w:p>
          <w:p w:rsidR="007F4666" w:rsidRDefault="007F4666" w:rsidP="007F4666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14">
              <w:rPr>
                <w:rFonts w:ascii="Times New Roman" w:hAnsi="Times New Roman" w:cs="Times New Roman"/>
                <w:sz w:val="24"/>
                <w:szCs w:val="24"/>
              </w:rPr>
              <w:t>приобщать обучающихся к ценностям отечественной и мировой культуры;</w:t>
            </w:r>
          </w:p>
          <w:p w:rsidR="007F4666" w:rsidRPr="009372D4" w:rsidRDefault="007F4666" w:rsidP="007F4666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D4">
              <w:rPr>
                <w:rFonts w:ascii="Times New Roman" w:hAnsi="Times New Roman" w:cs="Times New Roman"/>
                <w:sz w:val="24"/>
                <w:szCs w:val="24"/>
              </w:rPr>
              <w:t>способствовать пониманию особенностей жизни разных народов и красоты национальных эстетических идеалов.</w:t>
            </w:r>
          </w:p>
          <w:p w:rsidR="007F4666" w:rsidRPr="00CF4114" w:rsidRDefault="007F4666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F4114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Духовно-нравственное воспитание:</w:t>
            </w:r>
          </w:p>
          <w:p w:rsidR="007F4666" w:rsidRPr="00CF4114" w:rsidRDefault="007F4666" w:rsidP="007F4666">
            <w:pPr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1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воспитывать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народов;</w:t>
            </w:r>
          </w:p>
          <w:p w:rsidR="007F4666" w:rsidRDefault="007F4666" w:rsidP="007F4666">
            <w:pPr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1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приобщать к искусству как сфере, концентрирующей в себе духовно-нравственный поиск человечества;</w:t>
            </w:r>
          </w:p>
          <w:p w:rsidR="007F4666" w:rsidRDefault="007F4666" w:rsidP="007F4666">
            <w:pPr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24CF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развивать эмоционально-образную, чувственную сферу.</w:t>
            </w:r>
          </w:p>
          <w:p w:rsidR="007F4666" w:rsidRPr="00E3614C" w:rsidRDefault="007F4666" w:rsidP="00593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14C">
              <w:rPr>
                <w:rFonts w:ascii="Times New Roman" w:hAnsi="Times New Roman" w:cs="Times New Roman"/>
                <w:i/>
                <w:sz w:val="24"/>
                <w:szCs w:val="24"/>
              </w:rPr>
              <w:t>Эстетическое воспитание:</w:t>
            </w:r>
          </w:p>
          <w:p w:rsidR="007F4666" w:rsidRPr="00E3614C" w:rsidRDefault="007F4666" w:rsidP="007F4666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14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прекрасном и безобразном, о высоком и низком;</w:t>
            </w:r>
          </w:p>
          <w:p w:rsidR="007F4666" w:rsidRPr="00E3614C" w:rsidRDefault="007F4666" w:rsidP="007F4666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14C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      </w:r>
          </w:p>
          <w:p w:rsidR="007F4666" w:rsidRPr="00F31BD1" w:rsidRDefault="007F4666" w:rsidP="00593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1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 научного познания:</w:t>
            </w:r>
          </w:p>
          <w:p w:rsidR="007F4666" w:rsidRPr="00F31BD1" w:rsidRDefault="007F4666" w:rsidP="007F4666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1">
              <w:rPr>
                <w:rFonts w:ascii="Times New Roman" w:hAnsi="Times New Roman" w:cs="Times New Roman"/>
                <w:sz w:val="24"/>
                <w:szCs w:val="24"/>
              </w:rPr>
              <w:t>помогать познавать ценностно-смысловые ориентации и установки, отражающие индивидуально-личностные позиции и социально значимые личностные качества;</w:t>
            </w:r>
          </w:p>
          <w:p w:rsidR="007F4666" w:rsidRPr="00F31BD1" w:rsidRDefault="007F4666" w:rsidP="007F4666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BD1">
              <w:rPr>
                <w:rFonts w:ascii="Times New Roman" w:hAnsi="Times New Roman" w:cs="Times New Roman"/>
                <w:sz w:val="24"/>
                <w:szCs w:val="24"/>
              </w:rPr>
              <w:t>воспитывать эмоционально окрашенный интерес к жизни людей и природы, развивать навыки художественной рефлексии;</w:t>
            </w:r>
          </w:p>
          <w:p w:rsidR="007F4666" w:rsidRDefault="007F4666" w:rsidP="007F4666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contextualSpacing w:val="0"/>
              <w:jc w:val="both"/>
            </w:pPr>
            <w:r w:rsidRPr="00F31BD1">
              <w:rPr>
                <w:rFonts w:ascii="Times New Roman" w:hAnsi="Times New Roman" w:cs="Times New Roman"/>
                <w:sz w:val="24"/>
                <w:szCs w:val="24"/>
              </w:rPr>
              <w:t>развивать навыки исследовательской деятельности через выполнение заданий культурно-исторической направленности</w:t>
            </w:r>
            <w:r w:rsidRPr="00D5583A">
              <w:t>.</w:t>
            </w:r>
          </w:p>
          <w:p w:rsidR="007F4666" w:rsidRPr="00177191" w:rsidRDefault="007F4666" w:rsidP="00593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1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культуры здоровья:</w:t>
            </w:r>
          </w:p>
          <w:p w:rsidR="007F4666" w:rsidRPr="00E218A5" w:rsidRDefault="007F4666" w:rsidP="007F4666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contextualSpacing w:val="0"/>
              <w:jc w:val="both"/>
            </w:pPr>
            <w:r w:rsidRPr="007F72E9">
              <w:rPr>
                <w:rFonts w:ascii="Times New Roman" w:hAnsi="Times New Roman" w:cs="Times New Roman"/>
                <w:sz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</w:rPr>
              <w:t>ть</w:t>
            </w:r>
            <w:r w:rsidRPr="007F72E9">
              <w:rPr>
                <w:rFonts w:ascii="Times New Roman" w:hAnsi="Times New Roman" w:cs="Times New Roman"/>
                <w:sz w:val="24"/>
              </w:rPr>
      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7F4666" w:rsidRPr="00E218A5" w:rsidRDefault="007F4666" w:rsidP="00593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8A5">
              <w:rPr>
                <w:rFonts w:ascii="Times New Roman" w:hAnsi="Times New Roman" w:cs="Times New Roman"/>
                <w:i/>
                <w:sz w:val="24"/>
                <w:szCs w:val="24"/>
              </w:rPr>
              <w:t>Трудовое воспитание:</w:t>
            </w:r>
          </w:p>
          <w:p w:rsidR="007F4666" w:rsidRPr="00E218A5" w:rsidRDefault="007F4666" w:rsidP="007F4666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218A5">
              <w:rPr>
                <w:rFonts w:ascii="Times New Roman" w:hAnsi="Times New Roman" w:cs="Times New Roman"/>
              </w:rPr>
              <w:t>формировать навыки организации личной художественно-творческой работы по освоению художественных материалов;</w:t>
            </w:r>
          </w:p>
          <w:p w:rsidR="007F4666" w:rsidRPr="00E218A5" w:rsidRDefault="007F4666" w:rsidP="007F4666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218A5">
              <w:rPr>
                <w:rFonts w:ascii="Times New Roman" w:hAnsi="Times New Roman" w:cs="Times New Roman"/>
              </w:rPr>
              <w:t>развивать стремление достичь результат, творческую инициативу, понимание эстетики трудовой деятельности, умение сотрудничать с одноклассниками, работать в команде, выполнять коллективную работу.</w:t>
            </w:r>
          </w:p>
          <w:p w:rsidR="007F4666" w:rsidRPr="002C16BB" w:rsidRDefault="007F4666" w:rsidP="00593994">
            <w:pPr>
              <w:pStyle w:val="a3"/>
              <w:shd w:val="clear" w:color="auto" w:fill="FFFFFF"/>
              <w:suppressAutoHyphens/>
              <w:spacing w:after="0" w:line="240" w:lineRule="auto"/>
              <w:contextualSpacing w:val="0"/>
              <w:jc w:val="both"/>
            </w:pPr>
          </w:p>
        </w:tc>
      </w:tr>
      <w:tr w:rsidR="00313F32" w:rsidRPr="006524F6" w:rsidTr="00593994">
        <w:trPr>
          <w:cantSplit/>
          <w:trHeight w:val="16540"/>
          <w:tblHeader/>
        </w:trPr>
        <w:tc>
          <w:tcPr>
            <w:tcW w:w="2295" w:type="dxa"/>
          </w:tcPr>
          <w:p w:rsidR="00313F32" w:rsidRPr="006524F6" w:rsidRDefault="00313F32" w:rsidP="0059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94" w:type="dxa"/>
          </w:tcPr>
          <w:p w:rsidR="00313F32" w:rsidRPr="002C16BB" w:rsidRDefault="00313F32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0" w:name="_Hlk114453299"/>
            <w:r w:rsidRPr="002C16BB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Экологическое воспитание:</w:t>
            </w:r>
          </w:p>
          <w:p w:rsidR="00313F32" w:rsidRDefault="00313F32" w:rsidP="00313F32">
            <w:pPr>
              <w:numPr>
                <w:ilvl w:val="0"/>
                <w:numId w:val="4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16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процесс художественно-эстетического наблюдения природы и её образа в произведениях искусства;</w:t>
            </w:r>
          </w:p>
          <w:p w:rsidR="00313F32" w:rsidRPr="004C2F08" w:rsidRDefault="00313F32" w:rsidP="00313F32">
            <w:pPr>
              <w:numPr>
                <w:ilvl w:val="0"/>
                <w:numId w:val="4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F08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развивать эстетические чувства для способствования активного неприятия действий, приносящих вред окружающей среде.</w:t>
            </w:r>
          </w:p>
          <w:p w:rsidR="00313F32" w:rsidRPr="006E73A8" w:rsidRDefault="00313F32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6E73A8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Адаптация обучающегося к изменяющимся условиям социальной и природной среды:</w:t>
            </w:r>
          </w:p>
          <w:p w:rsidR="00313F32" w:rsidRPr="006E73A8" w:rsidRDefault="00313F32" w:rsidP="00313F3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E73A8">
              <w:rPr>
                <w:rFonts w:ascii="Times New Roman" w:eastAsiaTheme="minorEastAsia" w:hAnsi="Times New Roman" w:cs="Times New Roman"/>
                <w:sz w:val="24"/>
              </w:rPr>
              <w:t>формировать целостный, социально ориентированный взгляд на мир в его органичном единстве природной и социальной частей;</w:t>
            </w:r>
          </w:p>
          <w:p w:rsidR="00313F32" w:rsidRPr="006E73A8" w:rsidRDefault="00313F32" w:rsidP="00313F3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E73A8">
              <w:rPr>
                <w:rFonts w:ascii="Times New Roman" w:eastAsiaTheme="minorEastAsia" w:hAnsi="Times New Roman" w:cs="Times New Roman"/>
                <w:sz w:val="24"/>
              </w:rPr>
              <w:t>развивать навыки сотрудничества со взрослыми и сверстниками в разных социальных ситуациях;</w:t>
            </w:r>
          </w:p>
          <w:p w:rsidR="00313F32" w:rsidRPr="006E73A8" w:rsidRDefault="00313F32" w:rsidP="00313F3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E73A8">
              <w:rPr>
                <w:rFonts w:ascii="Times New Roman" w:eastAsiaTheme="minorEastAsia" w:hAnsi="Times New Roman" w:cs="Times New Roman"/>
                <w:sz w:val="24"/>
              </w:rPr>
              <w:t>развивать адекватные представления о собственных возможностях, о необходимом жизнеобеспечении;</w:t>
            </w:r>
          </w:p>
          <w:p w:rsidR="00313F32" w:rsidRPr="005C28F9" w:rsidRDefault="00313F32" w:rsidP="00313F3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E73A8">
              <w:rPr>
                <w:rFonts w:ascii="Times New Roman" w:eastAsiaTheme="minorEastAsia" w:hAnsi="Times New Roman" w:cs="Times New Roman"/>
                <w:sz w:val="24"/>
              </w:rPr>
              <w:t>развивать способность к осмыслению и дифференциации картины мира, ее временно - пространственной организации.</w:t>
            </w:r>
          </w:p>
          <w:p w:rsidR="00313F32" w:rsidRDefault="00313F32" w:rsidP="0059399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6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Метапредметные результаты</w:t>
            </w:r>
          </w:p>
          <w:p w:rsidR="00313F32" w:rsidRPr="001434E6" w:rsidRDefault="00313F32" w:rsidP="00593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1434E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Универсальные познавательные действия</w:t>
            </w:r>
          </w:p>
          <w:p w:rsidR="00313F32" w:rsidRPr="001434E6" w:rsidRDefault="00313F32" w:rsidP="00593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1434E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Базовые </w:t>
            </w:r>
            <w:r w:rsidRPr="001434E6">
              <w:rPr>
                <w:rFonts w:ascii="Times New Roman" w:eastAsiaTheme="minorEastAsia" w:hAnsi="Times New Roman" w:cs="Times New Roman"/>
                <w:i/>
                <w:sz w:val="24"/>
                <w:szCs w:val="24"/>
                <w:u w:val="single"/>
              </w:rPr>
              <w:t xml:space="preserve">логические </w:t>
            </w:r>
            <w:r w:rsidRPr="001434E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действия:</w:t>
            </w:r>
          </w:p>
          <w:p w:rsidR="00313F32" w:rsidRPr="001434E6" w:rsidRDefault="00313F32" w:rsidP="00313F32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34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      </w:r>
          </w:p>
          <w:p w:rsidR="00313F32" w:rsidRPr="001434E6" w:rsidRDefault="00313F32" w:rsidP="00313F32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34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проявлять творческие экспериментальные действия в процессе самостоятельного выполнения художественных заданий;</w:t>
            </w:r>
          </w:p>
          <w:p w:rsidR="00313F32" w:rsidRPr="001434E6" w:rsidRDefault="00313F32" w:rsidP="00313F32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34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      </w:r>
          </w:p>
          <w:p w:rsidR="00313F32" w:rsidRPr="001434E6" w:rsidRDefault="00313F32" w:rsidP="00313F32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34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      </w:r>
          </w:p>
          <w:p w:rsidR="00313F32" w:rsidRPr="001434E6" w:rsidRDefault="00313F32" w:rsidP="00313F32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34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анализировать и оценивать с позиций эстетических категорий явления природы и предметно-пространственную среду жизни человека;</w:t>
            </w:r>
          </w:p>
          <w:p w:rsidR="00313F32" w:rsidRPr="001434E6" w:rsidRDefault="00313F32" w:rsidP="00313F32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34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формулировать выводы, соответствующие эстетическим, аналитическим и другим учебным установкам по результатам проведённого наблюдения;</w:t>
            </w:r>
          </w:p>
          <w:p w:rsidR="00313F32" w:rsidRPr="001434E6" w:rsidRDefault="00313F32" w:rsidP="00313F32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34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знаково-символические средства для составления орнаментов и декоративных композиций;</w:t>
            </w:r>
          </w:p>
          <w:p w:rsidR="00313F32" w:rsidRPr="001434E6" w:rsidRDefault="00313F32" w:rsidP="00313F32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34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классифицировать произведения искусства по видам и, соответственно, по назначению в жизни людей;</w:t>
            </w:r>
          </w:p>
          <w:p w:rsidR="00313F32" w:rsidRPr="001434E6" w:rsidRDefault="00313F32" w:rsidP="00313F32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34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классифицировать произведения изобразительного искусства по жанрам в качестве инструмента анализа содержания произведений;</w:t>
            </w:r>
          </w:p>
          <w:p w:rsidR="00313F32" w:rsidRPr="001434E6" w:rsidRDefault="00313F32" w:rsidP="00313F32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34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ставить и использовать вопросы как исследовательский инструмент познания.</w:t>
            </w:r>
          </w:p>
          <w:p w:rsidR="00313F32" w:rsidRPr="005E04A8" w:rsidRDefault="00313F32" w:rsidP="00593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04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Базовые </w:t>
            </w:r>
            <w:r w:rsidRPr="005E04A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исследовательские</w:t>
            </w:r>
            <w:r w:rsidRPr="005E04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действия:</w:t>
            </w:r>
          </w:p>
          <w:p w:rsidR="00313F32" w:rsidRPr="005E04A8" w:rsidRDefault="00313F32" w:rsidP="00313F32">
            <w:pPr>
              <w:pStyle w:val="a3"/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4A8">
              <w:rPr>
                <w:rFonts w:ascii="Times New Roman" w:hAnsi="Times New Roman" w:cs="Times New Roman"/>
                <w:sz w:val="24"/>
                <w:szCs w:val="24"/>
              </w:rPr>
      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      </w:r>
          </w:p>
          <w:p w:rsidR="00313F32" w:rsidRPr="005E04A8" w:rsidRDefault="00313F32" w:rsidP="00313F32">
            <w:pPr>
              <w:pStyle w:val="a3"/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4A8">
              <w:rPr>
                <w:rFonts w:ascii="Times New Roman" w:hAnsi="Times New Roman" w:cs="Times New Roman"/>
                <w:sz w:val="24"/>
                <w:szCs w:val="24"/>
              </w:rPr>
              <w:t>проявлять творческие экспериментальные действия в процессе самостоятельного выполнения художественных заданий;</w:t>
            </w:r>
          </w:p>
          <w:p w:rsidR="00313F32" w:rsidRDefault="00313F32" w:rsidP="00313F32">
            <w:pPr>
              <w:pStyle w:val="a3"/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70A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исследовательские и аналитические действия на основе определённых учебных установок в процессе восприятия </w:t>
            </w:r>
          </w:p>
          <w:p w:rsidR="00313F32" w:rsidRPr="00BB070A" w:rsidRDefault="00313F32" w:rsidP="00593994">
            <w:pPr>
              <w:pStyle w:val="a3"/>
              <w:shd w:val="clear" w:color="auto" w:fill="FFFFFF"/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70A">
              <w:rPr>
                <w:rFonts w:ascii="Times New Roman" w:hAnsi="Times New Roman" w:cs="Times New Roman"/>
                <w:sz w:val="24"/>
                <w:szCs w:val="24"/>
              </w:rPr>
              <w:t>произведений изобразительного искусства, архитектуры и продуктов детского художественного творчества;</w:t>
            </w:r>
          </w:p>
          <w:bookmarkEnd w:id="0"/>
          <w:p w:rsidR="00313F32" w:rsidRPr="00DC1D08" w:rsidRDefault="00313F32" w:rsidP="00313F32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1D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      </w:r>
          </w:p>
          <w:p w:rsidR="00313F32" w:rsidRPr="00DC1D08" w:rsidRDefault="00313F32" w:rsidP="00313F32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1D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анализировать и оценивать с позиций эстетических категорий явления природы и предметно-пространственную среду жизни человека;</w:t>
            </w:r>
          </w:p>
          <w:p w:rsidR="00313F32" w:rsidRPr="00DC1D08" w:rsidRDefault="00313F32" w:rsidP="00313F32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1D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формулировать выводы, соответствующие эстетическим, аналитическим и другим учебным установкам по результатам проведённого наблюдения;</w:t>
            </w:r>
          </w:p>
          <w:p w:rsidR="00313F32" w:rsidRPr="00DC1D08" w:rsidRDefault="00313F32" w:rsidP="00313F32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1D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знаково-символические средства для составления орнаментов и декоративных композиций;</w:t>
            </w:r>
          </w:p>
          <w:p w:rsidR="00313F32" w:rsidRPr="00DC1D08" w:rsidRDefault="00313F32" w:rsidP="00313F32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1D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классифицировать произведения искусства по видам и, соответственно, по назначению в жизни людей;</w:t>
            </w:r>
          </w:p>
          <w:p w:rsidR="00313F32" w:rsidRPr="00DC1D08" w:rsidRDefault="00313F32" w:rsidP="00313F32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1D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классифицировать произведения изобразительного искусства по жанрам в качестве инструмента анализа содержания произведений;</w:t>
            </w:r>
          </w:p>
          <w:p w:rsidR="00313F32" w:rsidRDefault="00313F32" w:rsidP="00313F32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1D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ставить и использовать вопросы как исследовательский инструмент познания.</w:t>
            </w:r>
          </w:p>
          <w:p w:rsidR="00313F32" w:rsidRPr="007F6A3A" w:rsidRDefault="00313F32" w:rsidP="00593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A3A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информацией:</w:t>
            </w:r>
          </w:p>
          <w:p w:rsidR="00313F32" w:rsidRPr="007F6A3A" w:rsidRDefault="00313F32" w:rsidP="00313F32">
            <w:pPr>
              <w:pStyle w:val="a3"/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A">
              <w:rPr>
                <w:rFonts w:ascii="Times New Roman" w:hAnsi="Times New Roman" w:cs="Times New Roman"/>
                <w:sz w:val="24"/>
                <w:szCs w:val="24"/>
              </w:rPr>
              <w:t>использовать электронные образовательные ресурсы;</w:t>
            </w:r>
          </w:p>
          <w:p w:rsidR="00313F32" w:rsidRPr="007F6A3A" w:rsidRDefault="00313F32" w:rsidP="00313F32">
            <w:pPr>
              <w:pStyle w:val="a3"/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A">
              <w:rPr>
                <w:rFonts w:ascii="Times New Roman" w:hAnsi="Times New Roman" w:cs="Times New Roman"/>
                <w:sz w:val="24"/>
                <w:szCs w:val="24"/>
              </w:rPr>
              <w:t>уметь работать с электронными учебниками и учебными пособиями;</w:t>
            </w:r>
          </w:p>
          <w:p w:rsidR="00313F32" w:rsidRPr="007F6A3A" w:rsidRDefault="00313F32" w:rsidP="00313F32">
            <w:pPr>
              <w:pStyle w:val="a3"/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A">
              <w:rPr>
                <w:rFonts w:ascii="Times New Roman" w:hAnsi="Times New Roman" w:cs="Times New Roman"/>
                <w:sz w:val="24"/>
                <w:szCs w:val="24"/>
              </w:rPr>
      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      </w:r>
          </w:p>
          <w:p w:rsidR="00313F32" w:rsidRPr="007F6A3A" w:rsidRDefault="00313F32" w:rsidP="00313F32">
            <w:pPr>
              <w:pStyle w:val="a3"/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A">
              <w:rPr>
                <w:rFonts w:ascii="Times New Roman" w:hAnsi="Times New Roman" w:cs="Times New Roman"/>
                <w:sz w:val="24"/>
                <w:szCs w:val="24"/>
              </w:rPr>
      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      </w:r>
          </w:p>
          <w:p w:rsidR="00313F32" w:rsidRPr="007F6A3A" w:rsidRDefault="00313F32" w:rsidP="00313F32">
            <w:pPr>
              <w:pStyle w:val="a3"/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A">
              <w:rPr>
                <w:rFonts w:ascii="Times New Roman" w:hAnsi="Times New Roman" w:cs="Times New Roman"/>
                <w:sz w:val="24"/>
                <w:szCs w:val="24"/>
              </w:rPr>
      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      </w:r>
          </w:p>
          <w:p w:rsidR="00313F32" w:rsidRPr="007F6A3A" w:rsidRDefault="00313F32" w:rsidP="00313F32">
            <w:pPr>
              <w:pStyle w:val="a3"/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A">
              <w:rPr>
                <w:rFonts w:ascii="Times New Roman" w:hAnsi="Times New Roman" w:cs="Times New Roman"/>
                <w:sz w:val="24"/>
                <w:szCs w:val="24"/>
              </w:rPr>
      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      </w:r>
          </w:p>
          <w:p w:rsidR="00313F32" w:rsidRPr="007F6A3A" w:rsidRDefault="00313F32" w:rsidP="00313F32">
            <w:pPr>
              <w:pStyle w:val="a3"/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A">
              <w:rPr>
                <w:rFonts w:ascii="Times New Roman" w:hAnsi="Times New Roman" w:cs="Times New Roman"/>
                <w:sz w:val="24"/>
                <w:szCs w:val="24"/>
              </w:rPr>
              <w:t>соблюдать правила информационной безопасности при работе в сети Интернет.</w:t>
            </w:r>
          </w:p>
          <w:p w:rsidR="00313F32" w:rsidRPr="009D7FE7" w:rsidRDefault="00313F32" w:rsidP="00593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7F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Универсальные коммуникативные действия</w:t>
            </w:r>
          </w:p>
          <w:p w:rsidR="00313F32" w:rsidRPr="009D7FE7" w:rsidRDefault="00313F32" w:rsidP="00593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7FE7">
              <w:rPr>
                <w:rFonts w:ascii="Times New Roman" w:hAnsi="Times New Roman" w:cs="Times New Roman"/>
                <w:i/>
                <w:sz w:val="24"/>
                <w:szCs w:val="24"/>
              </w:rPr>
              <w:t>Общение:</w:t>
            </w:r>
          </w:p>
          <w:p w:rsidR="00313F32" w:rsidRPr="009D7FE7" w:rsidRDefault="00313F32" w:rsidP="00313F32">
            <w:pPr>
              <w:pStyle w:val="a3"/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E7">
              <w:rPr>
                <w:rFonts w:ascii="Times New Roman" w:hAnsi="Times New Roman" w:cs="Times New Roman"/>
                <w:sz w:val="24"/>
                <w:szCs w:val="24"/>
              </w:rPr>
              <w:t>понимать искусство в качестве особого языка общения — межличностного (автор — зритель), между поколениями, между народами;</w:t>
            </w:r>
          </w:p>
          <w:p w:rsidR="00313F32" w:rsidRPr="009D7FE7" w:rsidRDefault="00313F32" w:rsidP="00313F32">
            <w:pPr>
              <w:pStyle w:val="a3"/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E7">
              <w:rPr>
                <w:rFonts w:ascii="Times New Roman" w:hAnsi="Times New Roman" w:cs="Times New Roman"/>
                <w:sz w:val="24"/>
                <w:szCs w:val="24"/>
              </w:rPr>
      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      </w:r>
          </w:p>
          <w:p w:rsidR="00313F32" w:rsidRPr="009D7FE7" w:rsidRDefault="00313F32" w:rsidP="00313F32">
            <w:pPr>
              <w:pStyle w:val="a3"/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E7"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      </w:r>
          </w:p>
          <w:p w:rsidR="00313F32" w:rsidRPr="009D7FE7" w:rsidRDefault="00313F32" w:rsidP="00313F32">
            <w:pPr>
              <w:pStyle w:val="a3"/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E7">
              <w:rPr>
                <w:rFonts w:ascii="Times New Roman" w:hAnsi="Times New Roman" w:cs="Times New Roman"/>
                <w:sz w:val="24"/>
                <w:szCs w:val="24"/>
              </w:rPr>
              <w:t>признавать своё и чужое право на ошибку, развивать свои способности сопереживать, понимать намерения и переживания свои и других людей.</w:t>
            </w:r>
          </w:p>
          <w:p w:rsidR="00313F32" w:rsidRPr="006524F6" w:rsidRDefault="00313F32" w:rsidP="00593994">
            <w:pPr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tbl>
      <w:tblPr>
        <w:tblStyle w:val="a6"/>
        <w:tblW w:w="0" w:type="auto"/>
        <w:tblLook w:val="04A0"/>
      </w:tblPr>
      <w:tblGrid>
        <w:gridCol w:w="2164"/>
        <w:gridCol w:w="7464"/>
      </w:tblGrid>
      <w:tr w:rsidR="00D27F9B" w:rsidRPr="006524F6" w:rsidTr="00D27F9B">
        <w:tc>
          <w:tcPr>
            <w:tcW w:w="2164" w:type="dxa"/>
          </w:tcPr>
          <w:p w:rsidR="00D27F9B" w:rsidRPr="006524F6" w:rsidRDefault="00D27F9B" w:rsidP="005939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64" w:type="dxa"/>
          </w:tcPr>
          <w:p w:rsidR="00D27F9B" w:rsidRDefault="00D27F9B" w:rsidP="00593994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D27F9B" w:rsidRPr="00B7603D" w:rsidRDefault="00D27F9B" w:rsidP="00593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603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Совместная деятельность (сотрудничество):</w:t>
            </w:r>
          </w:p>
          <w:p w:rsidR="00D27F9B" w:rsidRPr="00B7603D" w:rsidRDefault="00D27F9B" w:rsidP="00D27F9B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0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      </w:r>
          </w:p>
          <w:p w:rsidR="00D27F9B" w:rsidRPr="00B7603D" w:rsidRDefault="00D27F9B" w:rsidP="00D27F9B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0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демонстрировать и объяснять результаты своего творческого, художественного или исследовательского опыта;</w:t>
            </w:r>
          </w:p>
          <w:p w:rsidR="00D27F9B" w:rsidRPr="00B7603D" w:rsidRDefault="00D27F9B" w:rsidP="00D27F9B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0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результата;</w:t>
            </w:r>
          </w:p>
          <w:p w:rsidR="00D27F9B" w:rsidRPr="00B7603D" w:rsidRDefault="00D27F9B" w:rsidP="00D27F9B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учиться распределять работу между участниками проекта;</w:t>
            </w:r>
          </w:p>
          <w:p w:rsidR="00D27F9B" w:rsidRPr="00B7603D" w:rsidRDefault="00D27F9B" w:rsidP="00D27F9B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учиться планировать работу в группе;</w:t>
            </w:r>
          </w:p>
          <w:p w:rsidR="00D27F9B" w:rsidRPr="002470D3" w:rsidRDefault="00D27F9B" w:rsidP="00D27F9B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понимать общую задачу проекта и точно выполнять свою часть работы;</w:t>
            </w:r>
          </w:p>
          <w:p w:rsidR="00D27F9B" w:rsidRPr="001F05D6" w:rsidRDefault="00D27F9B" w:rsidP="00D27F9B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70D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уметь выполнять различные роли в группе (лидера, исполнителя, критика).</w:t>
            </w:r>
          </w:p>
          <w:p w:rsidR="00D27F9B" w:rsidRPr="00673CA3" w:rsidRDefault="00D27F9B" w:rsidP="00593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3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Универсальные регулятивные действия</w:t>
            </w:r>
          </w:p>
          <w:p w:rsidR="00D27F9B" w:rsidRPr="00FA0497" w:rsidRDefault="00D27F9B" w:rsidP="00593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497">
              <w:rPr>
                <w:rFonts w:ascii="Times New Roman" w:hAnsi="Times New Roman" w:cs="Times New Roman"/>
                <w:i/>
                <w:sz w:val="24"/>
                <w:szCs w:val="24"/>
              </w:rPr>
              <w:t>Самоорганизация:</w:t>
            </w:r>
          </w:p>
          <w:p w:rsidR="00D27F9B" w:rsidRPr="00FA0497" w:rsidRDefault="00D27F9B" w:rsidP="00D27F9B">
            <w:pPr>
              <w:pStyle w:val="a3"/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97">
              <w:rPr>
                <w:rFonts w:ascii="Times New Roman" w:hAnsi="Times New Roman" w:cs="Times New Roman"/>
                <w:sz w:val="24"/>
                <w:szCs w:val="24"/>
              </w:rPr>
              <w:t>внимательно относиться и выполнять учебные задачи, поставленные учителем;</w:t>
            </w:r>
          </w:p>
          <w:p w:rsidR="00D27F9B" w:rsidRPr="00FA0497" w:rsidRDefault="00D27F9B" w:rsidP="00D27F9B">
            <w:pPr>
              <w:pStyle w:val="a3"/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97">
              <w:rPr>
                <w:rFonts w:ascii="Times New Roman" w:hAnsi="Times New Roman" w:cs="Times New Roman"/>
                <w:sz w:val="24"/>
                <w:szCs w:val="24"/>
              </w:rPr>
      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      </w:r>
          </w:p>
          <w:p w:rsidR="00D27F9B" w:rsidRPr="00FA0497" w:rsidRDefault="00D27F9B" w:rsidP="00D27F9B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0497">
              <w:rPr>
                <w:rFonts w:ascii="Times New Roman" w:hAnsi="Times New Roman" w:cs="Times New Roman"/>
                <w:sz w:val="24"/>
                <w:szCs w:val="24"/>
              </w:rPr>
              <w:t>соблюдать последовательность учебных действий при выполнении задания.</w:t>
            </w:r>
          </w:p>
          <w:p w:rsidR="00D27F9B" w:rsidRPr="009F7F1E" w:rsidRDefault="00D27F9B" w:rsidP="00593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F1E">
              <w:rPr>
                <w:rFonts w:ascii="Times New Roman" w:hAnsi="Times New Roman" w:cs="Times New Roman"/>
                <w:i/>
                <w:sz w:val="24"/>
                <w:szCs w:val="24"/>
              </w:rPr>
              <w:t>Самоконтроль (рефлексия):</w:t>
            </w:r>
          </w:p>
          <w:p w:rsidR="00D27F9B" w:rsidRPr="009F7F1E" w:rsidRDefault="00D27F9B" w:rsidP="00D27F9B">
            <w:pPr>
              <w:pStyle w:val="a3"/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учиться относиться к собственной изобразительной деятельности как к одному из возможных путей передачи представлений о мире и человеке в нем, выражения настроения, переживаний, эмоций;</w:t>
            </w:r>
          </w:p>
          <w:p w:rsidR="00D27F9B" w:rsidRPr="009F7F1E" w:rsidRDefault="00D27F9B" w:rsidP="00D27F9B">
            <w:pPr>
              <w:pStyle w:val="a3"/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E">
              <w:rPr>
                <w:rFonts w:ascii="Times New Roman" w:hAnsi="Times New Roman" w:cs="Times New Roman"/>
                <w:sz w:val="24"/>
                <w:szCs w:val="24"/>
              </w:rPr>
              <w:t>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:rsidR="00D27F9B" w:rsidRPr="009F7F1E" w:rsidRDefault="00D27F9B" w:rsidP="00593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F1E">
              <w:rPr>
                <w:rFonts w:ascii="Times New Roman" w:hAnsi="Times New Roman" w:cs="Times New Roman"/>
                <w:i/>
                <w:sz w:val="24"/>
                <w:szCs w:val="24"/>
              </w:rPr>
              <w:t>Эмоциональный интеллект:</w:t>
            </w:r>
          </w:p>
          <w:p w:rsidR="00D27F9B" w:rsidRPr="009F7F1E" w:rsidRDefault="00D27F9B" w:rsidP="00D27F9B">
            <w:pPr>
              <w:pStyle w:val="a3"/>
              <w:numPr>
                <w:ilvl w:val="0"/>
                <w:numId w:val="6"/>
              </w:numPr>
              <w:shd w:val="clear" w:color="auto" w:fill="FFFFFF"/>
              <w:suppressAutoHyphens/>
              <w:autoSpaceDE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духовные и эстетические потребности;</w:t>
            </w:r>
          </w:p>
          <w:p w:rsidR="00D27F9B" w:rsidRPr="009F7F1E" w:rsidRDefault="00D27F9B" w:rsidP="00D27F9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ценностные ориентиры в области изобразительного искусства</w:t>
            </w:r>
            <w:r w:rsidRPr="009F7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27F9B" w:rsidRPr="009F7F1E" w:rsidRDefault="00D27F9B" w:rsidP="00D27F9B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D27F9B" w:rsidRPr="009F7F1E" w:rsidRDefault="00D27F9B" w:rsidP="00593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F1E">
              <w:rPr>
                <w:rFonts w:ascii="Times New Roman" w:hAnsi="Times New Roman" w:cs="Times New Roman"/>
                <w:i/>
                <w:sz w:val="24"/>
                <w:szCs w:val="24"/>
              </w:rPr>
              <w:t>Принятие себя и других:</w:t>
            </w:r>
          </w:p>
          <w:p w:rsidR="00D27F9B" w:rsidRPr="009F7F1E" w:rsidRDefault="00D27F9B" w:rsidP="00D27F9B">
            <w:pPr>
              <w:pStyle w:val="a3"/>
              <w:numPr>
                <w:ilvl w:val="0"/>
                <w:numId w:val="6"/>
              </w:numPr>
              <w:shd w:val="clear" w:color="auto" w:fill="FFFFFF"/>
              <w:suppressAutoHyphens/>
              <w:autoSpaceDE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уважительное отношение к творчеству, как своему, так и других людей;</w:t>
            </w:r>
          </w:p>
          <w:p w:rsidR="00D27F9B" w:rsidRPr="009F7F1E" w:rsidRDefault="00D27F9B" w:rsidP="00D27F9B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у</w:t>
            </w:r>
            <w:r w:rsidRPr="009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меть слушать и понимать высказывания собеседников.</w:t>
            </w:r>
          </w:p>
          <w:p w:rsidR="00D27F9B" w:rsidRDefault="00D27F9B" w:rsidP="00593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27F9B" w:rsidRDefault="00D27F9B" w:rsidP="00593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27F9B" w:rsidRDefault="00D27F9B" w:rsidP="00593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27F9B" w:rsidRDefault="00D27F9B" w:rsidP="00593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27F9B" w:rsidRDefault="00D27F9B" w:rsidP="00593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27F9B" w:rsidRPr="00951BF1" w:rsidRDefault="00D27F9B" w:rsidP="00593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51BF1" w:rsidRPr="002A6C5D" w:rsidRDefault="00951BF1" w:rsidP="00593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51BF1" w:rsidRPr="002A6C5D" w:rsidRDefault="00951BF1" w:rsidP="00593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27F9B" w:rsidRDefault="00D27F9B" w:rsidP="00593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27F9B" w:rsidRDefault="00D27F9B" w:rsidP="00593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27F9B" w:rsidRPr="00DB53D8" w:rsidRDefault="00D27F9B" w:rsidP="00593994">
            <w:pPr>
              <w:keepNext/>
              <w:spacing w:after="0" w:line="240" w:lineRule="auto"/>
              <w:ind w:left="72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B53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Предметные результаты</w:t>
            </w:r>
          </w:p>
          <w:p w:rsidR="00D27F9B" w:rsidRPr="00DB53D8" w:rsidRDefault="00D27F9B" w:rsidP="005939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Предметные результаты освоения программы начального общего образования по учебному предмету «Изобразительное искусство»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      </w:r>
          </w:p>
          <w:p w:rsidR="00D27F9B" w:rsidRPr="002A33BA" w:rsidRDefault="00D27F9B" w:rsidP="005939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BA">
              <w:rPr>
                <w:rFonts w:ascii="Times New Roman" w:eastAsiaTheme="minorEastAsia" w:hAnsi="Times New Roman" w:cs="Times New Roman"/>
                <w:sz w:val="24"/>
                <w:szCs w:val="24"/>
              </w:rPr>
              <w:t>1 КЛАСС</w:t>
            </w:r>
            <w:r w:rsidRPr="002A3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27F9B" w:rsidRPr="002A33BA" w:rsidRDefault="00D27F9B" w:rsidP="005939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bookmarkStart w:id="1" w:name="_Hlk114443840"/>
            <w:r w:rsidRPr="002A3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концу обучения </w:t>
            </w:r>
            <w:r w:rsidRPr="002A33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первом классе</w:t>
            </w:r>
            <w:r w:rsidRPr="002A3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обучающийся научится:</w:t>
            </w:r>
            <w:bookmarkEnd w:id="1"/>
          </w:p>
          <w:p w:rsidR="00D27F9B" w:rsidRPr="002A33BA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2A33B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Модуль «Графика»</w:t>
            </w:r>
          </w:p>
          <w:p w:rsidR="00D27F9B" w:rsidRPr="002A33BA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33BA">
              <w:rPr>
                <w:rFonts w:ascii="Times New Roman" w:eastAsiaTheme="minorEastAsia" w:hAnsi="Times New Roman" w:cs="Times New Roman"/>
                <w:sz w:val="24"/>
                <w:szCs w:val="24"/>
              </w:rPr>
              <w:t>- Осваивать навыки применения свойств простых графических материалов в самостоятельной творческой работе в условиях урока.</w:t>
            </w:r>
          </w:p>
          <w:p w:rsidR="00D27F9B" w:rsidRPr="002A33BA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33BA">
              <w:rPr>
                <w:rFonts w:ascii="Times New Roman" w:eastAsiaTheme="minorEastAsia" w:hAnsi="Times New Roman" w:cs="Times New Roman"/>
                <w:sz w:val="24"/>
                <w:szCs w:val="24"/>
              </w:rPr>
              <w:t>- Приобретать первичный опыт в создании графического рисунка на основе знакомства со средствами изобразительного языка.</w:t>
            </w:r>
          </w:p>
          <w:p w:rsidR="00D27F9B" w:rsidRPr="002A33BA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33BA">
              <w:rPr>
                <w:rFonts w:ascii="Times New Roman" w:eastAsiaTheme="minorEastAsia" w:hAnsi="Times New Roman" w:cs="Times New Roman"/>
                <w:sz w:val="24"/>
                <w:szCs w:val="24"/>
              </w:rPr>
              <w:t>- Приобретать опыт аналитического наблюдения формы предмета, опыт обобщения и геометризации наблюдаемой формы как основы обучения рисунку.</w:t>
            </w:r>
          </w:p>
          <w:p w:rsidR="00D27F9B" w:rsidRPr="002A33BA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33BA">
              <w:rPr>
                <w:rFonts w:ascii="Times New Roman" w:eastAsiaTheme="minorEastAsia" w:hAnsi="Times New Roman" w:cs="Times New Roman"/>
                <w:sz w:val="24"/>
                <w:szCs w:val="24"/>
              </w:rPr>
              <w:t>- Приобретать опыт создания рисунка простого (плоского) предмета с натуры.</w:t>
            </w:r>
          </w:p>
          <w:p w:rsidR="00D27F9B" w:rsidRPr="002A33BA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33BA">
              <w:rPr>
                <w:rFonts w:ascii="Times New Roman" w:eastAsiaTheme="minorEastAsia" w:hAnsi="Times New Roman" w:cs="Times New Roman"/>
                <w:sz w:val="24"/>
                <w:szCs w:val="24"/>
              </w:rPr>
              <w:t>- Учиться анализировать соотношения пропорций, визуально сравнивать пространственные величины.</w:t>
            </w:r>
          </w:p>
          <w:p w:rsidR="00D27F9B" w:rsidRPr="002A33BA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33BA">
              <w:rPr>
                <w:rFonts w:ascii="Times New Roman" w:eastAsiaTheme="minorEastAsia" w:hAnsi="Times New Roman" w:cs="Times New Roman"/>
                <w:sz w:val="24"/>
                <w:szCs w:val="24"/>
              </w:rPr>
              <w:t>- Приобретать первичные знания и навыки композиционного расположения изображения на листе.</w:t>
            </w:r>
          </w:p>
          <w:p w:rsidR="00D27F9B" w:rsidRPr="002A33BA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33BA">
              <w:rPr>
                <w:rFonts w:ascii="Times New Roman" w:eastAsiaTheme="minorEastAsia" w:hAnsi="Times New Roman" w:cs="Times New Roman"/>
                <w:sz w:val="24"/>
                <w:szCs w:val="24"/>
              </w:rPr>
              <w:t>- Уметь выбирать вертикальный или горизонтальный формат листа для выполнения соответствующих задач рисунка.</w:t>
            </w:r>
          </w:p>
          <w:p w:rsidR="00D27F9B" w:rsidRPr="002A33BA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33BA">
              <w:rPr>
                <w:rFonts w:ascii="Times New Roman" w:eastAsiaTheme="minorEastAsia" w:hAnsi="Times New Roman" w:cs="Times New Roman"/>
                <w:sz w:val="24"/>
                <w:szCs w:val="24"/>
              </w:rPr>
              <w:t>- Воспринимать учебную задачу, поставленную учителем, и решать её в своей практической художественной  деятельности.</w:t>
            </w:r>
          </w:p>
          <w:p w:rsidR="00D27F9B" w:rsidRPr="002A33BA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33BA">
              <w:rPr>
                <w:rFonts w:ascii="Times New Roman" w:eastAsiaTheme="minorEastAsia" w:hAnsi="Times New Roman" w:cs="Times New Roman"/>
                <w:sz w:val="24"/>
                <w:szCs w:val="24"/>
              </w:rPr>
              <w:t>- 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      </w:r>
          </w:p>
          <w:p w:rsidR="00D27F9B" w:rsidRPr="002A33BA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2A33B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Модуль «Живопись»</w:t>
            </w:r>
          </w:p>
          <w:p w:rsidR="00D27F9B" w:rsidRPr="002A33BA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33BA">
              <w:rPr>
                <w:rFonts w:ascii="Times New Roman" w:eastAsiaTheme="minorEastAsia" w:hAnsi="Times New Roman" w:cs="Times New Roman"/>
                <w:sz w:val="24"/>
                <w:szCs w:val="24"/>
              </w:rPr>
              <w:t>- Осваивать навыки работы красками «гуашь» в условиях урока.</w:t>
            </w:r>
          </w:p>
          <w:p w:rsidR="00D27F9B" w:rsidRPr="002A33BA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33BA">
              <w:rPr>
                <w:rFonts w:ascii="Times New Roman" w:eastAsiaTheme="minorEastAsia" w:hAnsi="Times New Roman" w:cs="Times New Roman"/>
                <w:sz w:val="24"/>
                <w:szCs w:val="24"/>
              </w:rPr>
              <w:t>- Знать три основных цвета; обсуждать и называть ассоциативные представления, которые рождает каждый цвет.</w:t>
            </w:r>
          </w:p>
          <w:p w:rsidR="00D27F9B" w:rsidRPr="002A33BA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33BA">
              <w:rPr>
                <w:rFonts w:ascii="Times New Roman" w:eastAsiaTheme="minorEastAsia" w:hAnsi="Times New Roman" w:cs="Times New Roman"/>
                <w:sz w:val="24"/>
                <w:szCs w:val="24"/>
              </w:rPr>
              <w:t>- Осознавать эмоциональное звучание цвета и уметь формулировать своё мнение с опорой на опыт жизненных ассоциаций.</w:t>
            </w:r>
          </w:p>
          <w:p w:rsidR="00D27F9B" w:rsidRPr="002A33BA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33BA">
              <w:rPr>
                <w:rFonts w:ascii="Times New Roman" w:eastAsiaTheme="minorEastAsia" w:hAnsi="Times New Roman" w:cs="Times New Roman"/>
                <w:sz w:val="24"/>
                <w:szCs w:val="24"/>
              </w:rPr>
              <w:t>- Приобретать опыт экспериментирования, исследования результатов смешения красок и получения нового цвета.</w:t>
            </w:r>
          </w:p>
          <w:p w:rsidR="00D27F9B" w:rsidRPr="002A33BA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33BA">
              <w:rPr>
                <w:rFonts w:ascii="Times New Roman" w:eastAsiaTheme="minorEastAsia" w:hAnsi="Times New Roman" w:cs="Times New Roman"/>
                <w:sz w:val="24"/>
                <w:szCs w:val="24"/>
              </w:rPr>
              <w:t>- Вести творческую работу на заданную тему с опорой на зрительные впечатления, организованные педагогом.</w:t>
            </w:r>
          </w:p>
          <w:p w:rsidR="00D27F9B" w:rsidRPr="002A33BA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2A33B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Модуль «Скульптура»</w:t>
            </w:r>
          </w:p>
          <w:p w:rsidR="00D27F9B" w:rsidRPr="002A33BA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33BA">
              <w:rPr>
                <w:rFonts w:ascii="Times New Roman" w:eastAsiaTheme="minorEastAsia" w:hAnsi="Times New Roman" w:cs="Times New Roman"/>
                <w:sz w:val="24"/>
                <w:szCs w:val="24"/>
              </w:rPr>
              <w:t>- Приобретать опыт аналитического наблюдения, поиска выразительных образных объёмных форм в природе (облака, камни, коряги, формы плодов и др.).</w:t>
            </w:r>
          </w:p>
          <w:p w:rsidR="00D27F9B" w:rsidRPr="002A33BA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33BA">
              <w:rPr>
                <w:rFonts w:ascii="Times New Roman" w:eastAsiaTheme="minorEastAsia" w:hAnsi="Times New Roman" w:cs="Times New Roman"/>
                <w:sz w:val="24"/>
                <w:szCs w:val="24"/>
              </w:rPr>
              <w:t>- Осваивать первичные приёмы лепки из пластилина, приобретать представления о целостной форме в объёмном изображении.</w:t>
            </w:r>
          </w:p>
          <w:p w:rsidR="00D27F9B" w:rsidRPr="002A33BA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33B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Овладевать первичными навыками </w:t>
            </w:r>
            <w:proofErr w:type="spellStart"/>
            <w:r w:rsidRPr="002A33BA">
              <w:rPr>
                <w:rFonts w:ascii="Times New Roman" w:eastAsiaTheme="minorEastAsia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 w:rsidRPr="002A33B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— создания объёмных форм из бумаги путём её складывания, надрезания, закручивания и др.</w:t>
            </w:r>
          </w:p>
          <w:p w:rsidR="00D27F9B" w:rsidRPr="002A33BA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2A33B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Модуль «Декоративно-прикладное искусство»</w:t>
            </w:r>
          </w:p>
          <w:p w:rsidR="00D27F9B" w:rsidRPr="002A33BA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33BA">
              <w:rPr>
                <w:rFonts w:ascii="Times New Roman" w:eastAsiaTheme="minorEastAsia" w:hAnsi="Times New Roman" w:cs="Times New Roman"/>
                <w:sz w:val="24"/>
                <w:szCs w:val="24"/>
              </w:rPr>
              <w:t>- 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      </w:r>
          </w:p>
          <w:p w:rsidR="00D27F9B" w:rsidRPr="002A33BA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33B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- Различать виды орнаментов по изобразительным мотивам: растительные, геометрические, анималистические.</w:t>
            </w:r>
          </w:p>
          <w:p w:rsidR="00D27F9B" w:rsidRPr="002A33BA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33BA">
              <w:rPr>
                <w:rFonts w:ascii="Times New Roman" w:eastAsiaTheme="minorEastAsia" w:hAnsi="Times New Roman" w:cs="Times New Roman"/>
                <w:sz w:val="24"/>
                <w:szCs w:val="24"/>
              </w:rPr>
              <w:t>- Учиться использовать правила симметрии в своей художественной деятельности.</w:t>
            </w:r>
          </w:p>
          <w:p w:rsidR="00D27F9B" w:rsidRPr="002A33BA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33BA">
              <w:rPr>
                <w:rFonts w:ascii="Times New Roman" w:eastAsiaTheme="minorEastAsia" w:hAnsi="Times New Roman" w:cs="Times New Roman"/>
                <w:sz w:val="24"/>
                <w:szCs w:val="24"/>
              </w:rPr>
              <w:t>- Приобретать опыт создания орнаментальной декоративной композиции (стилизованной: декоративный цветок или птица).</w:t>
            </w:r>
          </w:p>
          <w:p w:rsidR="00D27F9B" w:rsidRPr="002A33BA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33BA">
              <w:rPr>
                <w:rFonts w:ascii="Times New Roman" w:eastAsiaTheme="minorEastAsia" w:hAnsi="Times New Roman" w:cs="Times New Roman"/>
                <w:sz w:val="24"/>
                <w:szCs w:val="24"/>
              </w:rPr>
              <w:t>- Приобретать знания о значении и назначении украшений в жизни людей.</w:t>
            </w:r>
          </w:p>
          <w:p w:rsidR="00D27F9B" w:rsidRPr="002A33BA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33BA">
              <w:rPr>
                <w:rFonts w:ascii="Times New Roman" w:eastAsiaTheme="minorEastAsia" w:hAnsi="Times New Roman" w:cs="Times New Roman"/>
                <w:sz w:val="24"/>
                <w:szCs w:val="24"/>
              </w:rPr>
              <w:t>- 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      </w:r>
          </w:p>
          <w:p w:rsidR="00D27F9B" w:rsidRPr="002A33BA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33BA">
              <w:rPr>
                <w:rFonts w:ascii="Times New Roman" w:eastAsiaTheme="minorEastAsia" w:hAnsi="Times New Roman" w:cs="Times New Roman"/>
                <w:sz w:val="24"/>
                <w:szCs w:val="24"/>
              </w:rPr>
              <w:t>- Иметь опыт и соответствующие возрасту навыки подготовки и оформления общего праздника.</w:t>
            </w:r>
          </w:p>
          <w:p w:rsidR="00D27F9B" w:rsidRPr="002A33BA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2A33B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Модуль «Архитектура»</w:t>
            </w:r>
          </w:p>
          <w:p w:rsidR="00D27F9B" w:rsidRPr="002A33BA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33BA">
              <w:rPr>
                <w:rFonts w:ascii="Times New Roman" w:eastAsiaTheme="minorEastAsia" w:hAnsi="Times New Roman" w:cs="Times New Roman"/>
                <w:sz w:val="24"/>
                <w:szCs w:val="24"/>
              </w:rPr>
              <w:t>- 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      </w:r>
          </w:p>
          <w:p w:rsidR="00D27F9B" w:rsidRPr="002A33BA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33BA">
              <w:rPr>
                <w:rFonts w:ascii="Times New Roman" w:eastAsiaTheme="minorEastAsia" w:hAnsi="Times New Roman" w:cs="Times New Roman"/>
                <w:sz w:val="24"/>
                <w:szCs w:val="24"/>
              </w:rPr>
              <w:t>- Осваивать приёмы конструирования из бумаги, складывания объёмных простых геометрических тел.</w:t>
            </w:r>
          </w:p>
          <w:p w:rsidR="00D27F9B" w:rsidRPr="002A33BA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33BA">
              <w:rPr>
                <w:rFonts w:ascii="Times New Roman" w:eastAsiaTheme="minorEastAsia" w:hAnsi="Times New Roman" w:cs="Times New Roman"/>
                <w:sz w:val="24"/>
                <w:szCs w:val="24"/>
              </w:rPr>
              <w:t>- Приобретать опыт пространственного макетирования (сказочный город) в форме коллективной игровой деятельности.</w:t>
            </w:r>
          </w:p>
          <w:p w:rsidR="00D27F9B" w:rsidRPr="002A33BA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33BA">
              <w:rPr>
                <w:rFonts w:ascii="Times New Roman" w:eastAsiaTheme="minorEastAsia" w:hAnsi="Times New Roman" w:cs="Times New Roman"/>
                <w:sz w:val="24"/>
                <w:szCs w:val="24"/>
              </w:rPr>
              <w:t>- Приобретать представления о конструктивной основе любого предмета и первичные навыки анализа его строения.</w:t>
            </w:r>
          </w:p>
          <w:p w:rsidR="00D27F9B" w:rsidRPr="002A33BA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2A33B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Модуль «Восприятие произведений искусства»</w:t>
            </w:r>
          </w:p>
          <w:p w:rsidR="00D27F9B" w:rsidRPr="002A33BA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33BA">
              <w:rPr>
                <w:rFonts w:ascii="Times New Roman" w:eastAsiaTheme="minorEastAsia" w:hAnsi="Times New Roman" w:cs="Times New Roman"/>
                <w:sz w:val="24"/>
                <w:szCs w:val="24"/>
              </w:rPr>
              <w:t>- 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      </w:r>
          </w:p>
          <w:p w:rsidR="00D27F9B" w:rsidRPr="002A33BA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33BA">
              <w:rPr>
                <w:rFonts w:ascii="Times New Roman" w:eastAsiaTheme="minorEastAsia" w:hAnsi="Times New Roman" w:cs="Times New Roman"/>
                <w:sz w:val="24"/>
                <w:szCs w:val="24"/>
              </w:rPr>
              <w:t>- Приобретать опыт эстетического наблюдения природы на основе эмоциональных впечатлений с учётом учебных задач и визуальной установки учителя.</w:t>
            </w:r>
          </w:p>
          <w:p w:rsidR="00D27F9B" w:rsidRPr="002A33BA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33BA">
              <w:rPr>
                <w:rFonts w:ascii="Times New Roman" w:eastAsiaTheme="minorEastAsia" w:hAnsi="Times New Roman" w:cs="Times New Roman"/>
                <w:sz w:val="24"/>
                <w:szCs w:val="24"/>
              </w:rPr>
              <w:t>- 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      </w:r>
          </w:p>
          <w:p w:rsidR="00D27F9B" w:rsidRPr="002A33BA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33BA">
              <w:rPr>
                <w:rFonts w:ascii="Times New Roman" w:eastAsiaTheme="minorEastAsia" w:hAnsi="Times New Roman" w:cs="Times New Roman"/>
                <w:sz w:val="24"/>
                <w:szCs w:val="24"/>
              </w:rPr>
              <w:t>- Осваивать опыт эстетического восприятия и аналитического наблюдения архитектурных построек.</w:t>
            </w:r>
          </w:p>
          <w:p w:rsidR="00D27F9B" w:rsidRPr="002A33BA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33BA">
              <w:rPr>
                <w:rFonts w:ascii="Times New Roman" w:eastAsiaTheme="minorEastAsia" w:hAnsi="Times New Roman" w:cs="Times New Roman"/>
                <w:sz w:val="24"/>
                <w:szCs w:val="24"/>
              </w:rPr>
              <w:t>- Осваивать опыт эстетического, эмоционального общения со станковой картиной,  понимать  значение  зрительских  умений и специальных знаний; приобретать опыт восприятия картин со сказочным сюжетом (В. М. Васнецова, М. А. Врубеля и других  художников  по  выбору  учителя),  а  также  произведений с ярко выраженным эмоциональным настроением (например, натюрморты В. Ван Гога или А. Матисса).</w:t>
            </w:r>
          </w:p>
          <w:p w:rsidR="00D27F9B" w:rsidRPr="002A33BA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33BA">
              <w:rPr>
                <w:rFonts w:ascii="Times New Roman" w:eastAsiaTheme="minorEastAsia" w:hAnsi="Times New Roman" w:cs="Times New Roman"/>
                <w:sz w:val="24"/>
                <w:szCs w:val="24"/>
              </w:rPr>
              <w:t>- Осваивать новый опыт восприятия художественных иллюстраций в детских книгах и отношения к ним в соответствии с учебной установкой.</w:t>
            </w:r>
          </w:p>
          <w:p w:rsidR="00D27F9B" w:rsidRPr="002A33BA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2A33B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Модуль «Азбука цифровой графики»</w:t>
            </w:r>
          </w:p>
          <w:p w:rsidR="00D27F9B" w:rsidRPr="002A33BA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33BA">
              <w:rPr>
                <w:rFonts w:ascii="Times New Roman" w:eastAsiaTheme="minorEastAsia" w:hAnsi="Times New Roman" w:cs="Times New Roman"/>
                <w:sz w:val="24"/>
                <w:szCs w:val="24"/>
              </w:rPr>
              <w:t>- Приобретать опыт создания фотографий с целью эстетического и целенаправленного наблюдения природы.</w:t>
            </w:r>
          </w:p>
          <w:p w:rsidR="00D27F9B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33BA">
              <w:rPr>
                <w:rFonts w:ascii="Times New Roman" w:eastAsiaTheme="minorEastAsia" w:hAnsi="Times New Roman" w:cs="Times New Roman"/>
                <w:sz w:val="24"/>
                <w:szCs w:val="24"/>
              </w:rPr>
              <w:t>- 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      </w:r>
          </w:p>
          <w:p w:rsidR="00D27F9B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27F9B" w:rsidRPr="002A33BA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27F9B" w:rsidRPr="00312D20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t>2 КЛАСС</w:t>
            </w:r>
          </w:p>
          <w:p w:rsidR="00D27F9B" w:rsidRPr="00312D20" w:rsidRDefault="00D27F9B" w:rsidP="00593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К концу обучения </w:t>
            </w:r>
            <w:r w:rsidRPr="00312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 втором классе</w:t>
            </w:r>
            <w:r w:rsidRPr="0031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обучающийся научится:</w:t>
            </w:r>
          </w:p>
          <w:p w:rsidR="00D27F9B" w:rsidRPr="00312D20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312D20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Модуль «Графика»</w:t>
            </w:r>
          </w:p>
          <w:p w:rsidR="00D27F9B" w:rsidRPr="00312D20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t>- 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      </w:r>
          </w:p>
          <w:p w:rsidR="00D27F9B" w:rsidRPr="00312D20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t>- Приобретать навыки изображения на основе разной по характеру и способу наложения линии.</w:t>
            </w:r>
          </w:p>
          <w:p w:rsidR="00D27F9B" w:rsidRPr="00312D20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t>- Овладевать понятием «ритм» и навыками ритмической организации изображения как необходимой композиционной основы выражения содержания.</w:t>
            </w:r>
          </w:p>
          <w:p w:rsidR="00D27F9B" w:rsidRPr="00312D20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t>- 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      </w:r>
          </w:p>
          <w:p w:rsidR="00D27F9B" w:rsidRPr="00312D20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t>- 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      </w:r>
          </w:p>
          <w:p w:rsidR="00D27F9B" w:rsidRPr="00312D20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312D20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Модуль «Живопись»</w:t>
            </w:r>
          </w:p>
          <w:p w:rsidR="00D27F9B" w:rsidRPr="00312D20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t>- 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      </w:r>
          </w:p>
          <w:p w:rsidR="00D27F9B" w:rsidRPr="00312D20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t>- Приобретать опыт работы акварельной краской и понимать особенности работы прозрачной краской.</w:t>
            </w:r>
          </w:p>
          <w:p w:rsidR="00D27F9B" w:rsidRPr="00312D20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t>- Знать названия основных и составных цветов и способы получения разных оттенков составного цвета.</w:t>
            </w:r>
          </w:p>
          <w:p w:rsidR="00D27F9B" w:rsidRPr="00312D20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t>- Различать и сравнивать тёмные и светлые оттенки цвета; осваивать смешение цветных красок с белой и чёрной (для изменения их тона).</w:t>
            </w:r>
          </w:p>
          <w:p w:rsidR="00D27F9B" w:rsidRPr="00312D20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t>- Знать о делении цветов на тёплые и холодные; уметь различать и сравнивать тёплые и холодные оттенки цвета.</w:t>
            </w:r>
          </w:p>
          <w:p w:rsidR="00D27F9B" w:rsidRPr="00312D20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t>- Осваивать эмоциональную выразительность цвета: цвет звонкий и яркий, радостный; цвет мягкий, «глухой» и мрачный и др.</w:t>
            </w:r>
          </w:p>
          <w:p w:rsidR="00D27F9B" w:rsidRPr="00312D20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t>- 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передачи разного цветового состояния моря.</w:t>
            </w:r>
          </w:p>
          <w:p w:rsidR="00D27F9B" w:rsidRPr="00312D20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t>- 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      </w:r>
          </w:p>
          <w:p w:rsidR="00D27F9B" w:rsidRPr="00312D20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312D20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Модуль «Скульптура»</w:t>
            </w:r>
          </w:p>
          <w:p w:rsidR="00D27F9B" w:rsidRPr="00312D20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      </w:r>
            <w:proofErr w:type="spellStart"/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t>абашевская</w:t>
            </w:r>
            <w:proofErr w:type="spellEnd"/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t>каргопольская</w:t>
            </w:r>
            <w:proofErr w:type="spellEnd"/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t>, дымковская игрушки или с учётом местных промыслов).</w:t>
            </w:r>
          </w:p>
          <w:p w:rsidR="00D27F9B" w:rsidRPr="00312D20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t>- Знать об изменениях скульптурного образа при осмотре произведения с разных сторон.</w:t>
            </w:r>
          </w:p>
          <w:p w:rsidR="00D27F9B" w:rsidRPr="00312D20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t>- 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      </w:r>
          </w:p>
          <w:p w:rsidR="00D27F9B" w:rsidRPr="00312D20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312D20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Модуль «Декоративно-прикладное искусство»</w:t>
            </w:r>
          </w:p>
          <w:p w:rsidR="00D27F9B" w:rsidRPr="00312D20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- Рассматривать, анализировать и эстетически оценивать разнообразие форм в природе, воспринимаемых как узоры.</w:t>
            </w:r>
          </w:p>
          <w:p w:rsidR="00D27F9B" w:rsidRPr="00312D20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t>- Сравнивать, сопоставлять природные явления — узоры (капли, снежинки, паутинки, роса на листьях, серёжки во время цветения деревьев и др.) — с рукотворными произведениями декоративного искусства (кружево, шитьё, ювелирные изделия и др.).</w:t>
            </w:r>
          </w:p>
          <w:p w:rsidR="00D27F9B" w:rsidRPr="00312D20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t>- Приобретать опыт выполнения эскиза геометрического орнамента кружева или вышивки на основе природных мотивов.</w:t>
            </w:r>
          </w:p>
          <w:p w:rsidR="00D27F9B" w:rsidRPr="00312D20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Осваивать приёмы орнаментального оформления сказочных глиняных зверушек, созданных по мотивам народного художественного промысла (по выбору: </w:t>
            </w:r>
            <w:proofErr w:type="spellStart"/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t>абашевская</w:t>
            </w:r>
            <w:proofErr w:type="spellEnd"/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t>каргопольская</w:t>
            </w:r>
            <w:proofErr w:type="spellEnd"/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t>, дымковская игрушки или с учётом местных промыслов).</w:t>
            </w:r>
          </w:p>
          <w:p w:rsidR="00D27F9B" w:rsidRPr="00312D20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t>- Приобретать опыт преобразования бытовых подручных нехудожественных материалов в художественные изображения и поделки.</w:t>
            </w:r>
          </w:p>
          <w:p w:rsidR="00D27F9B" w:rsidRPr="00312D20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t>- 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      </w:r>
          </w:p>
          <w:p w:rsidR="00D27F9B" w:rsidRPr="00312D20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t>- Приобретать опыт выполнения красками рисунков украшений народных былинных персонажей.</w:t>
            </w:r>
          </w:p>
          <w:p w:rsidR="00D27F9B" w:rsidRPr="00312D20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312D20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Модуль «Архитектура»</w:t>
            </w:r>
          </w:p>
          <w:p w:rsidR="00D27F9B" w:rsidRPr="00312D20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t>- Осваивать приёмы создания объёмных предметов из бумаги и объёмного декорирования предметов из бумаги.</w:t>
            </w:r>
          </w:p>
          <w:p w:rsidR="00D27F9B" w:rsidRPr="00312D20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t>- Участвовать в коллективной работе по построению из бумаги пространственного макета сказочного города или детской площадки.</w:t>
            </w:r>
          </w:p>
          <w:p w:rsidR="00D27F9B" w:rsidRPr="00312D20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t>- 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      </w:r>
          </w:p>
          <w:p w:rsidR="00D27F9B" w:rsidRPr="00312D20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t>- Осваивать понимание образа здания, то есть его эмоционального воздействия.</w:t>
            </w:r>
          </w:p>
          <w:p w:rsidR="00D27F9B" w:rsidRPr="00312D20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t>- 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      </w:r>
          </w:p>
          <w:p w:rsidR="00D27F9B" w:rsidRPr="00312D20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t>- Приобретать опыт сочинения и изображения жилья для разных по своему характеру героев литературных и народных сказок.</w:t>
            </w:r>
          </w:p>
          <w:p w:rsidR="00D27F9B" w:rsidRPr="00312D20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312D20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Модуль «Восприятие произведений искусства»</w:t>
            </w:r>
          </w:p>
          <w:p w:rsidR="00D27F9B" w:rsidRPr="00312D20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t>- 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      </w:r>
          </w:p>
          <w:p w:rsidR="00D27F9B" w:rsidRPr="00312D20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t>- Осваивать и развивать умения вести эстетическое наблюдение явлений природы, а также потребность в таком наблюдении.</w:t>
            </w:r>
          </w:p>
          <w:p w:rsidR="00D27F9B" w:rsidRPr="00312D20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t>- 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 по дереву и ткани, чеканка и др.).</w:t>
            </w:r>
          </w:p>
          <w:p w:rsidR="00D27F9B" w:rsidRPr="00312D20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Приобретать опыт восприятия, эстетического анализа произведений отечественных художников-пейзажистов (И. И. Левитана, И. И. Шишкина, И. К. Айвазовского, А. И. Куинджи, Н. П. Крымова и других по выбору учителя), а также художников-анималистов (В. В. </w:t>
            </w:r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Ватагина, Е. И. Чарушина и других по выбору учителя).</w:t>
            </w:r>
          </w:p>
          <w:p w:rsidR="00D27F9B" w:rsidRPr="00312D20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t>- Приобретать опыт восприятия, эстетического анализа произведений живописи западноевропейских художников с активным, ярким выражением настроения (В.  Ван  Гога,  К.  Моне, А. Матисса и других по выбору учителя).</w:t>
            </w:r>
          </w:p>
          <w:p w:rsidR="00D27F9B" w:rsidRPr="00312D20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t>- Знать имена и узнавать наиболее известные произведения художников И. И. Левитана, И. И. Шишкина, И. К. Айвазовского, В. М. Васнецова, В. В. Ватагина, Е. И. Чарушина (и других по выбору учителя).</w:t>
            </w:r>
          </w:p>
          <w:p w:rsidR="00D27F9B" w:rsidRPr="00312D20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312D20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Модуль «Азбука цифровой графики»</w:t>
            </w:r>
          </w:p>
          <w:p w:rsidR="00D27F9B" w:rsidRPr="00312D20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t>- Осваивать возможности изображения с помощью разных видов линий в программе Paint (или другом графическом редакторе).</w:t>
            </w:r>
          </w:p>
          <w:p w:rsidR="00D27F9B" w:rsidRPr="00312D20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t>- Осваивать приёмы трансформации и копирования геометрических фигур в программе Paint, а также построения из них простых рисунков или орнаментов.</w:t>
            </w:r>
          </w:p>
          <w:p w:rsidR="00D27F9B" w:rsidRPr="00312D20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t>- Осваивать в компьютерном редакторе (например, Paint) инструменты и техники — карандаш, кисточка, ластик, заливка и др. — и создавать простые рисунки или композиции (например, образ дерева).</w:t>
            </w:r>
          </w:p>
          <w:p w:rsidR="00D27F9B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2D20">
              <w:rPr>
                <w:rFonts w:ascii="Times New Roman" w:eastAsiaTheme="minorEastAsia" w:hAnsi="Times New Roman" w:cs="Times New Roman"/>
                <w:sz w:val="24"/>
                <w:szCs w:val="24"/>
              </w:rPr>
              <w:t>- 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      </w:r>
          </w:p>
          <w:p w:rsidR="00D27F9B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t>3 КЛАСС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К концу обучения </w:t>
            </w:r>
            <w:r w:rsidRPr="00722C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третьем классе</w:t>
            </w:r>
            <w:r w:rsidRPr="00722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обучающийся научится: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Модуль «Графика»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t>- 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t>- 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t>- Узнавать об искусстве шрифта и образных (изобразительных) возможностях надписи, о работе художника над шрифтовой композицией.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t>- Создавать практическую творческую работу — поздравительную открытку, совмещая в ней шрифт и изображение.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t>- Узнавать о работе художников над плакатами и афишами. Выполнять творческую композицию — эскиз афиши к вы-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t>бранному спектаклю или фильму.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t>- Узнавать основные пропорции лица человека, взаимное расположение частей лица.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t>- Приобретать опыт рисования портрета (лица) человека.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t>- Создавать маску сказочного персонажа с ярко выраженным характером лица (для карнавала или спектакля).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Модуль «Живопись»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t>- Осваивать приёмы создания живописной композиции (натюрморта) по наблюдению натуры или по представлению.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t>- Рассматривать, эстетически анализировать сюжет и композицию, эмоциональное настроение в натюрмортах известных отечественных художников.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t>- Приобретать опыт создания творческой живописной работы — натюрморта с ярко выраженным настроением или «натюрморта-автопортрета».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- Изображать красками портрет человека с опорой на натуру или по представлению.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t>- Создавать пейзаж, передавая в нём активное состояние природы.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t>- Приобрести представление о деятельности художника в театре.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t>- Создать красками эскиз занавеса или эскиз декораций к выбранному сюжету.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t>- Познакомиться с работой художников по оформлению праздников.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t>- Выполнить тематическую композицию «Праздник в городе» на основе наблюдений, по памяти и по представлению.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Модуль «Скульптура»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Приобрести опыт творческой работы: лепка сказочного персонажа на основе сюжета известной сказки (или создание этого персонажа в технике </w:t>
            </w:r>
            <w:proofErr w:type="spellStart"/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t>, по выбору учителя).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t>-Учиться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t>- Узнавать о видах скульптуры: скульптурные памятники, парковая скульптура, мелкая пластика, рельеф (виды рельефа).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t>- Приобретать опыт лепки эскиза парковой скульптуры.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Модуль «Декоративно-прикладное искусство»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t>- Узнавать о создании глиняной и деревянной посуды: народные художественные промыслы Гжель и Хохлома.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t>- 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t>- Узнать о сетчатых видах орнаментов и их применении в росписи тканей, стен и др.; уметь рассуждать с опорой на зрительный материал о видах симметрии в сетчатом орнаменте.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t>- Осваивать навыки создания орнаментов при помощи штампов и трафаретов.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t>- Получить опыт создания композиции орнамента в квадрате (в качестве эскиза росписи женского платка).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Модуль «Архитектура»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t>- 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t>- Создать эскиз макета паркового пространства или участвовать в коллективной работе по созданию такого макета.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t>- 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Придумать и нарисовать (или выполнить в технике </w:t>
            </w:r>
            <w:proofErr w:type="spellStart"/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t>) транспортное средство.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t>- Выполнить творческий рисунок — создать образ своего города или села или участвовать в коллективной работе по созданию образа своего города или села (в виде коллажа).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Модуль «Восприятие произведений искусства»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t>- 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Рассматривать и анализировать архитектурные постройки своего города (села), характерные особенности улиц и площадей, выделять </w:t>
            </w:r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центральные по архитектуре здания и обсуждать их архитектурные особенности;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t>- Знать и уметь объяснять назначение основных видов пространственных искусств: изобразительных видов искусства —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t>- Знать и уметь называть основные жанры живописи, графики и скульптуры, определяемые предметом изображения.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t>- Знать имена крупнейших отечественных художников-пейзажистов: И. И. Шишкина, И. И. Левитана, А. К. Саврасова, В. Д. Поленова, А. И. Куинджи, И. К. Айвазовского и других (по выбору учителя), приобретать представления об их произведениях.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t>- 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t>- 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t>- 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t>- Знать, что в России много замечательных художественных музеев, иметь представление о коллекциях своих региональных музеев.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Модуль «Азбука цифровой графики»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t>- Осваивать приёмы работы в графическом редакторе с линиями, геометрическими фигурами, инструментами традиционного рисования.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t>- 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t>- 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t>- Осваивать приёмы соединения шрифта и векторного изображения при создании поздравительных открыток, афиши и др.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t>- Осваивать приёмы редактирования цифровых фотографий с помощью компьютерной программы Picture Manager (или другой): изменение яркости, контраста и насыщенности цвета; обрезка изображения, поворот, отражение.</w:t>
            </w:r>
          </w:p>
          <w:p w:rsidR="00D27F9B" w:rsidRPr="00722C59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2C59">
              <w:rPr>
                <w:rFonts w:ascii="Times New Roman" w:eastAsiaTheme="minorEastAsia" w:hAnsi="Times New Roman" w:cs="Times New Roman"/>
                <w:sz w:val="24"/>
                <w:szCs w:val="24"/>
              </w:rPr>
              <w:t>- 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квестов, предложенных учителем.</w:t>
            </w:r>
          </w:p>
          <w:p w:rsidR="00D27F9B" w:rsidRPr="00312D20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27F9B" w:rsidRPr="009570C6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70C6">
              <w:rPr>
                <w:rFonts w:ascii="Times New Roman" w:eastAsiaTheme="minorEastAsia" w:hAnsi="Times New Roman" w:cs="Times New Roman"/>
                <w:sz w:val="24"/>
                <w:szCs w:val="24"/>
              </w:rPr>
              <w:t>4 КЛАСС</w:t>
            </w:r>
          </w:p>
          <w:p w:rsidR="00D27F9B" w:rsidRPr="009570C6" w:rsidRDefault="00D27F9B" w:rsidP="00593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К концу обучения </w:t>
            </w:r>
            <w:r w:rsidRPr="00957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четвертом классе</w:t>
            </w:r>
            <w:r w:rsidRPr="00957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обучающийся научится:</w:t>
            </w:r>
          </w:p>
          <w:p w:rsidR="00D27F9B" w:rsidRPr="009570C6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9570C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Модуль «Графика»</w:t>
            </w:r>
          </w:p>
          <w:p w:rsidR="00D27F9B" w:rsidRPr="009570C6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70C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- 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      </w:r>
          </w:p>
          <w:p w:rsidR="00D27F9B" w:rsidRPr="009570C6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70C6">
              <w:rPr>
                <w:rFonts w:ascii="Times New Roman" w:eastAsiaTheme="minorEastAsia" w:hAnsi="Times New Roman" w:cs="Times New Roman"/>
                <w:sz w:val="24"/>
                <w:szCs w:val="24"/>
              </w:rPr>
              <w:t>- Приобретать представление о традиционных одеждах разных народов и представление о красоте человека в разных культурах; применять эти знания в изображении персонажей сказаний и легенд или просто представителей народов разных культур.</w:t>
            </w:r>
          </w:p>
          <w:p w:rsidR="00D27F9B" w:rsidRPr="009570C6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70C6">
              <w:rPr>
                <w:rFonts w:ascii="Times New Roman" w:eastAsiaTheme="minorEastAsia" w:hAnsi="Times New Roman" w:cs="Times New Roman"/>
                <w:sz w:val="24"/>
                <w:szCs w:val="24"/>
              </w:rPr>
              <w:t>- Создавать зарисовки памятников отечественной и мировой архитектуры.</w:t>
            </w:r>
          </w:p>
          <w:p w:rsidR="00D27F9B" w:rsidRPr="009570C6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9570C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Модуль «Живопись»</w:t>
            </w:r>
          </w:p>
          <w:p w:rsidR="00D27F9B" w:rsidRPr="009570C6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70C6">
              <w:rPr>
                <w:rFonts w:ascii="Times New Roman" w:eastAsiaTheme="minorEastAsia" w:hAnsi="Times New Roman" w:cs="Times New Roman"/>
                <w:sz w:val="24"/>
                <w:szCs w:val="24"/>
              </w:rPr>
              <w:t>- 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      </w:r>
          </w:p>
          <w:p w:rsidR="00D27F9B" w:rsidRPr="009570C6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70C6">
              <w:rPr>
                <w:rFonts w:ascii="Times New Roman" w:eastAsiaTheme="minorEastAsia" w:hAnsi="Times New Roman" w:cs="Times New Roman"/>
                <w:sz w:val="24"/>
                <w:szCs w:val="24"/>
              </w:rPr>
              <w:t>- 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      </w:r>
          </w:p>
          <w:p w:rsidR="00D27F9B" w:rsidRPr="009570C6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70C6">
              <w:rPr>
                <w:rFonts w:ascii="Times New Roman" w:eastAsiaTheme="minorEastAsia" w:hAnsi="Times New Roman" w:cs="Times New Roman"/>
                <w:sz w:val="24"/>
                <w:szCs w:val="24"/>
              </w:rPr>
              <w:t>- 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      </w:r>
          </w:p>
          <w:p w:rsidR="00D27F9B" w:rsidRPr="009570C6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70C6">
              <w:rPr>
                <w:rFonts w:ascii="Times New Roman" w:eastAsiaTheme="minorEastAsia" w:hAnsi="Times New Roman" w:cs="Times New Roman"/>
                <w:sz w:val="24"/>
                <w:szCs w:val="24"/>
              </w:rPr>
              <w:t>- Создавать двойной портрет (например, портрет матери и ребёнка).</w:t>
            </w:r>
          </w:p>
          <w:p w:rsidR="00D27F9B" w:rsidRPr="009570C6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70C6">
              <w:rPr>
                <w:rFonts w:ascii="Times New Roman" w:eastAsiaTheme="minorEastAsia" w:hAnsi="Times New Roman" w:cs="Times New Roman"/>
                <w:sz w:val="24"/>
                <w:szCs w:val="24"/>
              </w:rPr>
              <w:t>- Приобретать опыт создания композиции на тему «Древнерусский город».</w:t>
            </w:r>
          </w:p>
          <w:p w:rsidR="00D27F9B" w:rsidRPr="009570C6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70C6">
              <w:rPr>
                <w:rFonts w:ascii="Times New Roman" w:eastAsiaTheme="minorEastAsia" w:hAnsi="Times New Roman" w:cs="Times New Roman"/>
                <w:sz w:val="24"/>
                <w:szCs w:val="24"/>
              </w:rPr>
              <w:t>- 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      </w:r>
          </w:p>
          <w:p w:rsidR="00D27F9B" w:rsidRPr="009570C6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9570C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Модуль «Скульптура»</w:t>
            </w:r>
          </w:p>
          <w:p w:rsidR="00D27F9B" w:rsidRPr="009570C6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70C6">
              <w:rPr>
                <w:rFonts w:ascii="Times New Roman" w:eastAsiaTheme="minorEastAsia" w:hAnsi="Times New Roman" w:cs="Times New Roman"/>
                <w:sz w:val="24"/>
                <w:szCs w:val="24"/>
              </w:rPr>
              <w:t>-Лепка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      </w:r>
          </w:p>
          <w:p w:rsidR="00D27F9B" w:rsidRPr="009570C6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9570C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Модуль «Декоративно-прикладное искусство»</w:t>
            </w:r>
          </w:p>
          <w:p w:rsidR="00D27F9B" w:rsidRPr="009570C6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70C6">
              <w:rPr>
                <w:rFonts w:ascii="Times New Roman" w:eastAsiaTheme="minorEastAsia" w:hAnsi="Times New Roman" w:cs="Times New Roman"/>
                <w:sz w:val="24"/>
                <w:szCs w:val="24"/>
              </w:rPr>
              <w:t>- 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мотивов); показать в рисунках традиции использования орнаментов в архитектуре, одежде, оформлении предметов быта у разных народов, в разные эпохи.</w:t>
            </w:r>
          </w:p>
          <w:p w:rsidR="00D27F9B" w:rsidRPr="009570C6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70C6">
              <w:rPr>
                <w:rFonts w:ascii="Times New Roman" w:eastAsiaTheme="minorEastAsia" w:hAnsi="Times New Roman" w:cs="Times New Roman"/>
                <w:sz w:val="24"/>
                <w:szCs w:val="24"/>
              </w:rPr>
              <w:t>- 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      </w:r>
          </w:p>
          <w:p w:rsidR="00D27F9B" w:rsidRPr="009570C6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70C6">
              <w:rPr>
                <w:rFonts w:ascii="Times New Roman" w:eastAsiaTheme="minorEastAsia" w:hAnsi="Times New Roman" w:cs="Times New Roman"/>
                <w:sz w:val="24"/>
                <w:szCs w:val="24"/>
              </w:rPr>
              <w:t>- 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      </w:r>
          </w:p>
          <w:p w:rsidR="00D27F9B" w:rsidRPr="009570C6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70C6">
              <w:rPr>
                <w:rFonts w:ascii="Times New Roman" w:eastAsiaTheme="minorEastAsia" w:hAnsi="Times New Roman" w:cs="Times New Roman"/>
                <w:sz w:val="24"/>
                <w:szCs w:val="24"/>
              </w:rPr>
              <w:t>- Познакомиться с женским и мужским костюмами в традициях разных народов, со своеобразием одежды в разных культурах и в разные эпохи.</w:t>
            </w:r>
          </w:p>
          <w:p w:rsidR="00D27F9B" w:rsidRPr="009570C6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9570C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Модуль «Архитектура»</w:t>
            </w:r>
          </w:p>
          <w:p w:rsidR="00D27F9B" w:rsidRPr="009570C6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70C6">
              <w:rPr>
                <w:rFonts w:ascii="Times New Roman" w:eastAsiaTheme="minorEastAsia" w:hAnsi="Times New Roman" w:cs="Times New Roman"/>
                <w:sz w:val="24"/>
                <w:szCs w:val="24"/>
              </w:rPr>
              <w:t>- Получить представление о конструкции традиционных жилищ у разных народов, об их связи с окружающей природой.</w:t>
            </w:r>
          </w:p>
          <w:p w:rsidR="00D27F9B" w:rsidRPr="009570C6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70C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Познакомиться с конструкцией избы — традиционного деревянного жилого дома — и надворных построек; уметь строить из бумаги или </w:t>
            </w:r>
            <w:r w:rsidRPr="009570C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изображать конструкцию избы; понимать и уметь объяснять тесную связь декора (украшений) избы с функциональным значением тех же деталей: единство красоты и пользы. </w:t>
            </w:r>
          </w:p>
          <w:p w:rsidR="00D27F9B" w:rsidRPr="009570C6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70C6">
              <w:rPr>
                <w:rFonts w:ascii="Times New Roman" w:eastAsiaTheme="minorEastAsia" w:hAnsi="Times New Roman" w:cs="Times New Roman"/>
                <w:sz w:val="24"/>
                <w:szCs w:val="24"/>
              </w:rPr>
              <w:t>- Иметь представления о конструктивных особенностях переносного жилища — юрты.</w:t>
            </w:r>
          </w:p>
          <w:p w:rsidR="00D27F9B" w:rsidRPr="009570C6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70C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Иметь знания, уметь объяснять и изображать традиционную конструкцию здания каменного древнерусского храма; знать примеры наиболее значительных древнерусских соборов и где они находятся;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</w:t>
            </w:r>
          </w:p>
          <w:p w:rsidR="00D27F9B" w:rsidRPr="009570C6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70C6">
              <w:rPr>
                <w:rFonts w:ascii="Times New Roman" w:eastAsiaTheme="minorEastAsia" w:hAnsi="Times New Roman" w:cs="Times New Roman"/>
                <w:sz w:val="24"/>
                <w:szCs w:val="24"/>
              </w:rPr>
              <w:t>- Знать основные конструктивные черты древнегреческого храма, уметь его изобразить; иметь общее, целостное образное</w:t>
            </w:r>
          </w:p>
          <w:p w:rsidR="00D27F9B" w:rsidRPr="009570C6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70C6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представление о древнегреческой культуре.</w:t>
            </w:r>
          </w:p>
          <w:p w:rsidR="00D27F9B" w:rsidRPr="009570C6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70C6">
              <w:rPr>
                <w:rFonts w:ascii="Times New Roman" w:eastAsiaTheme="minorEastAsia" w:hAnsi="Times New Roman" w:cs="Times New Roman"/>
                <w:sz w:val="24"/>
                <w:szCs w:val="24"/>
              </w:rPr>
              <w:t>- 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мечеть; уметь изображать их.</w:t>
            </w:r>
          </w:p>
          <w:p w:rsidR="00D27F9B" w:rsidRPr="009570C6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70C6">
              <w:rPr>
                <w:rFonts w:ascii="Times New Roman" w:eastAsiaTheme="minorEastAsia" w:hAnsi="Times New Roman" w:cs="Times New Roman"/>
                <w:sz w:val="24"/>
                <w:szCs w:val="24"/>
              </w:rPr>
              <w:t>- 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      </w:r>
          </w:p>
          <w:p w:rsidR="00D27F9B" w:rsidRPr="009570C6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9570C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Модуль «Восприятие произведений искусства»</w:t>
            </w:r>
          </w:p>
          <w:p w:rsidR="00D27F9B" w:rsidRPr="009570C6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70C6">
              <w:rPr>
                <w:rFonts w:ascii="Times New Roman" w:eastAsiaTheme="minorEastAsia" w:hAnsi="Times New Roman" w:cs="Times New Roman"/>
                <w:sz w:val="24"/>
                <w:szCs w:val="24"/>
              </w:rPr>
              <w:t>- 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      </w:r>
          </w:p>
          <w:p w:rsidR="00D27F9B" w:rsidRPr="009570C6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70C6">
              <w:rPr>
                <w:rFonts w:ascii="Times New Roman" w:eastAsiaTheme="minorEastAsia" w:hAnsi="Times New Roman" w:cs="Times New Roman"/>
                <w:sz w:val="24"/>
                <w:szCs w:val="24"/>
              </w:rPr>
              <w:t>- 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      </w:r>
          </w:p>
          <w:p w:rsidR="00D27F9B" w:rsidRPr="009570C6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70C6">
              <w:rPr>
                <w:rFonts w:ascii="Times New Roman" w:eastAsiaTheme="minorEastAsia" w:hAnsi="Times New Roman" w:cs="Times New Roman"/>
                <w:sz w:val="24"/>
                <w:szCs w:val="24"/>
              </w:rPr>
              <w:t>- Узнавать соборы Московского Кремля, Софийский собор в Великом Новгороде, храм Покрова на Нерли.</w:t>
            </w:r>
          </w:p>
          <w:p w:rsidR="00D27F9B" w:rsidRPr="009570C6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70C6">
              <w:rPr>
                <w:rFonts w:ascii="Times New Roman" w:eastAsiaTheme="minorEastAsia" w:hAnsi="Times New Roman" w:cs="Times New Roman"/>
                <w:sz w:val="24"/>
                <w:szCs w:val="24"/>
              </w:rPr>
              <w:t>- Уметь называть и объяснять содержание памятника К. Минину и Д. Пожарскому скульптора И. П. Мартоса в Москве.</w:t>
            </w:r>
          </w:p>
          <w:p w:rsidR="00D27F9B" w:rsidRPr="009570C6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70C6">
              <w:rPr>
                <w:rFonts w:ascii="Times New Roman" w:eastAsiaTheme="minorEastAsia" w:hAnsi="Times New Roman" w:cs="Times New Roman"/>
                <w:sz w:val="24"/>
                <w:szCs w:val="24"/>
              </w:rPr>
              <w:t>- 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кургане; «Воин-освободитель» в берлинском Трептов-парке; Пискарёвский мемориал в Санкт-Петербурге и другие по выбору учителя); знать о правилах поведения при посещении мемориальных памятников.</w:t>
            </w:r>
          </w:p>
          <w:p w:rsidR="00D27F9B" w:rsidRPr="009570C6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70C6">
              <w:rPr>
                <w:rFonts w:ascii="Times New Roman" w:eastAsiaTheme="minorEastAsia" w:hAnsi="Times New Roman" w:cs="Times New Roman"/>
                <w:sz w:val="24"/>
                <w:szCs w:val="24"/>
              </w:rPr>
              <w:t>- 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Востока; уметь обсуждать эти произведения.</w:t>
            </w:r>
          </w:p>
          <w:p w:rsidR="00D27F9B" w:rsidRPr="009570C6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70C6">
              <w:rPr>
                <w:rFonts w:ascii="Times New Roman" w:eastAsiaTheme="minorEastAsia" w:hAnsi="Times New Roman" w:cs="Times New Roman"/>
                <w:sz w:val="24"/>
                <w:szCs w:val="24"/>
              </w:rPr>
              <w:t>- Узнавать, различать общий вид и представлять основные компоненты конструкции готических (романских) соборов; знать особенности архитектурного устройства мусульманских мечетей; иметь представление об архитектурном своеобразии здания буддийской пагоды.</w:t>
            </w:r>
          </w:p>
          <w:p w:rsidR="00D27F9B" w:rsidRPr="009570C6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70C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Приводить примеры произведений великих европейских художников: Леонардо да Винчи, Рафаэля, Рембрандта, Пикассо и </w:t>
            </w:r>
            <w:r w:rsidRPr="009570C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других (по выбору учителя).</w:t>
            </w:r>
          </w:p>
          <w:p w:rsidR="00D27F9B" w:rsidRPr="009570C6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9570C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Модуль «Азбука цифровой графики»</w:t>
            </w:r>
          </w:p>
          <w:p w:rsidR="00D27F9B" w:rsidRPr="009570C6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70C6">
              <w:rPr>
                <w:rFonts w:ascii="Times New Roman" w:eastAsiaTheme="minorEastAsia" w:hAnsi="Times New Roman" w:cs="Times New Roman"/>
                <w:sz w:val="24"/>
                <w:szCs w:val="24"/>
              </w:rPr>
              <w:t>- 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      </w:r>
          </w:p>
          <w:p w:rsidR="00D27F9B" w:rsidRPr="009570C6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70C6">
              <w:rPr>
                <w:rFonts w:ascii="Times New Roman" w:eastAsiaTheme="minorEastAsia" w:hAnsi="Times New Roman" w:cs="Times New Roman"/>
                <w:sz w:val="24"/>
                <w:szCs w:val="24"/>
              </w:rPr>
              <w:t>- 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      </w:r>
          </w:p>
          <w:p w:rsidR="00D27F9B" w:rsidRPr="009570C6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70C6">
              <w:rPr>
                <w:rFonts w:ascii="Times New Roman" w:eastAsiaTheme="minorEastAsia" w:hAnsi="Times New Roman" w:cs="Times New Roman"/>
                <w:sz w:val="24"/>
                <w:szCs w:val="24"/>
              </w:rPr>
              <w:t>- Использовать поисковую систему для знакомства с разными видами деревянного дома на основе избы и традициями и её украшений.</w:t>
            </w:r>
          </w:p>
          <w:p w:rsidR="00D27F9B" w:rsidRPr="009570C6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70C6">
              <w:rPr>
                <w:rFonts w:ascii="Times New Roman" w:eastAsiaTheme="minorEastAsia" w:hAnsi="Times New Roman" w:cs="Times New Roman"/>
                <w:sz w:val="24"/>
                <w:szCs w:val="24"/>
              </w:rPr>
              <w:t>- 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</w:t>
            </w:r>
          </w:p>
          <w:p w:rsidR="00D27F9B" w:rsidRPr="009570C6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70C6">
              <w:rPr>
                <w:rFonts w:ascii="Times New Roman" w:eastAsiaTheme="minorEastAsia" w:hAnsi="Times New Roman" w:cs="Times New Roman"/>
                <w:sz w:val="24"/>
                <w:szCs w:val="24"/>
              </w:rPr>
              <w:t>- 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куполом; готический или романский собор; пагода; мечеть).</w:t>
            </w:r>
            <w:r w:rsidRPr="009570C6">
              <w:rPr>
                <w:rFonts w:ascii="Times New Roman" w:eastAsiaTheme="minorEastAsia" w:hAnsi="Times New Roman" w:cs="Times New Roman"/>
                <w:sz w:val="24"/>
                <w:szCs w:val="24"/>
              </w:rPr>
              <w:cr/>
              <w:t>- 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      </w:r>
          </w:p>
          <w:p w:rsidR="00D27F9B" w:rsidRPr="009570C6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70C6">
              <w:rPr>
                <w:rFonts w:ascii="Times New Roman" w:eastAsiaTheme="minorEastAsia" w:hAnsi="Times New Roman" w:cs="Times New Roman"/>
                <w:sz w:val="24"/>
                <w:szCs w:val="24"/>
              </w:rPr>
              <w:t>- Освоить анимацию простого повторяющегося движения изображения в виртуальном редакторе GIF-анимации.</w:t>
            </w:r>
          </w:p>
          <w:p w:rsidR="00D27F9B" w:rsidRPr="009570C6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70C6">
              <w:rPr>
                <w:rFonts w:ascii="Times New Roman" w:eastAsiaTheme="minorEastAsia" w:hAnsi="Times New Roman" w:cs="Times New Roman"/>
                <w:sz w:val="24"/>
                <w:szCs w:val="24"/>
              </w:rPr>
              <w:t>- Освоить и проводить компьютерные презентации в программе Power Point по темам изучаемого материала, собирая в поисковых системах нужный материал, или на основе собственных фотографий и фотографий своих рисунков; делать шрифтовые надписи наиболее важных определений, названий, положений, которые надо помнить и знать.</w:t>
            </w:r>
          </w:p>
          <w:p w:rsidR="00D27F9B" w:rsidRPr="009570C6" w:rsidRDefault="00D27F9B" w:rsidP="0059399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70C6">
              <w:rPr>
                <w:rFonts w:ascii="Times New Roman" w:eastAsiaTheme="minorEastAsia" w:hAnsi="Times New Roman" w:cs="Times New Roman"/>
                <w:sz w:val="24"/>
                <w:szCs w:val="24"/>
              </w:rPr>
              <w:t>- Совершать виртуальные тематические путешествия по художественным музеям мира.</w:t>
            </w:r>
          </w:p>
          <w:p w:rsidR="00D27F9B" w:rsidRPr="006524F6" w:rsidRDefault="00D27F9B" w:rsidP="005939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70F28" w:rsidRDefault="00370F28"/>
    <w:sectPr w:rsidR="00370F28" w:rsidSect="00E7770F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singleLevel"/>
    <w:tmpl w:val="00000014"/>
    <w:name w:val="WW8Num2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">
    <w:nsid w:val="00000021"/>
    <w:multiLevelType w:val="singleLevel"/>
    <w:tmpl w:val="00000021"/>
    <w:name w:val="WW8Num4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2">
    <w:nsid w:val="101F2980"/>
    <w:multiLevelType w:val="multilevel"/>
    <w:tmpl w:val="C0B448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99E3B4A"/>
    <w:multiLevelType w:val="multilevel"/>
    <w:tmpl w:val="96A6E8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F03602D"/>
    <w:multiLevelType w:val="multilevel"/>
    <w:tmpl w:val="E30024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4CB2D96"/>
    <w:multiLevelType w:val="multilevel"/>
    <w:tmpl w:val="6D421D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6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770F"/>
    <w:rsid w:val="00234875"/>
    <w:rsid w:val="002A6C5D"/>
    <w:rsid w:val="002B2FCE"/>
    <w:rsid w:val="00313F32"/>
    <w:rsid w:val="00332AD2"/>
    <w:rsid w:val="00370F28"/>
    <w:rsid w:val="0076055D"/>
    <w:rsid w:val="007F4666"/>
    <w:rsid w:val="008A56C6"/>
    <w:rsid w:val="0090503A"/>
    <w:rsid w:val="00951BF1"/>
    <w:rsid w:val="00A148E8"/>
    <w:rsid w:val="00A669F2"/>
    <w:rsid w:val="00AD4385"/>
    <w:rsid w:val="00AF600C"/>
    <w:rsid w:val="00B17907"/>
    <w:rsid w:val="00D21596"/>
    <w:rsid w:val="00D27F9B"/>
    <w:rsid w:val="00DA748E"/>
    <w:rsid w:val="00E7770F"/>
    <w:rsid w:val="00ED355E"/>
    <w:rsid w:val="00EE616C"/>
    <w:rsid w:val="00F40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148E8"/>
    <w:pPr>
      <w:spacing w:after="200" w:line="276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styleId="a4">
    <w:name w:val="Body Text Indent"/>
    <w:basedOn w:val="a"/>
    <w:link w:val="a5"/>
    <w:rsid w:val="00A148E8"/>
    <w:pPr>
      <w:suppressAutoHyphens/>
      <w:overflowPunct w:val="0"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A148E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6">
    <w:name w:val="Table Grid"/>
    <w:basedOn w:val="a1"/>
    <w:uiPriority w:val="59"/>
    <w:rsid w:val="00D27F9B"/>
    <w:pPr>
      <w:spacing w:after="200" w:line="276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2A6C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6038</Words>
  <Characters>34417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KB8</cp:lastModifiedBy>
  <cp:revision>4</cp:revision>
  <dcterms:created xsi:type="dcterms:W3CDTF">2023-06-26T10:13:00Z</dcterms:created>
  <dcterms:modified xsi:type="dcterms:W3CDTF">2023-10-13T12:04:00Z</dcterms:modified>
</cp:coreProperties>
</file>