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F1" w:rsidRPr="00D55A8C" w:rsidRDefault="009C1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5A8C">
        <w:rPr>
          <w:rFonts w:ascii="Times New Roman" w:eastAsia="Times New Roman" w:hAnsi="Times New Roman" w:cs="Times New Roman"/>
          <w:sz w:val="24"/>
          <w:szCs w:val="24"/>
        </w:rPr>
        <w:t>АННОТАЦИЯ К РАБОЧЕЙ ПРОГРАММЕ</w:t>
      </w:r>
    </w:p>
    <w:p w:rsidR="00E238F1" w:rsidRPr="00D55A8C" w:rsidRDefault="00E2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105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95"/>
        <w:gridCol w:w="8295"/>
      </w:tblGrid>
      <w:tr w:rsidR="00E238F1" w:rsidRPr="00D55A8C" w:rsidTr="00CA07AE">
        <w:tc>
          <w:tcPr>
            <w:tcW w:w="2295" w:type="dxa"/>
          </w:tcPr>
          <w:p w:rsidR="00E238F1" w:rsidRPr="00D55A8C" w:rsidRDefault="009C1F14" w:rsidP="00CA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предмет</w:t>
            </w:r>
          </w:p>
          <w:p w:rsidR="00E238F1" w:rsidRPr="00D55A8C" w:rsidRDefault="00E238F1" w:rsidP="00CA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E238F1" w:rsidRPr="00D55A8C" w:rsidRDefault="009C1F14" w:rsidP="00CA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238F1" w:rsidRPr="00D55A8C" w:rsidTr="00CA07AE">
        <w:tc>
          <w:tcPr>
            <w:tcW w:w="2295" w:type="dxa"/>
          </w:tcPr>
          <w:p w:rsidR="00E238F1" w:rsidRPr="00D55A8C" w:rsidRDefault="009C1F14" w:rsidP="00CA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8295" w:type="dxa"/>
          </w:tcPr>
          <w:p w:rsidR="00E238F1" w:rsidRPr="00D55A8C" w:rsidRDefault="009C1F14" w:rsidP="00CA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E238F1" w:rsidRPr="00D55A8C" w:rsidTr="00CA07AE">
        <w:tc>
          <w:tcPr>
            <w:tcW w:w="2295" w:type="dxa"/>
          </w:tcPr>
          <w:p w:rsidR="00E238F1" w:rsidRPr="00D55A8C" w:rsidRDefault="009C1F14" w:rsidP="00CA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295" w:type="dxa"/>
          </w:tcPr>
          <w:p w:rsidR="00E238F1" w:rsidRPr="00D55A8C" w:rsidRDefault="009C1F14" w:rsidP="00CA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 (1-4 класс</w:t>
            </w:r>
            <w:r w:rsidR="000D08B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38F1" w:rsidRPr="00D55A8C" w:rsidTr="00CA07AE">
        <w:tc>
          <w:tcPr>
            <w:tcW w:w="2295" w:type="dxa"/>
          </w:tcPr>
          <w:p w:rsidR="00E238F1" w:rsidRPr="00D55A8C" w:rsidRDefault="009C1F14" w:rsidP="00CA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регламентирующие разработку программы</w:t>
            </w:r>
          </w:p>
        </w:tc>
        <w:tc>
          <w:tcPr>
            <w:tcW w:w="8295" w:type="dxa"/>
          </w:tcPr>
          <w:p w:rsidR="00AA2AC7" w:rsidRPr="0073347E" w:rsidRDefault="00AA2AC7" w:rsidP="00AA2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      </w:r>
          </w:p>
          <w:p w:rsidR="00D55A8C" w:rsidRPr="00D55A8C" w:rsidRDefault="00AA2AC7" w:rsidP="00AA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министерства просвещения Российской Федерации от 18.05.2023 </w:t>
            </w:r>
            <w:r w:rsidRPr="00DA7DD5">
              <w:rPr>
                <w:rFonts w:ascii="Times New Roman" w:eastAsia="Times New Roman" w:hAnsi="Times New Roman" w:cs="Times New Roman"/>
                <w:sz w:val="24"/>
                <w:szCs w:val="24"/>
              </w:rPr>
              <w:t>№ 372</w:t>
            </w:r>
            <w:r w:rsidRPr="004434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Федерально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программы начального общего образования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38F1" w:rsidRPr="00D55A8C" w:rsidTr="00CA07AE">
        <w:tc>
          <w:tcPr>
            <w:tcW w:w="2295" w:type="dxa"/>
          </w:tcPr>
          <w:p w:rsidR="00E238F1" w:rsidRPr="00D55A8C" w:rsidRDefault="009C1F14" w:rsidP="00CA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295" w:type="dxa"/>
          </w:tcPr>
          <w:p w:rsidR="00AA2AC7" w:rsidRDefault="00AA2AC7" w:rsidP="00CA07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Учебники:</w:t>
            </w:r>
          </w:p>
          <w:p w:rsidR="00AA2AC7" w:rsidRDefault="00AA2AC7" w:rsidP="00CA07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 М.И. и др. Математика 1 класс.</w:t>
            </w:r>
          </w:p>
          <w:p w:rsidR="00AA2AC7" w:rsidRDefault="00AA2AC7" w:rsidP="00CA07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 М.И. и др. Математика 2 класс</w:t>
            </w:r>
          </w:p>
          <w:p w:rsidR="00AA2AC7" w:rsidRDefault="00AA2AC7" w:rsidP="00AA2A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 М.И. и др. Математика 3 класс</w:t>
            </w:r>
          </w:p>
          <w:p w:rsidR="00AA2AC7" w:rsidRDefault="00AA2AC7" w:rsidP="00AA2A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 М.И. и др. Математика 4 класс</w:t>
            </w:r>
          </w:p>
          <w:p w:rsidR="00AA2AC7" w:rsidRDefault="00AA2AC7" w:rsidP="00CA07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A2AC7" w:rsidRDefault="00AA2AC7" w:rsidP="00CA07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Учебные пособия:</w:t>
            </w:r>
          </w:p>
          <w:p w:rsidR="009F0F08" w:rsidRPr="009F0F08" w:rsidRDefault="009F0F08" w:rsidP="00CA07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0F08">
              <w:rPr>
                <w:rFonts w:ascii="Times New Roman" w:hAnsi="Times New Roman" w:cs="Times New Roman"/>
                <w:sz w:val="24"/>
              </w:rPr>
              <w:t xml:space="preserve">Л.Г. Петерсон. Математика. 1 класс: учебное </w:t>
            </w:r>
            <w:r>
              <w:rPr>
                <w:rFonts w:ascii="Times New Roman" w:hAnsi="Times New Roman" w:cs="Times New Roman"/>
                <w:sz w:val="24"/>
              </w:rPr>
              <w:t>пособие: в 3 ч. М.: Просвещение;</w:t>
            </w:r>
            <w:r w:rsidR="001769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76990">
              <w:rPr>
                <w:rFonts w:ascii="Times New Roman" w:hAnsi="Times New Roman" w:cs="Times New Roman"/>
                <w:sz w:val="24"/>
              </w:rPr>
              <w:t>Л.Г.Петерсон</w:t>
            </w:r>
            <w:proofErr w:type="spellEnd"/>
            <w:r w:rsidR="00176990">
              <w:rPr>
                <w:rFonts w:ascii="Times New Roman" w:hAnsi="Times New Roman" w:cs="Times New Roman"/>
                <w:sz w:val="24"/>
              </w:rPr>
              <w:t>. Самостоятельные и контрольные работы для нач</w:t>
            </w:r>
            <w:r w:rsidR="005F0B45">
              <w:rPr>
                <w:rFonts w:ascii="Times New Roman" w:hAnsi="Times New Roman" w:cs="Times New Roman"/>
                <w:sz w:val="24"/>
              </w:rPr>
              <w:t xml:space="preserve">альной школы. Выпуск 1. </w:t>
            </w:r>
            <w:proofErr w:type="spellStart"/>
            <w:r w:rsidR="005F0B45">
              <w:rPr>
                <w:rFonts w:ascii="Times New Roman" w:hAnsi="Times New Roman" w:cs="Times New Roman"/>
                <w:sz w:val="24"/>
              </w:rPr>
              <w:t>М.:Просвещение</w:t>
            </w:r>
            <w:proofErr w:type="spellEnd"/>
            <w:r w:rsidR="00176990">
              <w:rPr>
                <w:rFonts w:ascii="Times New Roman" w:hAnsi="Times New Roman" w:cs="Times New Roman"/>
                <w:sz w:val="24"/>
              </w:rPr>
              <w:t>;</w:t>
            </w:r>
          </w:p>
          <w:p w:rsidR="00176990" w:rsidRPr="00176990" w:rsidRDefault="009F0F08" w:rsidP="00CA07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0F08">
              <w:rPr>
                <w:rFonts w:ascii="Times New Roman" w:hAnsi="Times New Roman" w:cs="Times New Roman"/>
                <w:sz w:val="24"/>
              </w:rPr>
              <w:t xml:space="preserve">Л.Г. Петерсон. Математика. 2 класс: учебное </w:t>
            </w:r>
            <w:r>
              <w:rPr>
                <w:rFonts w:ascii="Times New Roman" w:hAnsi="Times New Roman" w:cs="Times New Roman"/>
                <w:sz w:val="24"/>
              </w:rPr>
              <w:t>пособие: в 3 ч. М.: Просвещение;</w:t>
            </w:r>
            <w:r w:rsidR="00176990" w:rsidRPr="001769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76990" w:rsidRPr="00176990">
              <w:rPr>
                <w:rFonts w:ascii="Times New Roman" w:hAnsi="Times New Roman" w:cs="Times New Roman"/>
                <w:sz w:val="24"/>
              </w:rPr>
              <w:t>Л.Г.Петерсон</w:t>
            </w:r>
            <w:proofErr w:type="spellEnd"/>
            <w:r w:rsidR="00176990" w:rsidRPr="00176990">
              <w:rPr>
                <w:rFonts w:ascii="Times New Roman" w:hAnsi="Times New Roman" w:cs="Times New Roman"/>
                <w:sz w:val="24"/>
              </w:rPr>
              <w:t>. Самостоятельные и контрольные работы</w:t>
            </w:r>
            <w:r w:rsidR="00176990">
              <w:rPr>
                <w:rFonts w:ascii="Times New Roman" w:hAnsi="Times New Roman" w:cs="Times New Roman"/>
                <w:sz w:val="24"/>
              </w:rPr>
              <w:t xml:space="preserve"> для начальной школы. Выпуск 2</w:t>
            </w:r>
            <w:r w:rsidR="005F0B45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="005F0B45">
              <w:rPr>
                <w:rFonts w:ascii="Times New Roman" w:hAnsi="Times New Roman" w:cs="Times New Roman"/>
                <w:sz w:val="24"/>
              </w:rPr>
              <w:t>М.:Просвещение</w:t>
            </w:r>
            <w:proofErr w:type="spellEnd"/>
            <w:r w:rsidR="00176990" w:rsidRPr="00176990">
              <w:rPr>
                <w:rFonts w:ascii="Times New Roman" w:hAnsi="Times New Roman" w:cs="Times New Roman"/>
                <w:sz w:val="24"/>
              </w:rPr>
              <w:t>;</w:t>
            </w:r>
          </w:p>
          <w:p w:rsidR="00176990" w:rsidRPr="00176990" w:rsidRDefault="009F0F08" w:rsidP="00CA07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0F08">
              <w:rPr>
                <w:rFonts w:ascii="Times New Roman" w:hAnsi="Times New Roman" w:cs="Times New Roman"/>
                <w:sz w:val="24"/>
              </w:rPr>
              <w:t xml:space="preserve">Л.Г. Петерсон. Математика. 3 класс: учебное </w:t>
            </w:r>
            <w:r w:rsidR="00176990">
              <w:rPr>
                <w:rFonts w:ascii="Times New Roman" w:hAnsi="Times New Roman" w:cs="Times New Roman"/>
                <w:sz w:val="24"/>
              </w:rPr>
              <w:t>пособие: в 3 ч. М.: Просвещение;</w:t>
            </w:r>
            <w:r w:rsidR="00176990" w:rsidRPr="001769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76990" w:rsidRPr="00176990">
              <w:rPr>
                <w:rFonts w:ascii="Times New Roman" w:hAnsi="Times New Roman" w:cs="Times New Roman"/>
                <w:sz w:val="24"/>
              </w:rPr>
              <w:t>Л.Г.Петерсон</w:t>
            </w:r>
            <w:proofErr w:type="spellEnd"/>
            <w:r w:rsidR="00176990" w:rsidRPr="00176990">
              <w:rPr>
                <w:rFonts w:ascii="Times New Roman" w:hAnsi="Times New Roman" w:cs="Times New Roman"/>
                <w:sz w:val="24"/>
              </w:rPr>
              <w:t>. Самостоятельные и контрольные работы</w:t>
            </w:r>
            <w:r w:rsidR="00176990">
              <w:rPr>
                <w:rFonts w:ascii="Times New Roman" w:hAnsi="Times New Roman" w:cs="Times New Roman"/>
                <w:sz w:val="24"/>
              </w:rPr>
              <w:t xml:space="preserve"> для начальной школы. Выпуск 3</w:t>
            </w:r>
            <w:r w:rsidR="005F0B45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="005F0B45">
              <w:rPr>
                <w:rFonts w:ascii="Times New Roman" w:hAnsi="Times New Roman" w:cs="Times New Roman"/>
                <w:sz w:val="24"/>
              </w:rPr>
              <w:t>М.:Просвещение</w:t>
            </w:r>
            <w:proofErr w:type="spellEnd"/>
            <w:r w:rsidR="00176990" w:rsidRPr="00176990">
              <w:rPr>
                <w:rFonts w:ascii="Times New Roman" w:hAnsi="Times New Roman" w:cs="Times New Roman"/>
                <w:sz w:val="24"/>
              </w:rPr>
              <w:t>;</w:t>
            </w:r>
          </w:p>
          <w:p w:rsidR="009F0F08" w:rsidRPr="009F0F08" w:rsidRDefault="009F0F08" w:rsidP="00CA07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0F08">
              <w:rPr>
                <w:rFonts w:ascii="Times New Roman" w:hAnsi="Times New Roman" w:cs="Times New Roman"/>
                <w:sz w:val="24"/>
              </w:rPr>
              <w:t xml:space="preserve">Л.Г. Петерсон. Математика. 4 класс: учебное </w:t>
            </w:r>
            <w:r w:rsidR="00176990">
              <w:rPr>
                <w:rFonts w:ascii="Times New Roman" w:hAnsi="Times New Roman" w:cs="Times New Roman"/>
                <w:sz w:val="24"/>
              </w:rPr>
              <w:t>пособие: в 3 ч. М.: Просвещение;</w:t>
            </w:r>
            <w:r w:rsidR="00176990" w:rsidRPr="001769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76990" w:rsidRPr="00176990">
              <w:rPr>
                <w:rFonts w:ascii="Times New Roman" w:hAnsi="Times New Roman" w:cs="Times New Roman"/>
                <w:sz w:val="24"/>
              </w:rPr>
              <w:t>Л.Г.Петерсон</w:t>
            </w:r>
            <w:proofErr w:type="spellEnd"/>
            <w:r w:rsidR="00176990" w:rsidRPr="00176990">
              <w:rPr>
                <w:rFonts w:ascii="Times New Roman" w:hAnsi="Times New Roman" w:cs="Times New Roman"/>
                <w:sz w:val="24"/>
              </w:rPr>
              <w:t>. Самостоятельные и контрольные работы</w:t>
            </w:r>
            <w:r w:rsidR="00176990">
              <w:rPr>
                <w:rFonts w:ascii="Times New Roman" w:hAnsi="Times New Roman" w:cs="Times New Roman"/>
                <w:sz w:val="24"/>
              </w:rPr>
              <w:t xml:space="preserve"> для начальной школы. Выпуск 4</w:t>
            </w:r>
            <w:r w:rsidR="00176990" w:rsidRPr="00176990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="005F0B45">
              <w:rPr>
                <w:rFonts w:ascii="Times New Roman" w:hAnsi="Times New Roman" w:cs="Times New Roman"/>
                <w:sz w:val="24"/>
              </w:rPr>
              <w:t>М.:Просвещение</w:t>
            </w:r>
            <w:proofErr w:type="spellEnd"/>
            <w:r w:rsidR="00176990">
              <w:rPr>
                <w:rFonts w:ascii="Times New Roman" w:hAnsi="Times New Roman" w:cs="Times New Roman"/>
                <w:sz w:val="24"/>
              </w:rPr>
              <w:t>.</w:t>
            </w:r>
            <w:r w:rsidR="00176990" w:rsidRPr="009F0F0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238F1" w:rsidRPr="00D55A8C" w:rsidRDefault="00E238F1" w:rsidP="00CA07A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238F1" w:rsidRPr="00D55A8C" w:rsidTr="00CA07AE">
        <w:tc>
          <w:tcPr>
            <w:tcW w:w="2295" w:type="dxa"/>
          </w:tcPr>
          <w:p w:rsidR="00E238F1" w:rsidRPr="00D55A8C" w:rsidRDefault="009C1F14" w:rsidP="00CA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изучения учебного </w:t>
            </w:r>
          </w:p>
          <w:p w:rsidR="00E238F1" w:rsidRPr="00D55A8C" w:rsidRDefault="009C1F14" w:rsidP="00CA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8295" w:type="dxa"/>
          </w:tcPr>
          <w:p w:rsidR="009F0F08" w:rsidRPr="009F0F08" w:rsidRDefault="009F0F08" w:rsidP="00CA07AE">
            <w:pPr>
              <w:spacing w:after="5" w:line="260" w:lineRule="auto"/>
              <w:ind w:right="39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</w:rPr>
            </w:pPr>
            <w:r w:rsidRPr="009F0F08"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       Изучение математики в начальной школе направлено на</w:t>
            </w:r>
            <w:r w:rsidR="00941F4A"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создание условий для  достижения</w:t>
            </w:r>
            <w:r w:rsidRPr="009F0F08"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следующих образовательных, развивающих </w:t>
            </w:r>
            <w:r w:rsidRPr="009F0F08"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>целей,</w:t>
            </w:r>
            <w:r w:rsidRPr="009F0F08"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а также целей воспитания:</w:t>
            </w:r>
          </w:p>
          <w:p w:rsidR="009F0F08" w:rsidRPr="009F0F08" w:rsidRDefault="009F0F08" w:rsidP="00CA07AE">
            <w:pPr>
              <w:numPr>
                <w:ilvl w:val="0"/>
                <w:numId w:val="2"/>
              </w:numPr>
              <w:spacing w:after="5" w:line="260" w:lineRule="auto"/>
              <w:ind w:right="39" w:hanging="283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</w:rPr>
            </w:pPr>
            <w:r w:rsidRPr="009F0F08">
              <w:rPr>
                <w:rFonts w:ascii="Times New Roman" w:eastAsia="Times New Roman" w:hAnsi="Times New Roman" w:cs="Times New Roman"/>
                <w:color w:val="181717"/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</w:t>
            </w:r>
          </w:p>
          <w:p w:rsidR="009F0F08" w:rsidRPr="009F0F08" w:rsidRDefault="009F0F08" w:rsidP="00CA07AE">
            <w:pPr>
              <w:numPr>
                <w:ilvl w:val="0"/>
                <w:numId w:val="2"/>
              </w:numPr>
              <w:spacing w:after="5" w:line="260" w:lineRule="auto"/>
              <w:ind w:right="39" w:hanging="283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</w:rPr>
            </w:pPr>
            <w:r w:rsidRPr="009F0F08">
              <w:rPr>
                <w:rFonts w:ascii="Times New Roman" w:eastAsia="Times New Roman" w:hAnsi="Times New Roman" w:cs="Times New Roman"/>
                <w:color w:val="181717"/>
                <w:sz w:val="24"/>
              </w:rPr>
      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</w:t>
            </w:r>
          </w:p>
          <w:p w:rsidR="009F0F08" w:rsidRPr="009F0F08" w:rsidRDefault="009F0F08" w:rsidP="00CA07AE">
            <w:pPr>
              <w:numPr>
                <w:ilvl w:val="0"/>
                <w:numId w:val="2"/>
              </w:numPr>
              <w:spacing w:after="5" w:line="260" w:lineRule="auto"/>
              <w:ind w:right="39" w:hanging="283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</w:rPr>
            </w:pPr>
            <w:r w:rsidRPr="009F0F08"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</w:t>
            </w:r>
            <w:r w:rsidRPr="009F0F08">
              <w:rPr>
                <w:rFonts w:ascii="Times New Roman" w:eastAsia="Times New Roman" w:hAnsi="Times New Roman" w:cs="Times New Roman"/>
                <w:color w:val="181717"/>
                <w:sz w:val="24"/>
              </w:rPr>
              <w:lastRenderedPageBreak/>
              <w:t>оснований для упорядочения, вариантов и др.).</w:t>
            </w:r>
          </w:p>
          <w:p w:rsidR="009F0F08" w:rsidRPr="009F0F08" w:rsidRDefault="009F0F08" w:rsidP="00CA07AE">
            <w:pPr>
              <w:numPr>
                <w:ilvl w:val="0"/>
                <w:numId w:val="2"/>
              </w:numPr>
              <w:spacing w:after="5" w:line="260" w:lineRule="auto"/>
              <w:ind w:right="39" w:hanging="283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</w:rPr>
            </w:pPr>
            <w:r w:rsidRPr="009F0F08">
              <w:rPr>
                <w:rFonts w:ascii="Times New Roman" w:eastAsia="Times New Roman" w:hAnsi="Times New Roman" w:cs="Times New Roman"/>
                <w:color w:val="181717"/>
                <w:sz w:val="24"/>
              </w:rPr>
      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</w:t>
            </w:r>
          </w:p>
          <w:p w:rsidR="00E238F1" w:rsidRPr="00D55A8C" w:rsidRDefault="00E238F1" w:rsidP="00CA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8F1" w:rsidRPr="00D55A8C" w:rsidTr="00CA07AE">
        <w:tc>
          <w:tcPr>
            <w:tcW w:w="2295" w:type="dxa"/>
          </w:tcPr>
          <w:p w:rsidR="00E238F1" w:rsidRPr="00D55A8C" w:rsidRDefault="009C1F14" w:rsidP="00CA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изучения учебного предмета</w:t>
            </w:r>
          </w:p>
        </w:tc>
        <w:tc>
          <w:tcPr>
            <w:tcW w:w="8295" w:type="dxa"/>
          </w:tcPr>
          <w:p w:rsidR="006C6AC4" w:rsidRDefault="006C6AC4" w:rsidP="00CA07AE">
            <w:pPr>
              <w:spacing w:after="5" w:line="260" w:lineRule="auto"/>
              <w:ind w:left="292" w:right="39" w:hanging="9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</w:rPr>
            </w:pPr>
          </w:p>
          <w:p w:rsidR="009F0F08" w:rsidRPr="009F0F08" w:rsidRDefault="009F0F08" w:rsidP="00CA07AE">
            <w:pPr>
              <w:spacing w:after="5" w:line="260" w:lineRule="auto"/>
              <w:ind w:left="292" w:right="39" w:hanging="9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</w:rPr>
            </w:pPr>
            <w:r w:rsidRPr="009F0F08">
              <w:rPr>
                <w:rFonts w:ascii="Times New Roman" w:eastAsia="Times New Roman" w:hAnsi="Times New Roman" w:cs="Times New Roman"/>
                <w:color w:val="181717"/>
                <w:sz w:val="24"/>
              </w:rPr>
              <w:t>З</w:t>
            </w:r>
            <w:r w:rsidR="00941F4A"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адачи данного курса - </w:t>
            </w:r>
            <w:r w:rsidR="00941F4A" w:rsidRPr="00941F4A">
              <w:rPr>
                <w:rFonts w:ascii="Times New Roman" w:eastAsia="Times New Roman" w:hAnsi="Times New Roman" w:cs="Times New Roman"/>
                <w:color w:val="181717"/>
                <w:sz w:val="24"/>
              </w:rPr>
              <w:t>способствовать</w:t>
            </w:r>
            <w:r w:rsidRPr="00941F4A">
              <w:rPr>
                <w:rFonts w:ascii="Times New Roman" w:eastAsia="Times New Roman" w:hAnsi="Times New Roman" w:cs="Times New Roman"/>
                <w:color w:val="181717"/>
                <w:sz w:val="24"/>
              </w:rPr>
              <w:t>:</w:t>
            </w:r>
          </w:p>
          <w:p w:rsidR="009F0F08" w:rsidRPr="009F0F08" w:rsidRDefault="00941F4A" w:rsidP="00CA07AE">
            <w:pPr>
              <w:numPr>
                <w:ilvl w:val="0"/>
                <w:numId w:val="3"/>
              </w:numPr>
              <w:spacing w:after="5" w:line="260" w:lineRule="auto"/>
              <w:ind w:right="39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формированию</w:t>
            </w:r>
            <w:r w:rsidR="009F0F08" w:rsidRPr="009F0F08"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у учащихся познавательной мотивации, способностей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      </w:r>
          </w:p>
          <w:p w:rsidR="009F0F08" w:rsidRPr="009F0F08" w:rsidRDefault="00941F4A" w:rsidP="00CA07AE">
            <w:pPr>
              <w:numPr>
                <w:ilvl w:val="0"/>
                <w:numId w:val="3"/>
              </w:numPr>
              <w:spacing w:after="5" w:line="260" w:lineRule="auto"/>
              <w:ind w:right="39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приобретению</w:t>
            </w:r>
            <w:r w:rsidR="009F0F08" w:rsidRPr="009F0F08"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опыта самостоятельной математической деятельности по получению нового знания, его преобразованию и применению;</w:t>
            </w:r>
          </w:p>
          <w:p w:rsidR="009F0F08" w:rsidRPr="009F0F08" w:rsidRDefault="00941F4A" w:rsidP="00CA07AE">
            <w:pPr>
              <w:numPr>
                <w:ilvl w:val="0"/>
                <w:numId w:val="3"/>
              </w:numPr>
              <w:spacing w:after="5" w:line="260" w:lineRule="auto"/>
              <w:ind w:right="39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формированию</w:t>
            </w:r>
            <w:r w:rsidR="009F0F08" w:rsidRPr="009F0F08"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специфических для математики качеств мышления, необходимых человеку для полноценного функционирования в современном обществе, и в частности логического, алгоритмического и эвристического мышления;</w:t>
            </w:r>
          </w:p>
          <w:p w:rsidR="009F0F08" w:rsidRPr="009F0F08" w:rsidRDefault="009F0F08" w:rsidP="00CA07AE">
            <w:pPr>
              <w:numPr>
                <w:ilvl w:val="0"/>
                <w:numId w:val="3"/>
              </w:numPr>
              <w:spacing w:after="5" w:line="260" w:lineRule="auto"/>
              <w:ind w:right="39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</w:rPr>
            </w:pPr>
            <w:r w:rsidRPr="009F0F08">
              <w:rPr>
                <w:rFonts w:ascii="Times New Roman" w:eastAsia="Times New Roman" w:hAnsi="Times New Roman" w:cs="Times New Roman"/>
                <w:color w:val="181717"/>
                <w:sz w:val="24"/>
              </w:rPr>
              <w:t>духовно-нравственное развит</w:t>
            </w:r>
            <w:r w:rsidR="00941F4A">
              <w:rPr>
                <w:rFonts w:ascii="Times New Roman" w:eastAsia="Times New Roman" w:hAnsi="Times New Roman" w:cs="Times New Roman"/>
                <w:color w:val="181717"/>
                <w:sz w:val="24"/>
              </w:rPr>
              <w:t>ию личности, становлению</w:t>
            </w:r>
            <w:r w:rsidRPr="009F0F08"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основ гражданской российской идентичности, любви и уважения к своему Отечеству;</w:t>
            </w:r>
          </w:p>
          <w:p w:rsidR="009F0F08" w:rsidRPr="009F0F08" w:rsidRDefault="009F0F08" w:rsidP="00CA07AE">
            <w:pPr>
              <w:numPr>
                <w:ilvl w:val="0"/>
                <w:numId w:val="3"/>
              </w:numPr>
              <w:spacing w:after="5" w:line="260" w:lineRule="auto"/>
              <w:ind w:right="39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</w:rPr>
            </w:pPr>
            <w:r w:rsidRPr="009F0F08">
              <w:rPr>
                <w:rFonts w:ascii="Times New Roman" w:eastAsia="Times New Roman" w:hAnsi="Times New Roman" w:cs="Times New Roman"/>
                <w:color w:val="181717"/>
                <w:sz w:val="24"/>
              </w:rPr>
              <w:t>формировани</w:t>
            </w:r>
            <w:r w:rsidR="00941F4A">
              <w:rPr>
                <w:rFonts w:ascii="Times New Roman" w:eastAsia="Times New Roman" w:hAnsi="Times New Roman" w:cs="Times New Roman"/>
                <w:color w:val="181717"/>
                <w:sz w:val="24"/>
              </w:rPr>
              <w:t>ю</w:t>
            </w:r>
            <w:r w:rsidRPr="009F0F08"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математического языка и математического аппарата как средства описания и исследования окружающего мира и как основы компьютерной грамотности;</w:t>
            </w:r>
          </w:p>
          <w:p w:rsidR="009F0F08" w:rsidRPr="009F0F08" w:rsidRDefault="00941F4A" w:rsidP="00CA07AE">
            <w:pPr>
              <w:numPr>
                <w:ilvl w:val="0"/>
                <w:numId w:val="3"/>
              </w:numPr>
              <w:spacing w:after="5" w:line="260" w:lineRule="auto"/>
              <w:ind w:right="39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реализации</w:t>
            </w:r>
            <w:r w:rsidR="009F0F08" w:rsidRPr="009F0F08"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возможностей математики в формировании научного мировоззрения учащихся, в освоении ими научной картины мира с учетом возрастных особенностей учащихся;</w:t>
            </w:r>
          </w:p>
          <w:p w:rsidR="00E238F1" w:rsidRDefault="00941F4A" w:rsidP="00CA07AE">
            <w:pPr>
              <w:numPr>
                <w:ilvl w:val="0"/>
                <w:numId w:val="3"/>
              </w:numPr>
              <w:spacing w:after="5" w:line="260" w:lineRule="auto"/>
              <w:ind w:right="39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созданию</w:t>
            </w:r>
            <w:r w:rsidR="009F0F08" w:rsidRPr="009F0F08"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  <w:proofErr w:type="spellStart"/>
            <w:r w:rsidR="009F0F08" w:rsidRPr="009F0F08">
              <w:rPr>
                <w:rFonts w:ascii="Times New Roman" w:eastAsia="Times New Roman" w:hAnsi="Times New Roman" w:cs="Times New Roman"/>
                <w:color w:val="181717"/>
                <w:sz w:val="24"/>
              </w:rPr>
              <w:t>здоровьесберегающей</w:t>
            </w:r>
            <w:proofErr w:type="spellEnd"/>
            <w:r w:rsidR="009F0F08" w:rsidRPr="009F0F08"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информационно-образовательной среды.</w:t>
            </w:r>
          </w:p>
          <w:p w:rsidR="00941F4A" w:rsidRDefault="00941F4A" w:rsidP="00941F4A">
            <w:pPr>
              <w:spacing w:after="5" w:line="260" w:lineRule="auto"/>
              <w:ind w:left="283" w:right="39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обеспечить:</w:t>
            </w:r>
          </w:p>
          <w:p w:rsidR="00941F4A" w:rsidRPr="009F0F08" w:rsidRDefault="00941F4A" w:rsidP="00941F4A">
            <w:pPr>
              <w:numPr>
                <w:ilvl w:val="0"/>
                <w:numId w:val="3"/>
              </w:numPr>
              <w:spacing w:after="5" w:line="260" w:lineRule="auto"/>
              <w:ind w:right="39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</w:rPr>
            </w:pPr>
            <w:r w:rsidRPr="009F0F08">
              <w:rPr>
                <w:rFonts w:ascii="Times New Roman" w:eastAsia="Times New Roman" w:hAnsi="Times New Roman" w:cs="Times New Roman"/>
                <w:color w:val="181717"/>
                <w:sz w:val="24"/>
              </w:rPr>
              <w:t>овладение системой математических знаний, умений и навыков, необходимых для повседневной жизни и для продолжения образования в основной школе;</w:t>
            </w:r>
          </w:p>
          <w:p w:rsidR="00941F4A" w:rsidRPr="009F0F08" w:rsidRDefault="00941F4A" w:rsidP="00941F4A">
            <w:pPr>
              <w:spacing w:after="5" w:line="260" w:lineRule="auto"/>
              <w:ind w:left="283" w:right="39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</w:rPr>
            </w:pPr>
          </w:p>
        </w:tc>
      </w:tr>
      <w:tr w:rsidR="00E238F1" w:rsidRPr="00D55A8C" w:rsidTr="00CA07AE">
        <w:tc>
          <w:tcPr>
            <w:tcW w:w="2295" w:type="dxa"/>
          </w:tcPr>
          <w:p w:rsidR="00E238F1" w:rsidRPr="00D55A8C" w:rsidRDefault="009C1F14" w:rsidP="00CA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 учебном плане</w:t>
            </w:r>
          </w:p>
        </w:tc>
        <w:tc>
          <w:tcPr>
            <w:tcW w:w="8295" w:type="dxa"/>
          </w:tcPr>
          <w:p w:rsidR="006C6AC4" w:rsidRDefault="006C6AC4" w:rsidP="00CA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8F1" w:rsidRPr="00D55A8C" w:rsidRDefault="009C1F14" w:rsidP="00CA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предмет </w:t>
            </w:r>
            <w:r w:rsidR="00D55A8C"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 w:rsidR="00D55A8C"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28FB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 в качестве обязательного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002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</w:t>
            </w:r>
            <w:r w:rsidR="000028FB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</w:t>
            </w:r>
            <w:r w:rsidR="000028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5A8C" w:rsidRPr="003654B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55A8C" w:rsidRPr="003654B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  <w:r w:rsidR="00D55A8C" w:rsidRPr="003654B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55A8C"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28F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уровне начального общего образования</w:t>
            </w:r>
            <w:r w:rsidR="009F0F08">
              <w:rPr>
                <w:rFonts w:ascii="Times New Roman" w:eastAsia="Times New Roman" w:hAnsi="Times New Roman" w:cs="Times New Roman"/>
                <w:sz w:val="24"/>
                <w:szCs w:val="24"/>
              </w:rPr>
              <w:t>. На его изучение отводится 641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 по классам располагается следующим образом:</w:t>
            </w:r>
          </w:p>
          <w:p w:rsidR="00E238F1" w:rsidRDefault="009C1F14" w:rsidP="00CA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1 кл</w:t>
            </w:r>
            <w:r w:rsidR="009F0F08">
              <w:rPr>
                <w:rFonts w:ascii="Times New Roman" w:eastAsia="Times New Roman" w:hAnsi="Times New Roman" w:cs="Times New Roman"/>
                <w:sz w:val="24"/>
                <w:szCs w:val="24"/>
              </w:rPr>
              <w:t>асс – 5 часов в неделю, 165 часов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год, в том числе 3</w:t>
            </w:r>
            <w:r w:rsidR="000028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 за счет части, формируемой участниками образовательных отношений</w:t>
            </w:r>
            <w:r w:rsidR="009F0F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4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класс - 5 часов в неделю, 175</w:t>
            </w:r>
            <w:r w:rsidR="009F0F08" w:rsidRPr="009F0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 в год, в том числе 3</w:t>
            </w:r>
            <w:r w:rsidR="009F0F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F0F08" w:rsidRPr="009F0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 за счет части, формируемой участниками образовательных отношений</w:t>
            </w:r>
            <w:r w:rsidR="009F0F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F0F08" w:rsidRPr="009F0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0F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4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- 5 часов в неделю, 175</w:t>
            </w:r>
            <w:r w:rsidR="009F0F08" w:rsidRPr="009F0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 в год, в том числе 34 часа за счет части, формируемой участниками образовательных отношений;</w:t>
            </w:r>
            <w:r w:rsidR="005F0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класс – 4 часа в неделю, 136 часов</w:t>
            </w:r>
            <w:r w:rsidR="00791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год.</w:t>
            </w:r>
          </w:p>
          <w:p w:rsidR="00176990" w:rsidRPr="00791F48" w:rsidRDefault="00176990" w:rsidP="00CA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8F1" w:rsidRPr="00D55A8C" w:rsidTr="00CA07AE">
        <w:tc>
          <w:tcPr>
            <w:tcW w:w="2295" w:type="dxa"/>
          </w:tcPr>
          <w:p w:rsidR="00E238F1" w:rsidRPr="00D55A8C" w:rsidRDefault="009C1F14" w:rsidP="00CA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Разделы рабочей программы </w:t>
            </w:r>
          </w:p>
        </w:tc>
        <w:tc>
          <w:tcPr>
            <w:tcW w:w="8295" w:type="dxa"/>
          </w:tcPr>
          <w:p w:rsidR="007A0CA3" w:rsidRPr="007A0CA3" w:rsidRDefault="007A0CA3" w:rsidP="00CA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0C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класс</w:t>
            </w:r>
          </w:p>
          <w:p w:rsidR="007A0CA3" w:rsidRPr="007A0CA3" w:rsidRDefault="007A0CA3" w:rsidP="00CA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0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Числа и а</w:t>
            </w:r>
            <w:r w:rsidR="00E63F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рифметические действия с ними (</w:t>
            </w:r>
            <w:r w:rsidRPr="007A0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 часов)</w:t>
            </w:r>
          </w:p>
          <w:p w:rsidR="007A0CA3" w:rsidRPr="007A0CA3" w:rsidRDefault="007A0CA3" w:rsidP="00CA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0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Текстовые задачи (26 часов)</w:t>
            </w:r>
          </w:p>
          <w:p w:rsidR="007A0CA3" w:rsidRPr="007A0CA3" w:rsidRDefault="007A0CA3" w:rsidP="00CA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0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Пространственные отношения и геометрические фигуры (20 часов)</w:t>
            </w:r>
          </w:p>
          <w:p w:rsidR="007A0CA3" w:rsidRPr="007A0CA3" w:rsidRDefault="007A0CA3" w:rsidP="00CA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0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Величины и зависимости между ними (20 часов)</w:t>
            </w:r>
          </w:p>
          <w:p w:rsidR="007A0CA3" w:rsidRPr="007A0CA3" w:rsidRDefault="007A0CA3" w:rsidP="00CA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0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Алгебраические представления (20 часов)</w:t>
            </w:r>
          </w:p>
          <w:p w:rsidR="007A0CA3" w:rsidRPr="007A0CA3" w:rsidRDefault="007A0CA3" w:rsidP="00CA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0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Математический язык и элементы логики (4 часа)</w:t>
            </w:r>
          </w:p>
          <w:p w:rsidR="007A0CA3" w:rsidRPr="007A0CA3" w:rsidRDefault="007A0CA3" w:rsidP="00CA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0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математической информацией и анализ данных (5 часов)</w:t>
            </w:r>
          </w:p>
          <w:p w:rsidR="007A0CA3" w:rsidRPr="007A0CA3" w:rsidRDefault="007A0CA3" w:rsidP="00CA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0C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7A0CA3" w:rsidRPr="007A0CA3" w:rsidRDefault="007A0CA3" w:rsidP="00CA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0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Числа и а</w:t>
            </w:r>
            <w:r w:rsidR="00E63F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рифметические действия с ними (</w:t>
            </w:r>
            <w:r w:rsidRPr="007A0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 часов)</w:t>
            </w:r>
          </w:p>
          <w:p w:rsidR="007A0CA3" w:rsidRPr="007A0CA3" w:rsidRDefault="007A0CA3" w:rsidP="00CA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0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Текстовые задачи (40 часов)</w:t>
            </w:r>
          </w:p>
          <w:p w:rsidR="007A0CA3" w:rsidRPr="007A0CA3" w:rsidRDefault="007A0CA3" w:rsidP="00CA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0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Пространственные отношения и геометрические фигуры (30 часов)</w:t>
            </w:r>
          </w:p>
          <w:p w:rsidR="007A0CA3" w:rsidRPr="007A0CA3" w:rsidRDefault="007A0CA3" w:rsidP="00CA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0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Вели</w:t>
            </w:r>
            <w:r w:rsidR="00365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чины и зависимости между ними (10</w:t>
            </w:r>
            <w:r w:rsidRPr="007A0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часов)</w:t>
            </w:r>
          </w:p>
          <w:p w:rsidR="007A0CA3" w:rsidRPr="007A0CA3" w:rsidRDefault="007A0CA3" w:rsidP="00CA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0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Алгебраические представления (15 часов)</w:t>
            </w:r>
          </w:p>
          <w:p w:rsidR="007A0CA3" w:rsidRPr="007A0CA3" w:rsidRDefault="007A0CA3" w:rsidP="00CA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0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</w:t>
            </w:r>
            <w:r w:rsidR="00365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ческий язык и элементы логики (5 часов</w:t>
            </w:r>
            <w:r w:rsidRPr="007A0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A0CA3" w:rsidRPr="007A0CA3" w:rsidRDefault="007A0CA3" w:rsidP="00CA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0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математическо</w:t>
            </w:r>
            <w:r w:rsidR="00E63F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информацией и анализ данных (</w:t>
            </w:r>
            <w:r w:rsidRPr="007A0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 часов)</w:t>
            </w:r>
          </w:p>
          <w:p w:rsidR="007A0CA3" w:rsidRPr="007A0CA3" w:rsidRDefault="007A0CA3" w:rsidP="00CA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  <w:p w:rsidR="007A0CA3" w:rsidRPr="007A0CA3" w:rsidRDefault="007A0CA3" w:rsidP="00CA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0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Числа и ари</w:t>
            </w:r>
            <w:r w:rsidR="00E63F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фметические действия с ними (</w:t>
            </w:r>
            <w:r w:rsidR="00365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</w:t>
            </w:r>
            <w:r w:rsidRPr="007A0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часов)</w:t>
            </w:r>
          </w:p>
          <w:p w:rsidR="007A0CA3" w:rsidRPr="007A0CA3" w:rsidRDefault="003654BA" w:rsidP="00CA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Текстовые задачи (37</w:t>
            </w:r>
            <w:r w:rsidR="007A0CA3" w:rsidRPr="007A0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часов)</w:t>
            </w:r>
          </w:p>
          <w:p w:rsidR="007A0CA3" w:rsidRPr="007A0CA3" w:rsidRDefault="007A0CA3" w:rsidP="00CA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0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Пространственные отно</w:t>
            </w:r>
            <w:r w:rsidR="00365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шения и геометрические фигуры (20</w:t>
            </w:r>
            <w:r w:rsidRPr="007A0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часов)</w:t>
            </w:r>
          </w:p>
          <w:p w:rsidR="007A0CA3" w:rsidRPr="007A0CA3" w:rsidRDefault="007A0CA3" w:rsidP="00CA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0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Величины и зависимости между ними (18 часов)</w:t>
            </w:r>
          </w:p>
          <w:p w:rsidR="007A0CA3" w:rsidRPr="007A0CA3" w:rsidRDefault="007A0CA3" w:rsidP="00CA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0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Алгебраические представления (12 часов)</w:t>
            </w:r>
          </w:p>
          <w:p w:rsidR="007A0CA3" w:rsidRPr="007A0CA3" w:rsidRDefault="007A0CA3" w:rsidP="00CA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0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Математический язык и элементы логики (16 часа)</w:t>
            </w:r>
          </w:p>
          <w:p w:rsidR="007A0CA3" w:rsidRPr="007A0CA3" w:rsidRDefault="007A0CA3" w:rsidP="00CA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0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математическо</w:t>
            </w:r>
            <w:r w:rsidR="00E63F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й информацией и анализ данных (14 </w:t>
            </w:r>
            <w:r w:rsidRPr="007A0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часов)</w:t>
            </w:r>
          </w:p>
          <w:p w:rsidR="007A0CA3" w:rsidRPr="007A0CA3" w:rsidRDefault="007A0CA3" w:rsidP="00CA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  <w:p w:rsidR="007A0CA3" w:rsidRPr="007A0CA3" w:rsidRDefault="007A0CA3" w:rsidP="00CA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0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Числа и ари</w:t>
            </w:r>
            <w:r w:rsidR="00E63F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фметические действия с ними (</w:t>
            </w:r>
            <w:r w:rsidR="00365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  <w:r w:rsidRPr="007A0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часов)</w:t>
            </w:r>
          </w:p>
          <w:p w:rsidR="007A0CA3" w:rsidRPr="007A0CA3" w:rsidRDefault="003654BA" w:rsidP="00CA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Текстовые задачи (30</w:t>
            </w:r>
            <w:r w:rsidR="007A0CA3" w:rsidRPr="007A0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часов)</w:t>
            </w:r>
          </w:p>
          <w:p w:rsidR="007A0CA3" w:rsidRPr="007A0CA3" w:rsidRDefault="007A0CA3" w:rsidP="00CA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0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Пространственные отнош</w:t>
            </w:r>
            <w:r w:rsidR="00365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ения и геометрические фигуры (20</w:t>
            </w:r>
            <w:r w:rsidRPr="007A0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часов)</w:t>
            </w:r>
          </w:p>
          <w:p w:rsidR="007A0CA3" w:rsidRPr="007A0CA3" w:rsidRDefault="007A0CA3" w:rsidP="00CA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0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Вели</w:t>
            </w:r>
            <w:r w:rsidR="00365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чины и зависимости между ними (1</w:t>
            </w:r>
            <w:r w:rsidRPr="007A0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часов)</w:t>
            </w:r>
          </w:p>
          <w:p w:rsidR="007A0CA3" w:rsidRPr="007A0CA3" w:rsidRDefault="007A0CA3" w:rsidP="00CA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0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Алгебраические представления (8 часов)</w:t>
            </w:r>
          </w:p>
          <w:p w:rsidR="007A0CA3" w:rsidRPr="007A0CA3" w:rsidRDefault="007A0CA3" w:rsidP="00CA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0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Математический язык и элементы логики (3 часа)</w:t>
            </w:r>
          </w:p>
          <w:p w:rsidR="007A0CA3" w:rsidRPr="007A0CA3" w:rsidRDefault="007A0CA3" w:rsidP="00CA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0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Работа с математической </w:t>
            </w:r>
            <w:r w:rsidR="00365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информацией и анализ данных (15</w:t>
            </w:r>
            <w:r w:rsidRPr="007A0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часов)</w:t>
            </w:r>
          </w:p>
          <w:p w:rsidR="007A0CA3" w:rsidRPr="00D55A8C" w:rsidRDefault="007A0CA3" w:rsidP="00CA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8F1" w:rsidRPr="00D55A8C" w:rsidTr="00CA07AE">
        <w:tc>
          <w:tcPr>
            <w:tcW w:w="2295" w:type="dxa"/>
          </w:tcPr>
          <w:p w:rsidR="00E238F1" w:rsidRPr="00D55A8C" w:rsidRDefault="009C1F14" w:rsidP="00CA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8295" w:type="dxa"/>
          </w:tcPr>
          <w:p w:rsidR="00CA07AE" w:rsidRPr="009715E8" w:rsidRDefault="009C1F14" w:rsidP="0011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  <w:r w:rsidRPr="007C2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111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CA07AE" w:rsidRPr="009715E8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изучения предмета «Математика» в начальной школе у обучающегося будут сформированы следующие личностные результаты:</w:t>
            </w:r>
          </w:p>
          <w:p w:rsidR="00CA07AE" w:rsidRPr="009715E8" w:rsidRDefault="00CA07AE" w:rsidP="00CA07AE">
            <w:pPr>
              <w:numPr>
                <w:ilvl w:val="0"/>
                <w:numId w:val="4"/>
              </w:numPr>
              <w:spacing w:after="27" w:line="260" w:lineRule="auto"/>
              <w:ind w:left="0" w:right="48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и доказывать или опровергать их;</w:t>
            </w:r>
          </w:p>
          <w:p w:rsidR="00CA07AE" w:rsidRPr="009715E8" w:rsidRDefault="00CA07AE" w:rsidP="00CA07AE">
            <w:pPr>
              <w:numPr>
                <w:ilvl w:val="0"/>
                <w:numId w:val="4"/>
              </w:numPr>
              <w:spacing w:after="27" w:line="260" w:lineRule="auto"/>
              <w:ind w:left="0" w:right="48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      </w:r>
          </w:p>
          <w:p w:rsidR="00CA07AE" w:rsidRPr="009715E8" w:rsidRDefault="00CA07AE" w:rsidP="00CA07AE">
            <w:pPr>
              <w:numPr>
                <w:ilvl w:val="0"/>
                <w:numId w:val="4"/>
              </w:numPr>
              <w:spacing w:after="27" w:line="260" w:lineRule="auto"/>
              <w:ind w:left="0" w:right="48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навыки организации безопасного поведения в информационной среде;</w:t>
            </w:r>
          </w:p>
          <w:p w:rsidR="00CA07AE" w:rsidRPr="009715E8" w:rsidRDefault="00CA07AE" w:rsidP="00CA07AE">
            <w:pPr>
              <w:numPr>
                <w:ilvl w:val="0"/>
                <w:numId w:val="4"/>
              </w:numPr>
              <w:spacing w:after="5" w:line="260" w:lineRule="auto"/>
              <w:ind w:left="0" w:right="48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      </w:r>
          </w:p>
          <w:p w:rsidR="00CA07AE" w:rsidRPr="009715E8" w:rsidRDefault="00CA07AE" w:rsidP="00CA07AE">
            <w:pPr>
              <w:numPr>
                <w:ilvl w:val="0"/>
                <w:numId w:val="4"/>
              </w:numPr>
              <w:spacing w:after="5" w:line="260" w:lineRule="auto"/>
              <w:ind w:left="0" w:right="48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      </w:r>
          </w:p>
          <w:p w:rsidR="00CA07AE" w:rsidRPr="009715E8" w:rsidRDefault="00CA07AE" w:rsidP="00CA07AE">
            <w:pPr>
              <w:numPr>
                <w:ilvl w:val="0"/>
                <w:numId w:val="4"/>
              </w:numPr>
              <w:spacing w:after="27" w:line="260" w:lineRule="auto"/>
              <w:ind w:left="0" w:right="48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      </w:r>
          </w:p>
          <w:p w:rsidR="00CA07AE" w:rsidRPr="009715E8" w:rsidRDefault="00CA07AE" w:rsidP="00CA07AE">
            <w:pPr>
              <w:numPr>
                <w:ilvl w:val="0"/>
                <w:numId w:val="4"/>
              </w:numPr>
              <w:spacing w:after="27" w:line="260" w:lineRule="auto"/>
              <w:ind w:left="0" w:right="48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свои успехи в изучении математики, намечать пути </w:t>
            </w:r>
            <w:r w:rsidRPr="009715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устранения трудностей; стремиться углублять свои математические знания и умения;</w:t>
            </w:r>
          </w:p>
          <w:p w:rsidR="00CA07AE" w:rsidRPr="009715E8" w:rsidRDefault="00CA07AE" w:rsidP="00CA07AE">
            <w:pPr>
              <w:numPr>
                <w:ilvl w:val="0"/>
                <w:numId w:val="4"/>
              </w:numPr>
              <w:spacing w:after="187" w:line="260" w:lineRule="auto"/>
              <w:ind w:left="0" w:right="48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разнообразными информационными средствами для решения предложенных и самостоятельно выбранных учебных проблем, задач.</w:t>
            </w:r>
          </w:p>
          <w:p w:rsidR="00E238F1" w:rsidRPr="007C2B21" w:rsidRDefault="009C1F14" w:rsidP="00CA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 результаты</w:t>
            </w:r>
          </w:p>
          <w:p w:rsidR="00CA07AE" w:rsidRPr="001116F6" w:rsidRDefault="001116F6" w:rsidP="0011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CA07AE" w:rsidRPr="009715E8">
              <w:rPr>
                <w:rFonts w:ascii="Times New Roman" w:hAnsi="Times New Roman" w:cs="Times New Roman"/>
                <w:sz w:val="24"/>
                <w:szCs w:val="24"/>
              </w:rPr>
              <w:t>К концу обучения в начальной школе у обучающегося формируются следующие универсальные учебные действия.</w:t>
            </w:r>
          </w:p>
          <w:p w:rsidR="00CA07AE" w:rsidRPr="009715E8" w:rsidRDefault="00CA07AE" w:rsidP="00CA07AE">
            <w:pPr>
              <w:spacing w:after="0" w:line="259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  <w:u w:val="single" w:color="181717"/>
              </w:rPr>
              <w:t xml:space="preserve">Универсальные познавательные учебные действия: </w:t>
            </w:r>
          </w:p>
          <w:p w:rsidR="00CA07AE" w:rsidRPr="009715E8" w:rsidRDefault="00CA07AE" w:rsidP="00CA07AE">
            <w:pPr>
              <w:pStyle w:val="a7"/>
              <w:numPr>
                <w:ilvl w:val="0"/>
                <w:numId w:val="9"/>
              </w:numPr>
              <w:spacing w:after="35"/>
              <w:ind w:left="0" w:firstLine="426"/>
              <w:rPr>
                <w:sz w:val="24"/>
                <w:szCs w:val="24"/>
              </w:rPr>
            </w:pPr>
            <w:r w:rsidRPr="009715E8">
              <w:rPr>
                <w:sz w:val="24"/>
                <w:szCs w:val="24"/>
              </w:rPr>
              <w:t>Базовые логические действия:</w:t>
            </w:r>
          </w:p>
          <w:p w:rsidR="00E63F3A" w:rsidRDefault="00CA07AE" w:rsidP="001116F6">
            <w:pPr>
              <w:pStyle w:val="a7"/>
              <w:numPr>
                <w:ilvl w:val="0"/>
                <w:numId w:val="13"/>
              </w:numPr>
              <w:spacing w:after="35"/>
              <w:rPr>
                <w:sz w:val="24"/>
                <w:szCs w:val="24"/>
              </w:rPr>
            </w:pPr>
            <w:r w:rsidRPr="009715E8">
              <w:rPr>
                <w:sz w:val="24"/>
                <w:szCs w:val="24"/>
              </w:rPr>
              <w:t>устанавливать связи и зависимости между математическими объектами (часть-целое; причина-следствие; протяженность);</w:t>
            </w:r>
            <w:r w:rsidR="001116F6">
              <w:rPr>
                <w:sz w:val="24"/>
                <w:szCs w:val="24"/>
              </w:rPr>
              <w:t xml:space="preserve"> </w:t>
            </w:r>
          </w:p>
          <w:p w:rsidR="00E63F3A" w:rsidRDefault="00CA07AE" w:rsidP="001116F6">
            <w:pPr>
              <w:pStyle w:val="a7"/>
              <w:numPr>
                <w:ilvl w:val="0"/>
                <w:numId w:val="13"/>
              </w:numPr>
              <w:spacing w:after="35"/>
              <w:rPr>
                <w:sz w:val="24"/>
                <w:szCs w:val="24"/>
              </w:rPr>
            </w:pPr>
            <w:r w:rsidRPr="001116F6">
              <w:rPr>
                <w:sz w:val="24"/>
                <w:szCs w:val="24"/>
              </w:rPr>
              <w:t xml:space="preserve">применять базовые логические универсальные действия: сравнение, анализ, классификация (группировка), обобщение; </w:t>
            </w:r>
          </w:p>
          <w:p w:rsidR="00E63F3A" w:rsidRDefault="00CA07AE" w:rsidP="001116F6">
            <w:pPr>
              <w:pStyle w:val="a7"/>
              <w:numPr>
                <w:ilvl w:val="0"/>
                <w:numId w:val="13"/>
              </w:numPr>
              <w:spacing w:after="35"/>
              <w:rPr>
                <w:sz w:val="24"/>
                <w:szCs w:val="24"/>
              </w:rPr>
            </w:pPr>
            <w:r w:rsidRPr="001116F6">
              <w:rPr>
                <w:sz w:val="24"/>
                <w:szCs w:val="24"/>
              </w:rPr>
              <w:t>приобретать практические графические и измерительные навыки для успешного решения учебных и житейских задач;</w:t>
            </w:r>
          </w:p>
          <w:p w:rsidR="00CA07AE" w:rsidRPr="001116F6" w:rsidRDefault="001116F6" w:rsidP="001116F6">
            <w:pPr>
              <w:pStyle w:val="a7"/>
              <w:numPr>
                <w:ilvl w:val="0"/>
                <w:numId w:val="13"/>
              </w:numPr>
              <w:spacing w:after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A07AE" w:rsidRPr="001116F6">
              <w:rPr>
                <w:sz w:val="24"/>
                <w:szCs w:val="24"/>
              </w:rPr>
              <w:t xml:space="preserve">представлять текстовую задачу, ее решение в виде модели, схемы, арифметической записи, текста в соответствии с предложенной учебной проблемой. </w:t>
            </w:r>
          </w:p>
          <w:p w:rsidR="00CA07AE" w:rsidRPr="009715E8" w:rsidRDefault="00CA07AE" w:rsidP="00CA07AE">
            <w:pPr>
              <w:pStyle w:val="a7"/>
              <w:numPr>
                <w:ilvl w:val="0"/>
                <w:numId w:val="9"/>
              </w:numPr>
              <w:spacing w:after="35"/>
              <w:ind w:left="0" w:firstLine="426"/>
              <w:rPr>
                <w:sz w:val="24"/>
                <w:szCs w:val="24"/>
              </w:rPr>
            </w:pPr>
            <w:r w:rsidRPr="009715E8">
              <w:rPr>
                <w:sz w:val="24"/>
                <w:szCs w:val="24"/>
              </w:rPr>
              <w:t>Базовые исследовательские действия:</w:t>
            </w:r>
          </w:p>
          <w:p w:rsidR="00E63F3A" w:rsidRDefault="00CA07AE" w:rsidP="001116F6">
            <w:pPr>
              <w:pStyle w:val="a7"/>
              <w:numPr>
                <w:ilvl w:val="0"/>
                <w:numId w:val="13"/>
              </w:numPr>
              <w:spacing w:after="35"/>
              <w:ind w:left="851"/>
              <w:rPr>
                <w:sz w:val="24"/>
                <w:szCs w:val="24"/>
              </w:rPr>
            </w:pPr>
            <w:r w:rsidRPr="009715E8">
              <w:rPr>
                <w:sz w:val="24"/>
                <w:szCs w:val="24"/>
              </w:rPr>
              <w:t>проявлять способность ориентироваться в учебном материале разных</w:t>
            </w:r>
            <w:r w:rsidR="001116F6">
              <w:rPr>
                <w:sz w:val="24"/>
                <w:szCs w:val="24"/>
              </w:rPr>
              <w:t xml:space="preserve"> </w:t>
            </w:r>
            <w:r w:rsidRPr="009715E8">
              <w:rPr>
                <w:sz w:val="24"/>
                <w:szCs w:val="24"/>
              </w:rPr>
              <w:t xml:space="preserve">разделов курса математики; </w:t>
            </w:r>
          </w:p>
          <w:p w:rsidR="00E63F3A" w:rsidRDefault="00CA07AE" w:rsidP="001116F6">
            <w:pPr>
              <w:pStyle w:val="a7"/>
              <w:numPr>
                <w:ilvl w:val="0"/>
                <w:numId w:val="13"/>
              </w:numPr>
              <w:spacing w:after="35"/>
              <w:ind w:left="851"/>
              <w:rPr>
                <w:sz w:val="24"/>
                <w:szCs w:val="24"/>
              </w:rPr>
            </w:pPr>
            <w:r w:rsidRPr="001116F6">
              <w:rPr>
                <w:sz w:val="24"/>
                <w:szCs w:val="24"/>
              </w:rPr>
      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      </w:r>
            <w:r w:rsidR="001116F6">
              <w:rPr>
                <w:sz w:val="24"/>
                <w:szCs w:val="24"/>
              </w:rPr>
              <w:t xml:space="preserve"> </w:t>
            </w:r>
          </w:p>
          <w:p w:rsidR="00CA07AE" w:rsidRPr="001116F6" w:rsidRDefault="00CA07AE" w:rsidP="001116F6">
            <w:pPr>
              <w:pStyle w:val="a7"/>
              <w:numPr>
                <w:ilvl w:val="0"/>
                <w:numId w:val="13"/>
              </w:numPr>
              <w:spacing w:after="35"/>
              <w:ind w:left="851"/>
              <w:rPr>
                <w:sz w:val="24"/>
                <w:szCs w:val="24"/>
              </w:rPr>
            </w:pPr>
            <w:r w:rsidRPr="001116F6">
              <w:rPr>
                <w:sz w:val="24"/>
                <w:szCs w:val="24"/>
              </w:rPr>
              <w:t>применять изученные методы познания (измерение, моделирование, перебор вариантов).</w:t>
            </w:r>
          </w:p>
          <w:p w:rsidR="00FD7F7A" w:rsidRPr="00FD7F7A" w:rsidRDefault="00CA07AE" w:rsidP="00FD7F7A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D7F7A">
              <w:rPr>
                <w:sz w:val="24"/>
                <w:szCs w:val="24"/>
              </w:rPr>
              <w:t>Работа с информацией:</w:t>
            </w:r>
            <w:r w:rsidR="001116F6" w:rsidRPr="00FD7F7A">
              <w:rPr>
                <w:sz w:val="24"/>
                <w:szCs w:val="24"/>
              </w:rPr>
              <w:t xml:space="preserve"> </w:t>
            </w:r>
          </w:p>
          <w:p w:rsidR="00E63F3A" w:rsidRDefault="00CA07AE" w:rsidP="00FD7F7A">
            <w:pPr>
              <w:pStyle w:val="a7"/>
              <w:numPr>
                <w:ilvl w:val="0"/>
                <w:numId w:val="47"/>
              </w:numPr>
              <w:ind w:left="870"/>
              <w:rPr>
                <w:sz w:val="24"/>
                <w:szCs w:val="24"/>
              </w:rPr>
            </w:pPr>
            <w:r w:rsidRPr="00FD7F7A">
              <w:rPr>
                <w:sz w:val="24"/>
                <w:szCs w:val="24"/>
              </w:rPr>
              <w:t xml:space="preserve">находить и использовать для решения учебных задач текстовую, графическую информацию в разных источниках информационной среды; </w:t>
            </w:r>
          </w:p>
          <w:p w:rsidR="00E63F3A" w:rsidRDefault="00CA07AE" w:rsidP="00FD7F7A">
            <w:pPr>
              <w:pStyle w:val="a7"/>
              <w:numPr>
                <w:ilvl w:val="0"/>
                <w:numId w:val="47"/>
              </w:numPr>
              <w:ind w:left="870"/>
              <w:rPr>
                <w:sz w:val="24"/>
                <w:szCs w:val="24"/>
              </w:rPr>
            </w:pPr>
            <w:r w:rsidRPr="00FD7F7A">
              <w:rPr>
                <w:sz w:val="24"/>
                <w:szCs w:val="24"/>
              </w:rPr>
              <w:t>читать, интерпретировать графически представленную информацию (схему, таблицу, диаграмму, другую модель);</w:t>
            </w:r>
          </w:p>
          <w:p w:rsidR="00E63F3A" w:rsidRDefault="00CA07AE" w:rsidP="00FD7F7A">
            <w:pPr>
              <w:pStyle w:val="a7"/>
              <w:numPr>
                <w:ilvl w:val="0"/>
                <w:numId w:val="47"/>
              </w:numPr>
              <w:ind w:left="870"/>
              <w:rPr>
                <w:sz w:val="24"/>
                <w:szCs w:val="24"/>
              </w:rPr>
            </w:pPr>
            <w:r w:rsidRPr="00FD7F7A">
              <w:rPr>
                <w:sz w:val="24"/>
                <w:szCs w:val="24"/>
              </w:rPr>
      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      </w:r>
            <w:r w:rsidR="001116F6" w:rsidRPr="00FD7F7A">
              <w:rPr>
                <w:sz w:val="24"/>
                <w:szCs w:val="24"/>
              </w:rPr>
              <w:t xml:space="preserve"> </w:t>
            </w:r>
          </w:p>
          <w:p w:rsidR="00CA07AE" w:rsidRPr="00FD7F7A" w:rsidRDefault="00CA07AE" w:rsidP="00FD7F7A">
            <w:pPr>
              <w:pStyle w:val="a7"/>
              <w:numPr>
                <w:ilvl w:val="0"/>
                <w:numId w:val="47"/>
              </w:numPr>
              <w:ind w:left="870"/>
              <w:rPr>
                <w:sz w:val="24"/>
                <w:szCs w:val="24"/>
              </w:rPr>
            </w:pPr>
            <w:r w:rsidRPr="00FD7F7A">
              <w:rPr>
                <w:sz w:val="24"/>
                <w:szCs w:val="24"/>
              </w:rPr>
              <w:t>принимать правила, безопасно использовать предлагаемые электронные средства и источники информации.</w:t>
            </w:r>
          </w:p>
          <w:p w:rsidR="00CA07AE" w:rsidRPr="009715E8" w:rsidRDefault="00CA07AE" w:rsidP="00CA07AE">
            <w:pPr>
              <w:spacing w:after="57" w:line="259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  <w:u w:val="single" w:color="181717"/>
              </w:rPr>
              <w:t xml:space="preserve">Универсальные коммуникативные учебные действия: </w:t>
            </w:r>
          </w:p>
          <w:p w:rsidR="00E63F3A" w:rsidRDefault="00CA07AE" w:rsidP="00FD7F7A">
            <w:pPr>
              <w:numPr>
                <w:ilvl w:val="0"/>
                <w:numId w:val="7"/>
              </w:numPr>
              <w:spacing w:after="31" w:line="260" w:lineRule="auto"/>
              <w:ind w:left="643" w:right="48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7A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конструировать утверждения, проверять их истинность; </w:t>
            </w:r>
          </w:p>
          <w:p w:rsidR="00E63F3A" w:rsidRDefault="00CA07AE" w:rsidP="00FD7F7A">
            <w:pPr>
              <w:numPr>
                <w:ilvl w:val="0"/>
                <w:numId w:val="7"/>
              </w:numPr>
              <w:spacing w:after="31" w:line="260" w:lineRule="auto"/>
              <w:ind w:left="643" w:right="48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7A">
              <w:rPr>
                <w:rFonts w:ascii="Times New Roman" w:hAnsi="Times New Roman" w:cs="Times New Roman"/>
                <w:sz w:val="24"/>
                <w:szCs w:val="24"/>
              </w:rPr>
              <w:t>строить логическое рассуждение; использовать текст задания для объяснения способа и хода решения математической задачи; формулировать ответ;</w:t>
            </w:r>
            <w:r w:rsidR="001116F6" w:rsidRPr="00FD7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F7A">
              <w:rPr>
                <w:rFonts w:ascii="Times New Roman" w:hAnsi="Times New Roman" w:cs="Times New Roman"/>
                <w:sz w:val="24"/>
                <w:szCs w:val="24"/>
              </w:rPr>
              <w:t>комментировать процесс вычисления, построения, решения;</w:t>
            </w:r>
            <w:r w:rsidR="001116F6" w:rsidRPr="00FD7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F7A">
              <w:rPr>
                <w:rFonts w:ascii="Times New Roman" w:hAnsi="Times New Roman" w:cs="Times New Roman"/>
                <w:sz w:val="24"/>
                <w:szCs w:val="24"/>
              </w:rPr>
              <w:t>объяснять полученный ответ с использованием изученной терминологии;</w:t>
            </w:r>
          </w:p>
          <w:p w:rsidR="00E63F3A" w:rsidRDefault="00CA07AE" w:rsidP="00FD7F7A">
            <w:pPr>
              <w:numPr>
                <w:ilvl w:val="0"/>
                <w:numId w:val="7"/>
              </w:numPr>
              <w:spacing w:after="31" w:line="260" w:lineRule="auto"/>
              <w:ind w:left="643" w:right="48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7A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 </w:t>
            </w:r>
          </w:p>
          <w:p w:rsidR="00E63F3A" w:rsidRDefault="00CA07AE" w:rsidP="00FD7F7A">
            <w:pPr>
              <w:numPr>
                <w:ilvl w:val="0"/>
                <w:numId w:val="7"/>
              </w:numPr>
              <w:spacing w:after="31" w:line="260" w:lineRule="auto"/>
              <w:ind w:left="643" w:right="48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7A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в соответствии с учебной задачей тексты разного вида: описание (например, геометрической фигуры), рассуждение (к </w:t>
            </w:r>
            <w:r w:rsidRPr="00FD7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примеру, при решении задачи), инструкция (например, измерение длины отрезка); </w:t>
            </w:r>
          </w:p>
          <w:p w:rsidR="00CA07AE" w:rsidRPr="00FD7F7A" w:rsidRDefault="00CA07AE" w:rsidP="00FD7F7A">
            <w:pPr>
              <w:numPr>
                <w:ilvl w:val="0"/>
                <w:numId w:val="7"/>
              </w:numPr>
              <w:spacing w:after="31" w:line="260" w:lineRule="auto"/>
              <w:ind w:left="643" w:right="48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7A">
              <w:rPr>
                <w:rFonts w:ascii="Times New Roman" w:hAnsi="Times New Roman" w:cs="Times New Roman"/>
                <w:sz w:val="24"/>
                <w:szCs w:val="24"/>
              </w:rPr>
              <w:t>ориентироваться в алгоритмах: воспроизводить, дополнять, исправлять деформированные; составлять по аналогии;</w:t>
            </w:r>
            <w:r w:rsidR="0045017E" w:rsidRPr="00FD7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F7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составлять тексты заданий, аналогичные типовым изученным. </w:t>
            </w:r>
          </w:p>
          <w:p w:rsidR="00CA07AE" w:rsidRPr="009715E8" w:rsidRDefault="00CA07AE" w:rsidP="00CA07AE">
            <w:pPr>
              <w:spacing w:after="57" w:line="259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  <w:u w:val="single" w:color="181717"/>
              </w:rPr>
              <w:t xml:space="preserve">Универсальные регулятивные учебные действия: </w:t>
            </w:r>
          </w:p>
          <w:p w:rsidR="00CA07AE" w:rsidRPr="009715E8" w:rsidRDefault="00CA07AE" w:rsidP="00CA07AE">
            <w:pPr>
              <w:pStyle w:val="a7"/>
              <w:numPr>
                <w:ilvl w:val="0"/>
                <w:numId w:val="10"/>
              </w:numPr>
              <w:spacing w:after="30"/>
              <w:ind w:left="0" w:firstLine="426"/>
              <w:rPr>
                <w:sz w:val="24"/>
                <w:szCs w:val="24"/>
              </w:rPr>
            </w:pPr>
            <w:r w:rsidRPr="009715E8">
              <w:rPr>
                <w:sz w:val="24"/>
                <w:szCs w:val="24"/>
              </w:rPr>
              <w:t xml:space="preserve">Самоорганизация: </w:t>
            </w:r>
          </w:p>
          <w:p w:rsidR="00CA07AE" w:rsidRPr="009715E8" w:rsidRDefault="00CA07AE" w:rsidP="00CA07AE">
            <w:pPr>
              <w:pStyle w:val="a7"/>
              <w:numPr>
                <w:ilvl w:val="0"/>
                <w:numId w:val="11"/>
              </w:numPr>
              <w:spacing w:after="30"/>
              <w:ind w:left="0" w:firstLine="426"/>
              <w:rPr>
                <w:sz w:val="24"/>
                <w:szCs w:val="24"/>
              </w:rPr>
            </w:pPr>
            <w:r w:rsidRPr="009715E8">
              <w:rPr>
                <w:sz w:val="24"/>
                <w:szCs w:val="24"/>
              </w:rPr>
              <w:t xml:space="preserve">планировать этапы предстоящей работы, определять последовательность учебных действий; </w:t>
            </w:r>
          </w:p>
          <w:p w:rsidR="00CA07AE" w:rsidRPr="009715E8" w:rsidRDefault="00CA07AE" w:rsidP="00CA07AE">
            <w:pPr>
              <w:pStyle w:val="a7"/>
              <w:numPr>
                <w:ilvl w:val="0"/>
                <w:numId w:val="11"/>
              </w:numPr>
              <w:ind w:left="0" w:firstLine="426"/>
              <w:rPr>
                <w:sz w:val="24"/>
                <w:szCs w:val="24"/>
              </w:rPr>
            </w:pPr>
            <w:r w:rsidRPr="009715E8">
              <w:rPr>
                <w:sz w:val="24"/>
                <w:szCs w:val="24"/>
              </w:rPr>
              <w:t>выполнять правила безопасного использования электронных средств, предлагаемых в процессе обучения.</w:t>
            </w:r>
          </w:p>
          <w:p w:rsidR="00CA07AE" w:rsidRPr="009715E8" w:rsidRDefault="00CA07AE" w:rsidP="00CA07AE">
            <w:pPr>
              <w:pStyle w:val="a7"/>
              <w:numPr>
                <w:ilvl w:val="0"/>
                <w:numId w:val="10"/>
              </w:numPr>
              <w:ind w:left="0" w:firstLine="426"/>
              <w:rPr>
                <w:sz w:val="24"/>
                <w:szCs w:val="24"/>
              </w:rPr>
            </w:pPr>
            <w:r w:rsidRPr="009715E8">
              <w:rPr>
                <w:sz w:val="24"/>
                <w:szCs w:val="24"/>
              </w:rPr>
              <w:t xml:space="preserve">Самоконтроль: </w:t>
            </w:r>
          </w:p>
          <w:p w:rsidR="00CA07AE" w:rsidRPr="009715E8" w:rsidRDefault="00CA07AE" w:rsidP="00CA07AE">
            <w:pPr>
              <w:pStyle w:val="a7"/>
              <w:numPr>
                <w:ilvl w:val="0"/>
                <w:numId w:val="12"/>
              </w:numPr>
              <w:ind w:left="0" w:firstLine="426"/>
              <w:rPr>
                <w:sz w:val="24"/>
                <w:szCs w:val="24"/>
              </w:rPr>
            </w:pPr>
            <w:r w:rsidRPr="009715E8">
              <w:rPr>
                <w:sz w:val="24"/>
                <w:szCs w:val="24"/>
              </w:rPr>
              <w:t>осуществлять контроль процесса и результата своей деятельности; объективно оценивать их;</w:t>
            </w:r>
          </w:p>
          <w:p w:rsidR="00CA07AE" w:rsidRPr="009715E8" w:rsidRDefault="00CA07AE" w:rsidP="00CA07AE">
            <w:pPr>
              <w:pStyle w:val="a7"/>
              <w:numPr>
                <w:ilvl w:val="0"/>
                <w:numId w:val="12"/>
              </w:numPr>
              <w:ind w:left="0" w:firstLine="426"/>
              <w:rPr>
                <w:sz w:val="24"/>
                <w:szCs w:val="24"/>
              </w:rPr>
            </w:pPr>
            <w:r w:rsidRPr="009715E8">
              <w:rPr>
                <w:sz w:val="24"/>
                <w:szCs w:val="24"/>
              </w:rPr>
              <w:t>выбирать и при необходимости корректировать способы действий;</w:t>
            </w:r>
          </w:p>
          <w:p w:rsidR="00CA07AE" w:rsidRPr="009715E8" w:rsidRDefault="00CA07AE" w:rsidP="00CA07AE">
            <w:pPr>
              <w:pStyle w:val="a7"/>
              <w:numPr>
                <w:ilvl w:val="0"/>
                <w:numId w:val="12"/>
              </w:numPr>
              <w:ind w:left="0" w:firstLine="426"/>
              <w:rPr>
                <w:sz w:val="24"/>
                <w:szCs w:val="24"/>
              </w:rPr>
            </w:pPr>
            <w:r w:rsidRPr="009715E8">
              <w:rPr>
                <w:sz w:val="24"/>
                <w:szCs w:val="24"/>
              </w:rPr>
              <w:t>находить ошибки в своей работе, устанавливать их причины, вести поиск путей преодоления ошибок.</w:t>
            </w:r>
          </w:p>
          <w:p w:rsidR="00FD7F7A" w:rsidRPr="00FD7F7A" w:rsidRDefault="00CA07AE" w:rsidP="00FD7F7A">
            <w:pPr>
              <w:pStyle w:val="a7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D7F7A">
              <w:rPr>
                <w:sz w:val="24"/>
                <w:szCs w:val="24"/>
              </w:rPr>
              <w:t>Самооценка:</w:t>
            </w:r>
            <w:r w:rsidR="001116F6" w:rsidRPr="00FD7F7A">
              <w:rPr>
                <w:sz w:val="24"/>
                <w:szCs w:val="24"/>
              </w:rPr>
              <w:t xml:space="preserve"> </w:t>
            </w:r>
          </w:p>
          <w:p w:rsidR="00E63F3A" w:rsidRDefault="00CA07AE" w:rsidP="00FD7F7A">
            <w:pPr>
              <w:pStyle w:val="a7"/>
              <w:numPr>
                <w:ilvl w:val="0"/>
                <w:numId w:val="47"/>
              </w:numPr>
              <w:ind w:left="814"/>
              <w:rPr>
                <w:sz w:val="24"/>
                <w:szCs w:val="24"/>
              </w:rPr>
            </w:pPr>
            <w:r w:rsidRPr="00FD7F7A">
              <w:rPr>
                <w:sz w:val="24"/>
                <w:szCs w:val="24"/>
              </w:rPr>
              <w:t xml:space="preserve"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      </w:r>
          </w:p>
          <w:p w:rsidR="00CA07AE" w:rsidRPr="00FD7F7A" w:rsidRDefault="00CA07AE" w:rsidP="00FD7F7A">
            <w:pPr>
              <w:pStyle w:val="a7"/>
              <w:numPr>
                <w:ilvl w:val="0"/>
                <w:numId w:val="47"/>
              </w:numPr>
              <w:ind w:left="814"/>
              <w:rPr>
                <w:sz w:val="24"/>
                <w:szCs w:val="24"/>
              </w:rPr>
            </w:pPr>
            <w:r w:rsidRPr="00FD7F7A">
              <w:rPr>
                <w:sz w:val="24"/>
                <w:szCs w:val="24"/>
              </w:rPr>
              <w:t>оценивать рациональность своих действий, давать им качественную характеристику.</w:t>
            </w:r>
          </w:p>
          <w:p w:rsidR="00FD7F7A" w:rsidRDefault="00CA07AE" w:rsidP="001116F6">
            <w:pPr>
              <w:spacing w:after="0" w:line="259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  <w:u w:val="single" w:color="181717"/>
              </w:rPr>
              <w:t>Совместная деятельность:</w:t>
            </w:r>
            <w:r w:rsidR="00111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F3A" w:rsidRDefault="00CA07AE" w:rsidP="00FD7F7A">
            <w:pPr>
              <w:pStyle w:val="a7"/>
              <w:numPr>
                <w:ilvl w:val="0"/>
                <w:numId w:val="47"/>
              </w:numPr>
              <w:spacing w:after="0" w:line="259" w:lineRule="auto"/>
              <w:ind w:left="870"/>
              <w:rPr>
                <w:sz w:val="24"/>
                <w:szCs w:val="24"/>
              </w:rPr>
            </w:pPr>
            <w:r w:rsidRPr="00FD7F7A">
              <w:rPr>
                <w:sz w:val="24"/>
                <w:szCs w:val="24"/>
              </w:rPr>
      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      </w:r>
            <w:proofErr w:type="spellStart"/>
            <w:r w:rsidRPr="00FD7F7A">
              <w:rPr>
                <w:sz w:val="24"/>
                <w:szCs w:val="24"/>
              </w:rPr>
              <w:t>контрпримеров</w:t>
            </w:r>
            <w:proofErr w:type="spellEnd"/>
            <w:r w:rsidRPr="00FD7F7A">
              <w:rPr>
                <w:sz w:val="24"/>
                <w:szCs w:val="24"/>
              </w:rPr>
              <w:t>);</w:t>
            </w:r>
          </w:p>
          <w:p w:rsidR="00CA07AE" w:rsidRDefault="00CA07AE" w:rsidP="00FD7F7A">
            <w:pPr>
              <w:pStyle w:val="a7"/>
              <w:numPr>
                <w:ilvl w:val="0"/>
                <w:numId w:val="47"/>
              </w:numPr>
              <w:spacing w:after="0" w:line="259" w:lineRule="auto"/>
              <w:ind w:left="870"/>
              <w:rPr>
                <w:sz w:val="24"/>
                <w:szCs w:val="24"/>
              </w:rPr>
            </w:pPr>
            <w:r w:rsidRPr="00FD7F7A">
              <w:rPr>
                <w:sz w:val="24"/>
                <w:szCs w:val="24"/>
              </w:rPr>
              <w:t xml:space="preserve"> согласовывать мнения в ходе поиска доказательств, выбора рационального способа, анализа информации;</w:t>
            </w:r>
          </w:p>
          <w:p w:rsidR="00CA07AE" w:rsidRPr="00FD7F7A" w:rsidRDefault="00CA07AE" w:rsidP="00FD7F7A">
            <w:pPr>
              <w:pStyle w:val="a7"/>
              <w:numPr>
                <w:ilvl w:val="0"/>
                <w:numId w:val="47"/>
              </w:numPr>
              <w:spacing w:after="0" w:line="259" w:lineRule="auto"/>
              <w:ind w:left="870"/>
              <w:rPr>
                <w:sz w:val="24"/>
                <w:szCs w:val="24"/>
              </w:rPr>
            </w:pPr>
            <w:r w:rsidRPr="00FD7F7A">
              <w:rPr>
                <w:sz w:val="24"/>
                <w:szCs w:val="24"/>
              </w:rPr>
      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      </w:r>
          </w:p>
          <w:p w:rsidR="0067014D" w:rsidRPr="001116F6" w:rsidRDefault="009C1F14" w:rsidP="0011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результаты</w:t>
            </w:r>
            <w:r w:rsidRPr="007C2B2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7014D" w:rsidRPr="009715E8">
              <w:rPr>
                <w:rFonts w:ascii="Times New Roman" w:hAnsi="Times New Roman" w:cs="Times New Roman"/>
                <w:b/>
                <w:sz w:val="24"/>
                <w:szCs w:val="24"/>
              </w:rPr>
              <w:t>Числа и арифметические действия с ними</w:t>
            </w:r>
          </w:p>
          <w:p w:rsidR="00FD7F7A" w:rsidRDefault="0067014D" w:rsidP="007C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К концу обучения в </w:t>
            </w:r>
            <w:r w:rsidRPr="009715E8">
              <w:rPr>
                <w:rFonts w:ascii="Times New Roman" w:hAnsi="Times New Roman" w:cs="Times New Roman"/>
                <w:b/>
                <w:sz w:val="24"/>
                <w:szCs w:val="24"/>
              </w:rPr>
              <w:t>первом классе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 научится:</w:t>
            </w:r>
            <w:r w:rsidR="00111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F3A" w:rsidRDefault="0067014D" w:rsidP="00FD7F7A">
            <w:pPr>
              <w:pStyle w:val="a7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FD7F7A">
              <w:rPr>
                <w:sz w:val="24"/>
                <w:szCs w:val="24"/>
              </w:rPr>
              <w:t>сравнивать группы предметов с помощью составления пар: больше, меньше, столько же, больше (меньше) на …;</w:t>
            </w:r>
            <w:r w:rsidR="001116F6" w:rsidRPr="00FD7F7A">
              <w:rPr>
                <w:sz w:val="24"/>
                <w:szCs w:val="24"/>
              </w:rPr>
              <w:t xml:space="preserve"> </w:t>
            </w:r>
            <w:r w:rsidRPr="00FD7F7A">
              <w:rPr>
                <w:sz w:val="24"/>
                <w:szCs w:val="24"/>
              </w:rPr>
              <w:t>объединять предметы в единое целое по заданному признаку, находить искомую часть группы предметов;</w:t>
            </w:r>
            <w:r w:rsidR="001116F6" w:rsidRPr="00FD7F7A">
              <w:rPr>
                <w:sz w:val="24"/>
                <w:szCs w:val="24"/>
              </w:rPr>
              <w:t xml:space="preserve"> </w:t>
            </w:r>
          </w:p>
          <w:p w:rsidR="00E63F3A" w:rsidRDefault="0067014D" w:rsidP="00FD7F7A">
            <w:pPr>
              <w:pStyle w:val="a7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FD7F7A">
              <w:rPr>
                <w:sz w:val="24"/>
                <w:szCs w:val="24"/>
              </w:rPr>
              <w:t>изображать числа совокупностями точек, костями домино, точками на числовом отрезке и т. д.;</w:t>
            </w:r>
            <w:r w:rsidR="001116F6" w:rsidRPr="00FD7F7A">
              <w:rPr>
                <w:sz w:val="24"/>
                <w:szCs w:val="24"/>
              </w:rPr>
              <w:t xml:space="preserve"> </w:t>
            </w:r>
            <w:r w:rsidRPr="00FD7F7A">
              <w:rPr>
                <w:sz w:val="24"/>
                <w:szCs w:val="24"/>
              </w:rPr>
              <w:t>читать, записывать, сравнивать, упорядочивать числа от 0 до 20;</w:t>
            </w:r>
            <w:r w:rsidR="001116F6" w:rsidRPr="00FD7F7A">
              <w:rPr>
                <w:sz w:val="24"/>
                <w:szCs w:val="24"/>
              </w:rPr>
              <w:t xml:space="preserve"> </w:t>
            </w:r>
            <w:r w:rsidRPr="00FD7F7A">
              <w:rPr>
                <w:sz w:val="24"/>
                <w:szCs w:val="24"/>
              </w:rPr>
              <w:t>пересчитывать различные объекты, устанавливать порядковый номер объекта;</w:t>
            </w:r>
            <w:r w:rsidR="001116F6" w:rsidRPr="00FD7F7A">
              <w:rPr>
                <w:sz w:val="24"/>
                <w:szCs w:val="24"/>
              </w:rPr>
              <w:t xml:space="preserve"> </w:t>
            </w:r>
          </w:p>
          <w:p w:rsidR="00FD7F7A" w:rsidRDefault="0067014D" w:rsidP="00FD7F7A">
            <w:pPr>
              <w:pStyle w:val="a7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FD7F7A">
              <w:rPr>
                <w:sz w:val="24"/>
                <w:szCs w:val="24"/>
              </w:rPr>
              <w:t xml:space="preserve">различать число и цифру; находить числа, большие/меньшие данного числа на заданное число; </w:t>
            </w:r>
          </w:p>
          <w:p w:rsidR="00FD7F7A" w:rsidRDefault="0067014D" w:rsidP="00FD7F7A">
            <w:pPr>
              <w:pStyle w:val="a7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FD7F7A">
              <w:rPr>
                <w:sz w:val="24"/>
                <w:szCs w:val="24"/>
              </w:rPr>
              <w:t xml:space="preserve">устанавливать прямую и обратную последовательность чисел в числовом ряду, предыдущее и последующее число, считать предметы в прямом и обратном порядке в пределах 100 (последовательно, </w:t>
            </w:r>
            <w:r w:rsidRPr="00FD7F7A">
              <w:rPr>
                <w:sz w:val="24"/>
                <w:szCs w:val="24"/>
              </w:rPr>
              <w:lastRenderedPageBreak/>
              <w:t>десятками);</w:t>
            </w:r>
            <w:r w:rsidR="001116F6" w:rsidRPr="00FD7F7A">
              <w:rPr>
                <w:sz w:val="24"/>
                <w:szCs w:val="24"/>
              </w:rPr>
              <w:t xml:space="preserve"> </w:t>
            </w:r>
          </w:p>
          <w:p w:rsidR="00E63F3A" w:rsidRDefault="0067014D" w:rsidP="00FD7F7A">
            <w:pPr>
              <w:pStyle w:val="a7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FD7F7A">
              <w:rPr>
                <w:sz w:val="24"/>
                <w:szCs w:val="24"/>
              </w:rPr>
              <w:t>сравнивать числа и записывать результат сравнения с помощью знаков =,</w:t>
            </w:r>
            <w:proofErr w:type="gramStart"/>
            <w:r w:rsidRPr="00FD7F7A">
              <w:rPr>
                <w:sz w:val="24"/>
                <w:szCs w:val="24"/>
              </w:rPr>
              <w:t xml:space="preserve"> ,</w:t>
            </w:r>
            <w:proofErr w:type="gramEnd"/>
            <w:r w:rsidRPr="00FD7F7A">
              <w:rPr>
                <w:sz w:val="24"/>
                <w:szCs w:val="24"/>
              </w:rPr>
              <w:t xml:space="preserve"> &gt;, &lt;;</w:t>
            </w:r>
            <w:r w:rsidR="001116F6" w:rsidRPr="00FD7F7A">
              <w:rPr>
                <w:sz w:val="24"/>
                <w:szCs w:val="24"/>
              </w:rPr>
              <w:t xml:space="preserve"> </w:t>
            </w:r>
            <w:r w:rsidRPr="00FD7F7A">
              <w:rPr>
                <w:sz w:val="24"/>
                <w:szCs w:val="24"/>
              </w:rPr>
              <w:t>применять правила сравнения чисел в пределах 100;</w:t>
            </w:r>
          </w:p>
          <w:p w:rsidR="00FD7F7A" w:rsidRDefault="001116F6" w:rsidP="00FD7F7A">
            <w:pPr>
              <w:pStyle w:val="a7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FD7F7A">
              <w:rPr>
                <w:sz w:val="24"/>
                <w:szCs w:val="24"/>
              </w:rPr>
              <w:t xml:space="preserve"> </w:t>
            </w:r>
            <w:r w:rsidR="0067014D" w:rsidRPr="00FD7F7A">
              <w:rPr>
                <w:sz w:val="24"/>
                <w:szCs w:val="24"/>
              </w:rPr>
              <w:t>понимать смысл действий сложения и вычитания, обосновывать выбор этих действий при решении задач;</w:t>
            </w:r>
            <w:r w:rsidRPr="00FD7F7A">
              <w:rPr>
                <w:sz w:val="24"/>
                <w:szCs w:val="24"/>
              </w:rPr>
              <w:t xml:space="preserve"> </w:t>
            </w:r>
          </w:p>
          <w:p w:rsidR="00FD7F7A" w:rsidRDefault="0067014D" w:rsidP="00FD7F7A">
            <w:pPr>
              <w:pStyle w:val="a7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FD7F7A">
              <w:rPr>
                <w:sz w:val="24"/>
                <w:szCs w:val="24"/>
              </w:rPr>
              <w:t>определять и называть компоненты действий сложения (слагаемые, сумма) и вычитания (уменьшаемое, вычитаемое, разность);</w:t>
            </w:r>
            <w:r w:rsidR="001116F6" w:rsidRPr="00FD7F7A">
              <w:rPr>
                <w:sz w:val="24"/>
                <w:szCs w:val="24"/>
              </w:rPr>
              <w:t xml:space="preserve"> </w:t>
            </w:r>
            <w:r w:rsidRPr="00FD7F7A">
              <w:rPr>
                <w:sz w:val="24"/>
                <w:szCs w:val="24"/>
              </w:rPr>
              <w:t>моделировать действия сложения и вычитания с помощью графических моделей;</w:t>
            </w:r>
            <w:r w:rsidR="001116F6" w:rsidRPr="00FD7F7A">
              <w:rPr>
                <w:sz w:val="24"/>
                <w:szCs w:val="24"/>
              </w:rPr>
              <w:t xml:space="preserve"> </w:t>
            </w:r>
          </w:p>
          <w:p w:rsidR="00E63F3A" w:rsidRDefault="0067014D" w:rsidP="00FD7F7A">
            <w:pPr>
              <w:pStyle w:val="a7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FD7F7A">
              <w:rPr>
                <w:sz w:val="24"/>
                <w:szCs w:val="24"/>
              </w:rPr>
              <w:t>устанавливать взаимосвязь между частью и целым по заданному разбиению на основе взаимосвязи между частью и целым; применять правила нахождения части и целого;</w:t>
            </w:r>
            <w:r w:rsidR="001116F6" w:rsidRPr="00FD7F7A">
              <w:rPr>
                <w:sz w:val="24"/>
                <w:szCs w:val="24"/>
              </w:rPr>
              <w:t xml:space="preserve"> </w:t>
            </w:r>
          </w:p>
          <w:p w:rsidR="00FD7F7A" w:rsidRDefault="0067014D" w:rsidP="00FD7F7A">
            <w:pPr>
              <w:pStyle w:val="a7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FD7F7A">
              <w:rPr>
                <w:sz w:val="24"/>
                <w:szCs w:val="24"/>
              </w:rPr>
              <w:t>называть состав чисел в пределах 20 (на уровне автоматизированного навыка) и использовать его при выполнении действий сложения и вычитания, основываясь на взаимосвязи между частью и целым;</w:t>
            </w:r>
            <w:r w:rsidR="001116F6" w:rsidRPr="00FD7F7A">
              <w:rPr>
                <w:sz w:val="24"/>
                <w:szCs w:val="24"/>
              </w:rPr>
              <w:t xml:space="preserve"> </w:t>
            </w:r>
          </w:p>
          <w:p w:rsidR="00FD7F7A" w:rsidRDefault="0067014D" w:rsidP="00FD7F7A">
            <w:pPr>
              <w:pStyle w:val="a7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FD7F7A">
              <w:rPr>
                <w:sz w:val="24"/>
                <w:szCs w:val="24"/>
              </w:rPr>
              <w:t>складывать и вычитать группы предметов, числа (в пределах 100 без перехода через десяток, в пределах 20 с переходом через десяток) и величины, записывать результат с помощью математической символики;</w:t>
            </w:r>
            <w:r w:rsidR="001116F6" w:rsidRPr="00FD7F7A">
              <w:rPr>
                <w:sz w:val="24"/>
                <w:szCs w:val="24"/>
              </w:rPr>
              <w:t xml:space="preserve"> </w:t>
            </w:r>
          </w:p>
          <w:p w:rsidR="00FD7F7A" w:rsidRDefault="0067014D" w:rsidP="00FD7F7A">
            <w:pPr>
              <w:pStyle w:val="a7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FD7F7A">
              <w:rPr>
                <w:sz w:val="24"/>
                <w:szCs w:val="24"/>
              </w:rPr>
              <w:t>выполнять сравнение, сложение и вычитание с числом 0; применять алгоритмы сложения и вычитания натуральных чисел (с помощью моделей, числового отрезка, по частям);</w:t>
            </w:r>
          </w:p>
          <w:p w:rsidR="0067014D" w:rsidRPr="00FD7F7A" w:rsidRDefault="0067014D" w:rsidP="00FD7F7A">
            <w:pPr>
              <w:pStyle w:val="a7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FD7F7A">
              <w:rPr>
                <w:sz w:val="24"/>
                <w:szCs w:val="24"/>
              </w:rPr>
              <w:t xml:space="preserve"> применять правила разностного сравнения чисел; записывать и читать двузначные числа, представлять их в виде суммы десятков и единиц.</w:t>
            </w:r>
          </w:p>
          <w:p w:rsidR="0067014D" w:rsidRPr="009715E8" w:rsidRDefault="0067014D" w:rsidP="0067014D">
            <w:pPr>
              <w:spacing w:after="57" w:line="259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Текстовые задачи </w:t>
            </w:r>
          </w:p>
          <w:p w:rsidR="0067014D" w:rsidRPr="009715E8" w:rsidRDefault="0067014D" w:rsidP="0067014D">
            <w:pPr>
              <w:spacing w:after="57" w:line="259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  <w:u w:val="single" w:color="181717"/>
              </w:rPr>
              <w:t>Обучающийся научится:</w:t>
            </w:r>
          </w:p>
          <w:p w:rsidR="0067014D" w:rsidRDefault="0067014D" w:rsidP="00FD7F7A">
            <w:pPr>
              <w:numPr>
                <w:ilvl w:val="0"/>
                <w:numId w:val="14"/>
              </w:numPr>
              <w:spacing w:after="5" w:line="260" w:lineRule="auto"/>
              <w:ind w:left="757" w:right="48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(в одно-два действия) на смысл сложения и вычитания и разностное сравнение (содержащие отношения «больше </w:t>
            </w:r>
            <w:r w:rsidR="00FD7F7A">
              <w:rPr>
                <w:rFonts w:ascii="Times New Roman" w:hAnsi="Times New Roman" w:cs="Times New Roman"/>
                <w:sz w:val="24"/>
                <w:szCs w:val="24"/>
              </w:rPr>
              <w:t>(меньше) на …»)</w:t>
            </w:r>
            <w:r w:rsidR="00E63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F7A">
              <w:rPr>
                <w:rFonts w:ascii="Times New Roman" w:hAnsi="Times New Roman" w:cs="Times New Roman"/>
                <w:sz w:val="24"/>
                <w:szCs w:val="24"/>
              </w:rPr>
              <w:t>выделять условие и требование (вопрос);</w:t>
            </w:r>
            <w:r w:rsidR="0045017E" w:rsidRPr="00FD7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F7A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задачи, обратные данным; </w:t>
            </w:r>
          </w:p>
          <w:p w:rsidR="00FD7F7A" w:rsidRDefault="0067014D" w:rsidP="0045017E">
            <w:pPr>
              <w:numPr>
                <w:ilvl w:val="0"/>
                <w:numId w:val="14"/>
              </w:numPr>
              <w:spacing w:after="5" w:line="260" w:lineRule="auto"/>
              <w:ind w:left="757" w:right="48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7A">
              <w:rPr>
                <w:rFonts w:ascii="Times New Roman" w:hAnsi="Times New Roman" w:cs="Times New Roman"/>
                <w:sz w:val="24"/>
                <w:szCs w:val="24"/>
              </w:rPr>
              <w:t>составлять выражения к задачам на сложение, вычитание и разностное сравнение;</w:t>
            </w:r>
            <w:r w:rsidR="0045017E" w:rsidRPr="00FD7F7A">
              <w:rPr>
                <w:sz w:val="24"/>
                <w:szCs w:val="24"/>
              </w:rPr>
              <w:t xml:space="preserve"> </w:t>
            </w:r>
            <w:r w:rsidRPr="00FD7F7A">
              <w:rPr>
                <w:rFonts w:ascii="Times New Roman" w:hAnsi="Times New Roman" w:cs="Times New Roman"/>
                <w:sz w:val="24"/>
                <w:szCs w:val="24"/>
              </w:rPr>
              <w:t>записывать р</w:t>
            </w:r>
            <w:r w:rsidR="00FD7F7A">
              <w:rPr>
                <w:rFonts w:ascii="Times New Roman" w:hAnsi="Times New Roman" w:cs="Times New Roman"/>
                <w:sz w:val="24"/>
                <w:szCs w:val="24"/>
              </w:rPr>
              <w:t>ешение и ответ на вопрос задачи;</w:t>
            </w:r>
          </w:p>
          <w:p w:rsidR="00FD7F7A" w:rsidRDefault="0067014D" w:rsidP="0045017E">
            <w:pPr>
              <w:numPr>
                <w:ilvl w:val="0"/>
                <w:numId w:val="14"/>
              </w:numPr>
              <w:spacing w:after="5" w:line="260" w:lineRule="auto"/>
              <w:ind w:left="757" w:right="48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7A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складывать и вычитать изученные величины при решении задач;</w:t>
            </w:r>
            <w:r w:rsidR="0045017E" w:rsidRPr="00FD7F7A">
              <w:rPr>
                <w:sz w:val="24"/>
                <w:szCs w:val="24"/>
              </w:rPr>
              <w:t xml:space="preserve"> </w:t>
            </w:r>
            <w:r w:rsidRPr="00FD7F7A">
              <w:rPr>
                <w:rFonts w:ascii="Times New Roman" w:hAnsi="Times New Roman" w:cs="Times New Roman"/>
                <w:sz w:val="24"/>
                <w:szCs w:val="24"/>
              </w:rPr>
              <w:t>строить наглядные модели простых и составных текстовых задач в 1–2 действия (схемы, схематические рисунки и др.);</w:t>
            </w:r>
          </w:p>
          <w:p w:rsidR="0067014D" w:rsidRPr="00FD7F7A" w:rsidRDefault="0067014D" w:rsidP="0045017E">
            <w:pPr>
              <w:numPr>
                <w:ilvl w:val="0"/>
                <w:numId w:val="14"/>
              </w:numPr>
              <w:spacing w:after="5" w:line="260" w:lineRule="auto"/>
              <w:ind w:left="757" w:right="48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7A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задачи в 1–2 действия на сложение, вычитание и разностное сравнение.</w:t>
            </w:r>
          </w:p>
          <w:p w:rsidR="0067014D" w:rsidRPr="009715E8" w:rsidRDefault="0067014D" w:rsidP="0067014D">
            <w:pPr>
              <w:spacing w:after="50" w:line="259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Пространственные отношения и геометрические фигуры</w:t>
            </w:r>
          </w:p>
          <w:p w:rsidR="0067014D" w:rsidRPr="009715E8" w:rsidRDefault="0067014D" w:rsidP="0067014D">
            <w:pPr>
              <w:spacing w:after="32"/>
              <w:ind w:firstLine="426"/>
              <w:rPr>
                <w:rFonts w:ascii="Times New Roman" w:hAnsi="Times New Roman" w:cs="Times New Roman"/>
                <w:sz w:val="24"/>
                <w:szCs w:val="24"/>
                <w:u w:val="single" w:color="181717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  <w:u w:val="single" w:color="181717"/>
              </w:rPr>
              <w:t xml:space="preserve">Обучающийся научится: </w:t>
            </w:r>
          </w:p>
          <w:p w:rsidR="0067014D" w:rsidRPr="009715E8" w:rsidRDefault="0067014D" w:rsidP="0067014D">
            <w:pPr>
              <w:pStyle w:val="a7"/>
              <w:numPr>
                <w:ilvl w:val="0"/>
                <w:numId w:val="19"/>
              </w:numPr>
              <w:spacing w:after="32"/>
              <w:ind w:left="0" w:firstLine="426"/>
              <w:rPr>
                <w:sz w:val="24"/>
                <w:szCs w:val="24"/>
              </w:rPr>
            </w:pPr>
            <w:r w:rsidRPr="009715E8">
              <w:rPr>
                <w:sz w:val="24"/>
                <w:szCs w:val="24"/>
              </w:rPr>
              <w:t xml:space="preserve">сравнивать объекты по длине, устанавливая между ними соотношение длиннее/короче (выше/ниже, шире/уже, толще/тоньше); </w:t>
            </w:r>
          </w:p>
          <w:p w:rsidR="0067014D" w:rsidRPr="009715E8" w:rsidRDefault="0067014D" w:rsidP="0067014D">
            <w:pPr>
              <w:numPr>
                <w:ilvl w:val="0"/>
                <w:numId w:val="14"/>
              </w:numPr>
              <w:spacing w:after="33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устанавливать между объектами соотношения: слева/справа, дальше/ближе, между, перед/за, над/под;</w:t>
            </w:r>
          </w:p>
          <w:p w:rsidR="0067014D" w:rsidRPr="009715E8" w:rsidRDefault="0067014D" w:rsidP="0067014D">
            <w:pPr>
              <w:numPr>
                <w:ilvl w:val="0"/>
                <w:numId w:val="14"/>
              </w:numPr>
              <w:spacing w:after="33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распознавать геометрические фигуры: круг, треугольник, прямоугольник (квадрат), отрезок — и называть геометрические формы в окружающем мире: круг, квадрат, треугольник, прямоугольник, куб, шар, параллелепипед, пирамида, цилиндр, конус;</w:t>
            </w:r>
          </w:p>
          <w:p w:rsidR="0067014D" w:rsidRPr="009715E8" w:rsidRDefault="0067014D" w:rsidP="0067014D">
            <w:pPr>
              <w:numPr>
                <w:ilvl w:val="0"/>
                <w:numId w:val="14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сравнивать фигуры по форме и размеру (визуально);</w:t>
            </w:r>
          </w:p>
          <w:p w:rsidR="0067014D" w:rsidRPr="009715E8" w:rsidRDefault="0067014D" w:rsidP="0067014D">
            <w:pPr>
              <w:numPr>
                <w:ilvl w:val="0"/>
                <w:numId w:val="14"/>
              </w:numPr>
              <w:spacing w:after="30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составлять фигуры из частей и разбивать фигуры на части;</w:t>
            </w:r>
          </w:p>
          <w:p w:rsidR="0067014D" w:rsidRPr="009715E8" w:rsidRDefault="0067014D" w:rsidP="0067014D">
            <w:pPr>
              <w:numPr>
                <w:ilvl w:val="0"/>
                <w:numId w:val="14"/>
              </w:numPr>
              <w:spacing w:after="30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строить и обозначать точки и линии (кривые, прямые, ломаные, 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замкнутые и незамкнутые);</w:t>
            </w:r>
          </w:p>
          <w:p w:rsidR="0067014D" w:rsidRPr="009715E8" w:rsidRDefault="0067014D" w:rsidP="0067014D">
            <w:pPr>
              <w:numPr>
                <w:ilvl w:val="0"/>
                <w:numId w:val="14"/>
              </w:numPr>
              <w:spacing w:after="33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строить и обозначать треугольник и четырехугольник, называть их вершины и стороны;</w:t>
            </w:r>
          </w:p>
          <w:p w:rsidR="0067014D" w:rsidRPr="009715E8" w:rsidRDefault="0067014D" w:rsidP="0067014D">
            <w:pPr>
              <w:numPr>
                <w:ilvl w:val="0"/>
                <w:numId w:val="14"/>
              </w:numPr>
              <w:spacing w:after="33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строить и обозначать отрезок, измерять длину отрезка, выражать длину в сантиметрах и дециметрах, строить отрезок заданной длины с помощью линейки.</w:t>
            </w:r>
          </w:p>
          <w:p w:rsidR="0067014D" w:rsidRPr="009715E8" w:rsidRDefault="0067014D" w:rsidP="0067014D">
            <w:pPr>
              <w:spacing w:after="50" w:line="259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и зависимости между ними</w:t>
            </w:r>
          </w:p>
          <w:p w:rsidR="0067014D" w:rsidRPr="009715E8" w:rsidRDefault="0067014D" w:rsidP="0067014D">
            <w:pPr>
              <w:spacing w:after="4" w:line="259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  <w:u w:val="single" w:color="181717"/>
              </w:rPr>
              <w:t>Обучающийся научится:</w:t>
            </w:r>
          </w:p>
          <w:p w:rsidR="0067014D" w:rsidRPr="009715E8" w:rsidRDefault="0067014D" w:rsidP="0067014D">
            <w:pPr>
              <w:numPr>
                <w:ilvl w:val="0"/>
                <w:numId w:val="14"/>
              </w:numPr>
              <w:spacing w:after="33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распознавать, сравнивать (непосредственно) и упорядочивать величины (длина, масса, объем);</w:t>
            </w:r>
          </w:p>
          <w:p w:rsidR="0067014D" w:rsidRPr="009715E8" w:rsidRDefault="0067014D" w:rsidP="0067014D">
            <w:pPr>
              <w:numPr>
                <w:ilvl w:val="0"/>
                <w:numId w:val="14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измерять длину, массу и объем с помощью произвольной мерки, понимать необходимость использования общепринятых мерок, пользоваться единицами измерения длины — 1 см, 1 дм; массы — 1 кг; объема (вместимости) — 1 л;</w:t>
            </w:r>
          </w:p>
          <w:p w:rsidR="0067014D" w:rsidRPr="009715E8" w:rsidRDefault="0067014D" w:rsidP="0067014D">
            <w:pPr>
              <w:numPr>
                <w:ilvl w:val="0"/>
                <w:numId w:val="14"/>
              </w:numPr>
              <w:spacing w:after="33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преобразовывать единицы длины на основе соотношения между ними, выполнять их сложение и вычитание;</w:t>
            </w:r>
          </w:p>
          <w:p w:rsidR="0067014D" w:rsidRPr="009715E8" w:rsidRDefault="0067014D" w:rsidP="0067014D">
            <w:pPr>
              <w:numPr>
                <w:ilvl w:val="0"/>
                <w:numId w:val="14"/>
              </w:numPr>
              <w:spacing w:after="33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наблюдать зависимости между компонентами и результатами сложения и вычитания;</w:t>
            </w:r>
          </w:p>
          <w:p w:rsidR="0067014D" w:rsidRPr="009715E8" w:rsidRDefault="0067014D" w:rsidP="0067014D">
            <w:pPr>
              <w:numPr>
                <w:ilvl w:val="0"/>
                <w:numId w:val="14"/>
              </w:numPr>
              <w:spacing w:after="124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использовать простейшую градуированную шкалу (числовой отрезок) для выполнения действий с числами.</w:t>
            </w:r>
          </w:p>
          <w:p w:rsidR="0067014D" w:rsidRPr="009715E8" w:rsidRDefault="0067014D" w:rsidP="0067014D">
            <w:pPr>
              <w:spacing w:after="50" w:line="259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представления</w:t>
            </w:r>
          </w:p>
          <w:p w:rsidR="0067014D" w:rsidRPr="009715E8" w:rsidRDefault="0067014D" w:rsidP="0067014D">
            <w:pPr>
              <w:spacing w:after="32"/>
              <w:ind w:firstLine="426"/>
              <w:rPr>
                <w:rFonts w:ascii="Times New Roman" w:hAnsi="Times New Roman" w:cs="Times New Roman"/>
                <w:sz w:val="24"/>
                <w:szCs w:val="24"/>
                <w:u w:val="single" w:color="181717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  <w:u w:val="single" w:color="181717"/>
              </w:rPr>
              <w:t>Обучающийся научится:</w:t>
            </w:r>
          </w:p>
          <w:p w:rsidR="0067014D" w:rsidRPr="009715E8" w:rsidRDefault="0067014D" w:rsidP="0067014D">
            <w:pPr>
              <w:pStyle w:val="a7"/>
              <w:numPr>
                <w:ilvl w:val="0"/>
                <w:numId w:val="21"/>
              </w:numPr>
              <w:spacing w:after="32"/>
              <w:ind w:left="0" w:firstLine="426"/>
              <w:rPr>
                <w:sz w:val="24"/>
                <w:szCs w:val="24"/>
              </w:rPr>
            </w:pPr>
            <w:r w:rsidRPr="009715E8">
              <w:rPr>
                <w:sz w:val="24"/>
                <w:szCs w:val="24"/>
              </w:rPr>
              <w:t>читать и записывать простейшие числовые и буквенные выражения без скобок с действиями на сложение и вычитание;</w:t>
            </w:r>
          </w:p>
          <w:p w:rsidR="0067014D" w:rsidRPr="009715E8" w:rsidRDefault="0067014D" w:rsidP="0067014D">
            <w:pPr>
              <w:numPr>
                <w:ilvl w:val="0"/>
                <w:numId w:val="14"/>
              </w:numPr>
              <w:spacing w:after="33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записывать простейшие равенства и неравенства с помощью знаков </w:t>
            </w:r>
            <w:r w:rsidR="00450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&gt;, &lt;, =,</w:t>
            </w:r>
            <w:proofErr w:type="gramStart"/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7014D" w:rsidRPr="009715E8" w:rsidRDefault="0067014D" w:rsidP="0067014D">
            <w:pPr>
              <w:numPr>
                <w:ilvl w:val="0"/>
                <w:numId w:val="14"/>
              </w:numPr>
              <w:spacing w:after="33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взаимосвязи между сложением и вычитанием с помощью буквенных равенств вида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а + b = с, b + а = с, с – а = b, с – b = а;</w:t>
            </w:r>
          </w:p>
          <w:p w:rsidR="0067014D" w:rsidRPr="009715E8" w:rsidRDefault="0067014D" w:rsidP="0067014D">
            <w:pPr>
              <w:numPr>
                <w:ilvl w:val="0"/>
                <w:numId w:val="14"/>
              </w:numPr>
              <w:spacing w:after="124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решать и комментировать ход решения уравнений вида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а + х = b, а – х = b, x – a = b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ассоциативным способом (на основе взаимосвязи между частью и целым).</w:t>
            </w:r>
          </w:p>
          <w:p w:rsidR="0067014D" w:rsidRPr="009715E8" w:rsidRDefault="0067014D" w:rsidP="0067014D">
            <w:pPr>
              <w:spacing w:after="50" w:line="259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язык и элементы логики</w:t>
            </w:r>
          </w:p>
          <w:p w:rsidR="0067014D" w:rsidRPr="009715E8" w:rsidRDefault="0067014D" w:rsidP="0067014D">
            <w:pPr>
              <w:spacing w:after="4" w:line="259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  <w:u w:val="single" w:color="181717"/>
              </w:rPr>
              <w:t>Обучающийся научится:</w:t>
            </w:r>
          </w:p>
          <w:p w:rsidR="0067014D" w:rsidRPr="009715E8" w:rsidRDefault="0067014D" w:rsidP="0067014D">
            <w:pPr>
              <w:numPr>
                <w:ilvl w:val="0"/>
                <w:numId w:val="14"/>
              </w:numPr>
              <w:spacing w:after="33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распознавать, читать и применять символы математического языка: цифры, буквы, знаки сравнения, сложения и вычитания;</w:t>
            </w:r>
          </w:p>
          <w:p w:rsidR="0067014D" w:rsidRDefault="0067014D" w:rsidP="0067014D">
            <w:pPr>
              <w:numPr>
                <w:ilvl w:val="0"/>
                <w:numId w:val="14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использовать изученные символы математического языка для построения высказываний;</w:t>
            </w:r>
          </w:p>
          <w:p w:rsidR="0067014D" w:rsidRPr="00AD5D43" w:rsidRDefault="0067014D" w:rsidP="00AD5D43">
            <w:pPr>
              <w:numPr>
                <w:ilvl w:val="0"/>
                <w:numId w:val="14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D43">
              <w:rPr>
                <w:rFonts w:ascii="Times New Roman" w:hAnsi="Times New Roman" w:cs="Times New Roman"/>
                <w:sz w:val="24"/>
                <w:szCs w:val="24"/>
              </w:rPr>
              <w:t>распознавать верные (истинные) и неверные (ложные) утверждения относительно заданного набора объектов/предметов.</w:t>
            </w:r>
          </w:p>
          <w:p w:rsidR="0067014D" w:rsidRPr="009715E8" w:rsidRDefault="0067014D" w:rsidP="0067014D">
            <w:pPr>
              <w:spacing w:after="50" w:line="259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математической информацией и анализ данных</w:t>
            </w:r>
          </w:p>
          <w:p w:rsidR="0067014D" w:rsidRPr="009715E8" w:rsidRDefault="0067014D" w:rsidP="0067014D">
            <w:pPr>
              <w:spacing w:after="50" w:line="259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15E8">
              <w:rPr>
                <w:rFonts w:ascii="Times New Roman" w:hAnsi="Times New Roman" w:cs="Times New Roman"/>
                <w:sz w:val="24"/>
                <w:szCs w:val="24"/>
                <w:u w:val="single" w:color="181717"/>
              </w:rPr>
              <w:t>Обучающийся научится:</w:t>
            </w:r>
          </w:p>
          <w:p w:rsidR="0067014D" w:rsidRPr="009715E8" w:rsidRDefault="0067014D" w:rsidP="0067014D">
            <w:pPr>
              <w:numPr>
                <w:ilvl w:val="0"/>
                <w:numId w:val="14"/>
              </w:numPr>
              <w:spacing w:after="36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анализировать объекты, описывать их свойства (цвет, форма, размер, материал, назначение, расположение, количество и др.), сравнивать объекты (числа, геометрические фигуры) и группы объектов по свойствам;</w:t>
            </w:r>
          </w:p>
          <w:p w:rsidR="0067014D" w:rsidRPr="009715E8" w:rsidRDefault="0067014D" w:rsidP="0067014D">
            <w:pPr>
              <w:numPr>
                <w:ilvl w:val="0"/>
                <w:numId w:val="14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группировать объекты по заданному признаку; находить и называть закономерности в ряду объектов повседневной жизни;</w:t>
            </w:r>
          </w:p>
          <w:p w:rsidR="0067014D" w:rsidRPr="009715E8" w:rsidRDefault="0067014D" w:rsidP="0067014D">
            <w:pPr>
              <w:numPr>
                <w:ilvl w:val="0"/>
                <w:numId w:val="14"/>
              </w:numPr>
              <w:spacing w:after="33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распределять объекты на две группы по заданному основанию;</w:t>
            </w:r>
          </w:p>
          <w:p w:rsidR="0067014D" w:rsidRPr="009715E8" w:rsidRDefault="0067014D" w:rsidP="0067014D">
            <w:pPr>
              <w:numPr>
                <w:ilvl w:val="0"/>
                <w:numId w:val="14"/>
              </w:numPr>
              <w:spacing w:after="33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искать, организовывать и передавать информацию в соответствии с 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познавательными задачами;</w:t>
            </w:r>
          </w:p>
          <w:p w:rsidR="0067014D" w:rsidRPr="009715E8" w:rsidRDefault="0067014D" w:rsidP="0067014D">
            <w:pPr>
              <w:numPr>
                <w:ilvl w:val="0"/>
                <w:numId w:val="14"/>
              </w:numPr>
              <w:spacing w:after="36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устанавливать в простейших случаях соответствие информации реальным условиям;</w:t>
            </w:r>
          </w:p>
          <w:p w:rsidR="0067014D" w:rsidRPr="009715E8" w:rsidRDefault="0067014D" w:rsidP="0067014D">
            <w:pPr>
              <w:numPr>
                <w:ilvl w:val="0"/>
                <w:numId w:val="14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читать несложные таблицы, различать строки и столбцы таблицы, вносить данное в таблицу, извлекать данное/данные из таблицы, осуществлять поиск закономерности размещения объектов в таблице (чисел, фигур, символов); </w:t>
            </w:r>
          </w:p>
          <w:p w:rsidR="0067014D" w:rsidRPr="009715E8" w:rsidRDefault="0067014D" w:rsidP="0067014D">
            <w:pPr>
              <w:pStyle w:val="a7"/>
              <w:numPr>
                <w:ilvl w:val="0"/>
                <w:numId w:val="22"/>
              </w:numPr>
              <w:spacing w:after="31"/>
              <w:ind w:left="0" w:firstLine="426"/>
              <w:rPr>
                <w:sz w:val="24"/>
                <w:szCs w:val="24"/>
              </w:rPr>
            </w:pPr>
            <w:r w:rsidRPr="009715E8">
              <w:rPr>
                <w:sz w:val="24"/>
                <w:szCs w:val="24"/>
              </w:rPr>
              <w:t xml:space="preserve">    выполнять в простейших случаях систематический перебор вариантов;</w:t>
            </w:r>
          </w:p>
          <w:p w:rsidR="0067014D" w:rsidRPr="009715E8" w:rsidRDefault="0067014D" w:rsidP="0067014D">
            <w:pPr>
              <w:pStyle w:val="a7"/>
              <w:numPr>
                <w:ilvl w:val="0"/>
                <w:numId w:val="22"/>
              </w:numPr>
              <w:spacing w:after="155"/>
              <w:ind w:left="0" w:firstLine="426"/>
              <w:rPr>
                <w:sz w:val="24"/>
                <w:szCs w:val="24"/>
              </w:rPr>
            </w:pPr>
            <w:r w:rsidRPr="009715E8">
              <w:rPr>
                <w:sz w:val="24"/>
                <w:szCs w:val="24"/>
              </w:rPr>
              <w:t xml:space="preserve">находить информацию по заданной теме в учебнике; </w:t>
            </w:r>
          </w:p>
          <w:p w:rsidR="0067014D" w:rsidRPr="009715E8" w:rsidRDefault="0067014D" w:rsidP="0067014D">
            <w:pPr>
              <w:pStyle w:val="a7"/>
              <w:numPr>
                <w:ilvl w:val="0"/>
                <w:numId w:val="22"/>
              </w:numPr>
              <w:spacing w:after="155"/>
              <w:ind w:left="0" w:firstLine="426"/>
              <w:rPr>
                <w:sz w:val="24"/>
                <w:szCs w:val="24"/>
              </w:rPr>
            </w:pPr>
            <w:r w:rsidRPr="009715E8">
              <w:rPr>
                <w:sz w:val="24"/>
                <w:szCs w:val="24"/>
              </w:rPr>
              <w:t xml:space="preserve">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«Математика. 1 класс».</w:t>
            </w:r>
          </w:p>
          <w:p w:rsidR="0067014D" w:rsidRPr="009715E8" w:rsidRDefault="0067014D" w:rsidP="0067014D">
            <w:pPr>
              <w:pStyle w:val="3"/>
              <w:ind w:right="48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67014D" w:rsidRPr="009715E8" w:rsidRDefault="0067014D" w:rsidP="0067014D">
            <w:pPr>
              <w:spacing w:after="50" w:line="259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b/>
                <w:sz w:val="24"/>
                <w:szCs w:val="24"/>
              </w:rPr>
              <w:t>Числа и арифметические действия с ними</w:t>
            </w:r>
          </w:p>
          <w:p w:rsidR="0067014D" w:rsidRPr="009715E8" w:rsidRDefault="0067014D" w:rsidP="0067014D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К концу обучения во </w:t>
            </w:r>
            <w:r w:rsidRPr="009715E8">
              <w:rPr>
                <w:rFonts w:ascii="Times New Roman" w:hAnsi="Times New Roman" w:cs="Times New Roman"/>
                <w:b/>
                <w:sz w:val="24"/>
                <w:szCs w:val="24"/>
              </w:rPr>
              <w:t>втором классе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 научится:</w:t>
            </w:r>
          </w:p>
          <w:p w:rsidR="0067014D" w:rsidRPr="009715E8" w:rsidRDefault="0067014D" w:rsidP="0067014D">
            <w:pPr>
              <w:numPr>
                <w:ilvl w:val="0"/>
                <w:numId w:val="23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читать, записывать, сравнивать, упорядочивать числа в пределах 1000; </w:t>
            </w:r>
          </w:p>
          <w:p w:rsidR="0067014D" w:rsidRPr="009715E8" w:rsidRDefault="0067014D" w:rsidP="0067014D">
            <w:pPr>
              <w:pStyle w:val="a7"/>
              <w:numPr>
                <w:ilvl w:val="0"/>
                <w:numId w:val="24"/>
              </w:numPr>
              <w:spacing w:after="26"/>
              <w:ind w:left="0" w:firstLine="426"/>
              <w:rPr>
                <w:sz w:val="24"/>
                <w:szCs w:val="24"/>
              </w:rPr>
            </w:pPr>
            <w:r w:rsidRPr="009715E8">
              <w:rPr>
                <w:sz w:val="24"/>
                <w:szCs w:val="24"/>
              </w:rPr>
              <w:t xml:space="preserve"> устанавливать и соблюдать порядок при вычислении значения числового выражения в 3–4 действия (со скобками/без скобок) на основе знания правил порядка выполнения действий, содержащего действия сложения и вычитания в пределах 1000;</w:t>
            </w:r>
          </w:p>
          <w:p w:rsidR="0067014D" w:rsidRPr="009715E8" w:rsidRDefault="0067014D" w:rsidP="0067014D">
            <w:pPr>
              <w:numPr>
                <w:ilvl w:val="0"/>
                <w:numId w:val="23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арифметические действия: сложение и вычитание, в пределах 100 — устно и письменно; умножение и деление в пределах 90 с использованием таблицы умножения; </w:t>
            </w:r>
          </w:p>
          <w:p w:rsidR="0067014D" w:rsidRPr="009715E8" w:rsidRDefault="0067014D" w:rsidP="0067014D">
            <w:pPr>
              <w:numPr>
                <w:ilvl w:val="0"/>
                <w:numId w:val="23"/>
              </w:numPr>
              <w:spacing w:after="27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применять приемы устного сложения и вычитания двузначных чисел;</w:t>
            </w:r>
          </w:p>
          <w:p w:rsidR="0067014D" w:rsidRPr="009715E8" w:rsidRDefault="0067014D" w:rsidP="0067014D">
            <w:pPr>
              <w:numPr>
                <w:ilvl w:val="0"/>
                <w:numId w:val="23"/>
              </w:numPr>
              <w:spacing w:after="27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выполнять запись сложения и вычитания двузначных чисел «в столбик»;</w:t>
            </w:r>
          </w:p>
          <w:p w:rsidR="0067014D" w:rsidRPr="009715E8" w:rsidRDefault="0067014D" w:rsidP="0067014D">
            <w:pPr>
              <w:numPr>
                <w:ilvl w:val="0"/>
                <w:numId w:val="23"/>
              </w:numPr>
              <w:spacing w:after="27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складывать и вычитать двузначные и трехзначные числа (все случаи);</w:t>
            </w:r>
          </w:p>
          <w:p w:rsidR="0067014D" w:rsidRPr="009715E8" w:rsidRDefault="0067014D" w:rsidP="0067014D">
            <w:pPr>
              <w:numPr>
                <w:ilvl w:val="0"/>
                <w:numId w:val="23"/>
              </w:numPr>
              <w:spacing w:after="27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читать, записывать, упорядочивать и сравнивать трехзначные числа, представлять их в виде суммы сотен, десятков и единиц (десятичный состав);</w:t>
            </w:r>
          </w:p>
          <w:p w:rsidR="0067014D" w:rsidRPr="009715E8" w:rsidRDefault="0067014D" w:rsidP="0067014D">
            <w:pPr>
              <w:numPr>
                <w:ilvl w:val="0"/>
                <w:numId w:val="23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вычисления по программе, заданной скобками; </w:t>
            </w:r>
          </w:p>
          <w:p w:rsidR="0067014D" w:rsidRPr="009715E8" w:rsidRDefault="0067014D" w:rsidP="0067014D">
            <w:pPr>
              <w:numPr>
                <w:ilvl w:val="0"/>
                <w:numId w:val="23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определять порядок выполнения действий в выражениях, содержащих сложение и вычитание, умножение и деление (со скобками и без них);</w:t>
            </w:r>
          </w:p>
          <w:p w:rsidR="0067014D" w:rsidRPr="009715E8" w:rsidRDefault="0067014D" w:rsidP="0067014D">
            <w:pPr>
              <w:numPr>
                <w:ilvl w:val="0"/>
                <w:numId w:val="23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использовать сочетательное свойство сложения, вычитание суммы из числа, вычитание числа из суммы для рационализации вычислений;</w:t>
            </w:r>
          </w:p>
          <w:p w:rsidR="0067014D" w:rsidRPr="009715E8" w:rsidRDefault="0067014D" w:rsidP="0067014D">
            <w:pPr>
              <w:numPr>
                <w:ilvl w:val="0"/>
                <w:numId w:val="23"/>
              </w:numPr>
              <w:spacing w:after="27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понимать смысл действий умножения и деления, обосновывать выбор этих действий при решении задач;</w:t>
            </w:r>
          </w:p>
          <w:p w:rsidR="0067014D" w:rsidRPr="009715E8" w:rsidRDefault="0067014D" w:rsidP="0067014D">
            <w:pPr>
              <w:numPr>
                <w:ilvl w:val="0"/>
                <w:numId w:val="23"/>
              </w:numPr>
              <w:spacing w:after="27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и деление натуральных чисел, применять знаки умножения и деления (·, :), называть и различать компоненты действий умножения (множители, произведение) и деления (делимое, делитель, частное), устанавливать взаимосвязь между ними;</w:t>
            </w:r>
          </w:p>
          <w:p w:rsidR="0067014D" w:rsidRPr="009715E8" w:rsidRDefault="0067014D" w:rsidP="0067014D">
            <w:pPr>
              <w:numPr>
                <w:ilvl w:val="0"/>
                <w:numId w:val="23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частные случаи умножения и деления чисел с 0 и 1; </w:t>
            </w:r>
          </w:p>
          <w:p w:rsidR="0067014D" w:rsidRPr="009715E8" w:rsidRDefault="0067014D" w:rsidP="0067014D">
            <w:pPr>
              <w:numPr>
                <w:ilvl w:val="0"/>
                <w:numId w:val="23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проводить кратное сравнение чисел (больше в ..., меньше в ...), называть делители и кратные;</w:t>
            </w:r>
          </w:p>
          <w:p w:rsidR="0067014D" w:rsidRPr="009715E8" w:rsidRDefault="0067014D" w:rsidP="0067014D">
            <w:pPr>
              <w:numPr>
                <w:ilvl w:val="0"/>
                <w:numId w:val="23"/>
              </w:numPr>
              <w:spacing w:after="45" w:line="277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частные случаи умножения и деления с 0 и 1; </w:t>
            </w:r>
          </w:p>
          <w:p w:rsidR="0067014D" w:rsidRPr="009715E8" w:rsidRDefault="0067014D" w:rsidP="0067014D">
            <w:pPr>
              <w:numPr>
                <w:ilvl w:val="0"/>
                <w:numId w:val="23"/>
              </w:numPr>
              <w:spacing w:after="45" w:line="277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переместительное свойство умножения; находить результаты табличного умножения и деления с помощью квадратной 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 умножения;</w:t>
            </w:r>
          </w:p>
          <w:p w:rsidR="0067014D" w:rsidRPr="009715E8" w:rsidRDefault="0067014D" w:rsidP="0067014D">
            <w:pPr>
              <w:numPr>
                <w:ilvl w:val="0"/>
                <w:numId w:val="23"/>
              </w:numPr>
              <w:spacing w:after="33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использовать сочетательное свойство умножения, умножать и делить на 10 и на 100, умножать и делить круглые числа;</w:t>
            </w:r>
          </w:p>
          <w:p w:rsidR="0067014D" w:rsidRPr="009715E8" w:rsidRDefault="0067014D" w:rsidP="0067014D">
            <w:pPr>
              <w:numPr>
                <w:ilvl w:val="0"/>
                <w:numId w:val="23"/>
              </w:numPr>
              <w:spacing w:after="33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вычислять значения числовых выражений с изученными натуральными числами, содержащих 3–4 действия (со скобками и без скобок), на основе знания правил порядка выполнения действий;</w:t>
            </w:r>
          </w:p>
          <w:p w:rsidR="0067014D" w:rsidRPr="009715E8" w:rsidRDefault="0067014D" w:rsidP="0067014D">
            <w:pPr>
              <w:numPr>
                <w:ilvl w:val="0"/>
                <w:numId w:val="23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арифметических действий для рационализации вычислений;</w:t>
            </w:r>
          </w:p>
          <w:p w:rsidR="0067014D" w:rsidRPr="009715E8" w:rsidRDefault="0067014D" w:rsidP="0067014D">
            <w:pPr>
              <w:numPr>
                <w:ilvl w:val="0"/>
                <w:numId w:val="23"/>
              </w:numPr>
              <w:spacing w:after="31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проверять правильность вычислений; выполнять деление с остатком с помощью моделей, находить компоненты деления с остатком, взаимосвязь между ними, выполнять алгоритм деления с остатком, проводить проверку деления с остатком;</w:t>
            </w:r>
          </w:p>
          <w:p w:rsidR="0067014D" w:rsidRPr="009715E8" w:rsidRDefault="0067014D" w:rsidP="0067014D">
            <w:pPr>
              <w:numPr>
                <w:ilvl w:val="0"/>
                <w:numId w:val="23"/>
              </w:numPr>
              <w:spacing w:after="33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действия: устно — сложение, вычитание, умножение и деление чисел в пределах 1000 в случаях, сводимых к действиям в пределах 100;</w:t>
            </w:r>
          </w:p>
          <w:p w:rsidR="0067014D" w:rsidRPr="009715E8" w:rsidRDefault="0067014D" w:rsidP="0067014D">
            <w:pPr>
              <w:numPr>
                <w:ilvl w:val="0"/>
                <w:numId w:val="23"/>
              </w:numPr>
              <w:spacing w:after="116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неизвестный компонент сложения, вычитания; </w:t>
            </w:r>
          </w:p>
          <w:p w:rsidR="0067014D" w:rsidRPr="009715E8" w:rsidRDefault="0067014D" w:rsidP="0067014D">
            <w:pPr>
              <w:numPr>
                <w:ilvl w:val="0"/>
                <w:numId w:val="23"/>
              </w:numPr>
              <w:spacing w:after="116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действия: письменно — сложение и вычитание чисел в пределах 1000, находить число большее/меньшее данного числа на заданное число, большее данного числа в заданное число раз.</w:t>
            </w:r>
          </w:p>
          <w:p w:rsidR="0067014D" w:rsidRPr="009715E8" w:rsidRDefault="0067014D" w:rsidP="0067014D">
            <w:pPr>
              <w:spacing w:after="50" w:line="259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b/>
                <w:sz w:val="24"/>
                <w:szCs w:val="24"/>
              </w:rPr>
              <w:t>Текстовые задачи</w:t>
            </w:r>
          </w:p>
          <w:p w:rsidR="0067014D" w:rsidRPr="009715E8" w:rsidRDefault="0067014D" w:rsidP="0067014D">
            <w:pPr>
              <w:spacing w:after="0" w:line="259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  <w:u w:val="single" w:color="181717"/>
              </w:rPr>
              <w:t>Обучающийся научится:</w:t>
            </w:r>
          </w:p>
          <w:p w:rsidR="0067014D" w:rsidRPr="009715E8" w:rsidRDefault="0067014D" w:rsidP="0067014D">
            <w:pPr>
              <w:numPr>
                <w:ilvl w:val="0"/>
                <w:numId w:val="23"/>
              </w:numPr>
              <w:spacing w:after="10" w:line="277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решать простые задачи на смысл умножения и деления (на равные части и по содержанию), выполнять их краткую запись с помощью таблиц;</w:t>
            </w:r>
          </w:p>
          <w:p w:rsidR="0067014D" w:rsidRPr="009715E8" w:rsidRDefault="0067014D" w:rsidP="0067014D">
            <w:pPr>
              <w:numPr>
                <w:ilvl w:val="0"/>
                <w:numId w:val="23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решать простые задачи на кратное сравнение (содержащие отношения «больше (меньше) в …»);</w:t>
            </w:r>
          </w:p>
          <w:p w:rsidR="0067014D" w:rsidRPr="009715E8" w:rsidRDefault="0067014D" w:rsidP="0067014D">
            <w:pPr>
              <w:numPr>
                <w:ilvl w:val="0"/>
                <w:numId w:val="23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(дополнять) текстовую задачу; </w:t>
            </w:r>
          </w:p>
          <w:p w:rsidR="0067014D" w:rsidRPr="009715E8" w:rsidRDefault="0067014D" w:rsidP="0067014D">
            <w:pPr>
              <w:numPr>
                <w:ilvl w:val="0"/>
                <w:numId w:val="23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составлять несложные выражения и решать взаимно обратные задачи на умножение, деление и кратное сравнение;</w:t>
            </w:r>
          </w:p>
          <w:p w:rsidR="0067014D" w:rsidRPr="009715E8" w:rsidRDefault="0067014D" w:rsidP="0067014D">
            <w:pPr>
              <w:numPr>
                <w:ilvl w:val="0"/>
                <w:numId w:val="23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анализировать простые и составные задачи в 2–3 действия на все арифметические действия в пределах 1000: представлять задачу (краткая запись, рисунок, таблица или другая модель); планировать ход решения текстовой задачи, оформлять его в виде арифметического действия/действий, записывать ответ;</w:t>
            </w:r>
          </w:p>
          <w:p w:rsidR="0067014D" w:rsidRPr="009715E8" w:rsidRDefault="0067014D" w:rsidP="0067014D">
            <w:pPr>
              <w:numPr>
                <w:ilvl w:val="0"/>
                <w:numId w:val="23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строить графические модели и таблицы, планировать и реализовывать решение;</w:t>
            </w:r>
          </w:p>
          <w:p w:rsidR="0067014D" w:rsidRPr="009715E8" w:rsidRDefault="0067014D" w:rsidP="0067014D">
            <w:pPr>
              <w:numPr>
                <w:ilvl w:val="0"/>
                <w:numId w:val="23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выполнять при решении задач арифметические действия с изученными величинами;</w:t>
            </w:r>
          </w:p>
          <w:p w:rsidR="0067014D" w:rsidRPr="009715E8" w:rsidRDefault="0067014D" w:rsidP="0067014D">
            <w:pPr>
              <w:numPr>
                <w:ilvl w:val="0"/>
                <w:numId w:val="23"/>
              </w:numPr>
              <w:spacing w:after="67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решать задачи на вычисление длины ломаной; периметра треугольника и четырехугольника; площади и периметра прямоугольника и квадрата.</w:t>
            </w:r>
          </w:p>
          <w:p w:rsidR="0067014D" w:rsidRPr="009715E8" w:rsidRDefault="0067014D" w:rsidP="0067014D">
            <w:pPr>
              <w:spacing w:after="50" w:line="259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Пространственные отношения и геометрические фигуры</w:t>
            </w:r>
          </w:p>
          <w:p w:rsidR="0067014D" w:rsidRPr="009715E8" w:rsidRDefault="0067014D" w:rsidP="0067014D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u w:val="single" w:color="181717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  <w:u w:val="single" w:color="181717"/>
              </w:rPr>
              <w:t xml:space="preserve">Обучающийся научится: </w:t>
            </w:r>
          </w:p>
          <w:p w:rsidR="0067014D" w:rsidRPr="009715E8" w:rsidRDefault="0067014D" w:rsidP="0067014D">
            <w:pPr>
              <w:pStyle w:val="a7"/>
              <w:numPr>
                <w:ilvl w:val="0"/>
                <w:numId w:val="27"/>
              </w:numPr>
              <w:ind w:left="0" w:firstLine="426"/>
              <w:rPr>
                <w:sz w:val="24"/>
                <w:szCs w:val="24"/>
              </w:rPr>
            </w:pPr>
            <w:r w:rsidRPr="009715E8">
              <w:rPr>
                <w:sz w:val="24"/>
                <w:szCs w:val="24"/>
              </w:rPr>
              <w:t xml:space="preserve"> распознавать, обозначать и проводить с помощью линейки прямую, луч, отрезок; выполнять измерение длин реальных объектов с помощью линейки; находить длины реальных объектов, длину отрезка, длину ломаной, состоящей из двух-трех звеньев, периметр прямоугольника (квадрата), многоугольника;</w:t>
            </w:r>
          </w:p>
          <w:p w:rsidR="0067014D" w:rsidRPr="009715E8" w:rsidRDefault="0067014D" w:rsidP="0067014D">
            <w:pPr>
              <w:numPr>
                <w:ilvl w:val="0"/>
                <w:numId w:val="23"/>
              </w:numPr>
              <w:spacing w:after="27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 называть геометрические фигуры: прямой угол; ломаную, 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многоугольник; выделять среди четырехугольников прямоугольники, квадраты; выделять прямоугольник и квадрат среди других фигур с помощью чертежного угольника;</w:t>
            </w:r>
          </w:p>
          <w:p w:rsidR="0067014D" w:rsidRPr="009715E8" w:rsidRDefault="0067014D" w:rsidP="0067014D">
            <w:pPr>
              <w:numPr>
                <w:ilvl w:val="0"/>
                <w:numId w:val="23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на бумаге в клетку изображать ломаную, многоугольник; чертить прямой угол, прямоугольник с заданными длинами сторон; использовать для выполнения построений линейку, угольник;</w:t>
            </w:r>
          </w:p>
          <w:p w:rsidR="0067014D" w:rsidRPr="009715E8" w:rsidRDefault="0067014D" w:rsidP="0067014D">
            <w:pPr>
              <w:numPr>
                <w:ilvl w:val="0"/>
                <w:numId w:val="23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площадь прямоугольника; </w:t>
            </w:r>
          </w:p>
          <w:p w:rsidR="0067014D" w:rsidRPr="009715E8" w:rsidRDefault="0067014D" w:rsidP="0067014D">
            <w:pPr>
              <w:numPr>
                <w:ilvl w:val="0"/>
                <w:numId w:val="23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распознавать прямоугольный параллелепипед и куб, их вершины, грани, ребра;</w:t>
            </w:r>
          </w:p>
          <w:p w:rsidR="0067014D" w:rsidRPr="009715E8" w:rsidRDefault="0067014D" w:rsidP="0067014D">
            <w:pPr>
              <w:numPr>
                <w:ilvl w:val="0"/>
                <w:numId w:val="23"/>
              </w:numPr>
              <w:spacing w:after="27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строить с помощью циркуля окружность, различать окружность, круг, обозначать и называть их центр, радиус, диаметр;</w:t>
            </w:r>
          </w:p>
          <w:p w:rsidR="0067014D" w:rsidRPr="009715E8" w:rsidRDefault="0067014D" w:rsidP="0067014D">
            <w:pPr>
              <w:numPr>
                <w:ilvl w:val="0"/>
                <w:numId w:val="23"/>
              </w:numPr>
              <w:spacing w:after="27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выражать длины в различных единицах измерения: миллиметр, сантиметр, дециметр, метр, километр;</w:t>
            </w:r>
          </w:p>
          <w:p w:rsidR="0067014D" w:rsidRPr="009715E8" w:rsidRDefault="0067014D" w:rsidP="0067014D">
            <w:pPr>
              <w:numPr>
                <w:ilvl w:val="0"/>
                <w:numId w:val="23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определять по готовому чертежу площадь геометрической фигуры с помощью данной мерки; сравнивать фигуры по площади непосредственно и с помощью измерения;</w:t>
            </w:r>
          </w:p>
          <w:p w:rsidR="0067014D" w:rsidRPr="009715E8" w:rsidRDefault="0067014D" w:rsidP="0067014D">
            <w:pPr>
              <w:numPr>
                <w:ilvl w:val="0"/>
                <w:numId w:val="23"/>
              </w:numPr>
              <w:spacing w:after="27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выражать площади фигур в различных единицах измерения: квадратный сантиметр, квадратный дециметр, квадратный метр;</w:t>
            </w:r>
          </w:p>
          <w:p w:rsidR="0067014D" w:rsidRPr="009715E8" w:rsidRDefault="0067014D" w:rsidP="0067014D">
            <w:pPr>
              <w:numPr>
                <w:ilvl w:val="0"/>
                <w:numId w:val="23"/>
              </w:numPr>
              <w:spacing w:after="119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преобразовывать, сравнивать, складывать и вычитать однородные геометрические величины. </w:t>
            </w:r>
          </w:p>
          <w:p w:rsidR="0067014D" w:rsidRPr="009715E8" w:rsidRDefault="0067014D" w:rsidP="0067014D">
            <w:pPr>
              <w:spacing w:after="50" w:line="259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и зависимости между ними</w:t>
            </w:r>
          </w:p>
          <w:p w:rsidR="0067014D" w:rsidRPr="009715E8" w:rsidRDefault="0067014D" w:rsidP="0067014D">
            <w:pPr>
              <w:spacing w:after="0" w:line="259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  <w:u w:val="single" w:color="181717"/>
              </w:rPr>
              <w:t>Обучающийся научится:</w:t>
            </w:r>
          </w:p>
          <w:p w:rsidR="0067014D" w:rsidRPr="009715E8" w:rsidRDefault="0067014D" w:rsidP="0067014D">
            <w:pPr>
              <w:numPr>
                <w:ilvl w:val="0"/>
                <w:numId w:val="23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 преобразовывать одни единицы данных величин в другие;</w:t>
            </w:r>
          </w:p>
          <w:p w:rsidR="0067014D" w:rsidRPr="009715E8" w:rsidRDefault="0067014D" w:rsidP="0067014D">
            <w:pPr>
              <w:numPr>
                <w:ilvl w:val="0"/>
                <w:numId w:val="23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на»;</w:t>
            </w:r>
          </w:p>
          <w:p w:rsidR="0067014D" w:rsidRPr="009715E8" w:rsidRDefault="0067014D" w:rsidP="0067014D">
            <w:pPr>
              <w:numPr>
                <w:ilvl w:val="0"/>
                <w:numId w:val="23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понятия величины и единицы измерения величины; </w:t>
            </w:r>
          </w:p>
          <w:p w:rsidR="0067014D" w:rsidRPr="009715E8" w:rsidRDefault="0067014D" w:rsidP="0067014D">
            <w:pPr>
              <w:numPr>
                <w:ilvl w:val="0"/>
                <w:numId w:val="23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распознавать, сравнивать (непосредственно) и упорядочивать величины: длина, площадь, объем;</w:t>
            </w:r>
          </w:p>
          <w:p w:rsidR="0067014D" w:rsidRPr="009715E8" w:rsidRDefault="0067014D" w:rsidP="0067014D">
            <w:pPr>
              <w:numPr>
                <w:ilvl w:val="0"/>
                <w:numId w:val="23"/>
              </w:numPr>
              <w:spacing w:after="26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измерять площадь и объём по готовому чертежу с помощью произвольной мерки, пользоваться в ряду изученных единиц новыми единицами измерения длины — 1 мм, 1 см, 1 дм, 1 м, 1 км; единицами измерения площади — 1 мм</w:t>
            </w:r>
            <w:r w:rsidRPr="009715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, 1 см</w:t>
            </w:r>
            <w:r w:rsidRPr="009715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, 1 дм</w:t>
            </w:r>
            <w:r w:rsidRPr="009715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, 1 м</w:t>
            </w:r>
            <w:r w:rsidRPr="009715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; объема — 1 мм</w:t>
            </w:r>
            <w:r w:rsidRPr="009715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, 1 см</w:t>
            </w:r>
            <w:r w:rsidRPr="009715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, 1 дм</w:t>
            </w:r>
            <w:r w:rsidRPr="009715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, 1 м</w:t>
            </w:r>
            <w:r w:rsidRPr="009715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7014D" w:rsidRPr="009715E8" w:rsidRDefault="0067014D" w:rsidP="0067014D">
            <w:pPr>
              <w:pStyle w:val="a7"/>
              <w:numPr>
                <w:ilvl w:val="0"/>
                <w:numId w:val="29"/>
              </w:numPr>
              <w:ind w:left="0" w:firstLine="426"/>
              <w:rPr>
                <w:sz w:val="24"/>
                <w:szCs w:val="24"/>
              </w:rPr>
            </w:pPr>
            <w:r w:rsidRPr="009715E8">
              <w:rPr>
                <w:sz w:val="24"/>
                <w:szCs w:val="24"/>
              </w:rPr>
              <w:t>преобразовывать изученные единицы длины, площади и объема на основе соотношений между однородными единицами измерения, сравнивать их, выполнять сложение и вычитание;</w:t>
            </w:r>
          </w:p>
          <w:p w:rsidR="0067014D" w:rsidRPr="009715E8" w:rsidRDefault="0067014D" w:rsidP="0067014D">
            <w:pPr>
              <w:numPr>
                <w:ilvl w:val="0"/>
                <w:numId w:val="25"/>
              </w:numPr>
              <w:spacing w:after="67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наблюдать зависимость результата измерения величин (длина, площадь, объем) от выбора мерки; выражать наблюдаемые зависимости в речи и с помощью формул (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·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·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) ·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); использовать единицы измерения времени: сутки, час, минута — для решения задач, преобразовывать их, сравнивать и выполнять арифметические действия с ними; определять время по часам.</w:t>
            </w:r>
          </w:p>
          <w:p w:rsidR="0067014D" w:rsidRPr="009715E8" w:rsidRDefault="0067014D" w:rsidP="0067014D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Алгебраические представления </w:t>
            </w:r>
          </w:p>
          <w:p w:rsidR="0067014D" w:rsidRPr="009715E8" w:rsidRDefault="0067014D" w:rsidP="0067014D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u w:val="single" w:color="181717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  <w:u w:val="single" w:color="181717"/>
              </w:rPr>
              <w:lastRenderedPageBreak/>
              <w:t xml:space="preserve">Обучающийся научится: </w:t>
            </w:r>
          </w:p>
          <w:p w:rsidR="0067014D" w:rsidRPr="009715E8" w:rsidRDefault="0067014D" w:rsidP="0067014D">
            <w:pPr>
              <w:pStyle w:val="a7"/>
              <w:numPr>
                <w:ilvl w:val="0"/>
                <w:numId w:val="28"/>
              </w:numPr>
              <w:ind w:left="0" w:firstLine="426"/>
              <w:rPr>
                <w:sz w:val="24"/>
                <w:szCs w:val="24"/>
              </w:rPr>
            </w:pPr>
            <w:r w:rsidRPr="009715E8">
              <w:rPr>
                <w:sz w:val="24"/>
                <w:szCs w:val="24"/>
              </w:rPr>
              <w:t>читать и записывать числовые и буквенные выражения, содержащие действия сложения, вычитания, умножения и деления (со скобками и без скобок); находить значения простейших буквенных выражений при заданных значениях букв;</w:t>
            </w:r>
          </w:p>
          <w:p w:rsidR="0067014D" w:rsidRPr="009715E8" w:rsidRDefault="0067014D" w:rsidP="0067014D">
            <w:pPr>
              <w:numPr>
                <w:ilvl w:val="0"/>
                <w:numId w:val="25"/>
              </w:numPr>
              <w:spacing w:after="27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взаимосвязи между умножением и делением с помощью буквенных равенств вида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·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·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Start"/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014D" w:rsidRPr="009715E8" w:rsidRDefault="0067014D" w:rsidP="0067014D">
            <w:pPr>
              <w:numPr>
                <w:ilvl w:val="0"/>
                <w:numId w:val="25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в буквенном виде изучаемые свойства арифметических действий: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+ b = b + а 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— переместительное свойство сложения; (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а + b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с = а +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b + с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— сочетательное свойство сложения;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· b = b · а 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— переместительное свойство умножения; (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а · b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· с = а · 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b · с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) — сочетательное свойство умножения; (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а + b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· с = а · с + b · с 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— распределительное свойство умножения (умножение суммы на число); (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а + b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 = 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а – с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b = а + 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b – с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) — вычитание числа из суммы;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– 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b + с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= а – b – с 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— вычитание суммы из числа; (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а + b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) :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= а 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+ b 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— деление суммы на число и др.; решать и комментировать ход решения уравнений вида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· х = b, х · а = b, а 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 = b, x 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= b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ассоциативным способом (на основе взаимосвязи между сторонами и площадью прямоугольника).</w:t>
            </w:r>
          </w:p>
          <w:p w:rsidR="0067014D" w:rsidRPr="009715E8" w:rsidRDefault="0067014D" w:rsidP="0067014D">
            <w:pPr>
              <w:spacing w:after="50" w:line="259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Математический язык и элементы логики </w:t>
            </w:r>
          </w:p>
          <w:p w:rsidR="0067014D" w:rsidRPr="009715E8" w:rsidRDefault="0067014D" w:rsidP="0067014D">
            <w:pPr>
              <w:spacing w:after="50" w:line="259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  <w:u w:val="single" w:color="181717"/>
              </w:rPr>
              <w:t>Обучающийся научится:</w:t>
            </w:r>
          </w:p>
          <w:p w:rsidR="0067014D" w:rsidRPr="009715E8" w:rsidRDefault="0067014D" w:rsidP="0067014D">
            <w:pPr>
              <w:numPr>
                <w:ilvl w:val="0"/>
                <w:numId w:val="26"/>
              </w:numPr>
              <w:spacing w:after="27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общий признак группы математических объектов (чисел, величин, геометрических фигур); </w:t>
            </w:r>
          </w:p>
          <w:p w:rsidR="0067014D" w:rsidRPr="009715E8" w:rsidRDefault="0067014D" w:rsidP="0067014D">
            <w:pPr>
              <w:numPr>
                <w:ilvl w:val="0"/>
                <w:numId w:val="26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закономерность в ряду объектов (чисел, геометрических фигур); </w:t>
            </w:r>
          </w:p>
          <w:p w:rsidR="0067014D" w:rsidRPr="009715E8" w:rsidRDefault="0067014D" w:rsidP="0067014D">
            <w:pPr>
              <w:numPr>
                <w:ilvl w:val="0"/>
                <w:numId w:val="26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группы объектов (находить общее, различное); </w:t>
            </w:r>
          </w:p>
          <w:p w:rsidR="0067014D" w:rsidRPr="009715E8" w:rsidRDefault="0067014D" w:rsidP="0067014D">
            <w:pPr>
              <w:numPr>
                <w:ilvl w:val="0"/>
                <w:numId w:val="26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обнаруживать модели геометрических фигур в окружающем мире; </w:t>
            </w:r>
          </w:p>
          <w:p w:rsidR="004C009E" w:rsidRPr="009715E8" w:rsidRDefault="004C009E" w:rsidP="004C009E">
            <w:pPr>
              <w:numPr>
                <w:ilvl w:val="0"/>
                <w:numId w:val="26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примеры, подтверждающие суждение, ответ; </w:t>
            </w:r>
          </w:p>
          <w:p w:rsidR="004C009E" w:rsidRPr="009715E8" w:rsidRDefault="004C009E" w:rsidP="004C009E">
            <w:pPr>
              <w:numPr>
                <w:ilvl w:val="0"/>
                <w:numId w:val="26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распознавать, читать и применять новые символы математического языка: знаки умножения и деления, скобки; обозначать геометрические фигуры (точку, прямую, луч, отрезок, угол, ломаную, треугольник, четырехугольник и др.);</w:t>
            </w:r>
          </w:p>
          <w:p w:rsidR="004C009E" w:rsidRPr="009715E8" w:rsidRDefault="004C009E" w:rsidP="004C009E">
            <w:pPr>
              <w:pStyle w:val="a7"/>
              <w:numPr>
                <w:ilvl w:val="0"/>
                <w:numId w:val="28"/>
              </w:numPr>
              <w:spacing w:after="27"/>
              <w:rPr>
                <w:sz w:val="24"/>
                <w:szCs w:val="24"/>
              </w:rPr>
            </w:pPr>
            <w:r w:rsidRPr="009715E8">
              <w:rPr>
                <w:sz w:val="24"/>
                <w:szCs w:val="24"/>
              </w:rPr>
              <w:t xml:space="preserve">распознавать верные (истинные) и неверные (ложные) утверждения со словами «все», «каждый»; </w:t>
            </w:r>
          </w:p>
          <w:p w:rsidR="004C009E" w:rsidRPr="009715E8" w:rsidRDefault="004C009E" w:rsidP="004C009E">
            <w:pPr>
              <w:numPr>
                <w:ilvl w:val="0"/>
                <w:numId w:val="26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простейшие высказывания вида «верно/неверно, что ...», </w:t>
            </w:r>
          </w:p>
          <w:p w:rsidR="004C009E" w:rsidRPr="009715E8" w:rsidRDefault="004C009E" w:rsidP="004C009E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«не», «если ..., то ...», «все», «каждый»; </w:t>
            </w:r>
          </w:p>
          <w:p w:rsidR="004C009E" w:rsidRPr="009715E8" w:rsidRDefault="004C009E" w:rsidP="004C009E">
            <w:pPr>
              <w:pStyle w:val="a7"/>
              <w:numPr>
                <w:ilvl w:val="0"/>
                <w:numId w:val="30"/>
              </w:numPr>
              <w:ind w:left="0" w:firstLine="426"/>
              <w:rPr>
                <w:sz w:val="24"/>
                <w:szCs w:val="24"/>
              </w:rPr>
            </w:pPr>
            <w:r w:rsidRPr="009715E8">
              <w:rPr>
                <w:sz w:val="24"/>
                <w:szCs w:val="24"/>
              </w:rPr>
              <w:t xml:space="preserve">проводить </w:t>
            </w:r>
            <w:proofErr w:type="spellStart"/>
            <w:r w:rsidRPr="009715E8">
              <w:rPr>
                <w:sz w:val="24"/>
                <w:szCs w:val="24"/>
              </w:rPr>
              <w:t>одно-двухшаговые</w:t>
            </w:r>
            <w:proofErr w:type="spellEnd"/>
            <w:r w:rsidRPr="009715E8">
              <w:rPr>
                <w:sz w:val="24"/>
                <w:szCs w:val="24"/>
              </w:rPr>
              <w:t xml:space="preserve"> логические рассуждения и делать выводы;</w:t>
            </w:r>
          </w:p>
          <w:p w:rsidR="004C009E" w:rsidRPr="009715E8" w:rsidRDefault="004C009E" w:rsidP="004C009E">
            <w:pPr>
              <w:numPr>
                <w:ilvl w:val="0"/>
                <w:numId w:val="26"/>
              </w:numPr>
              <w:spacing w:after="27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определять истинность и ложность высказываний об изученных числах и величинах и их свойствах;</w:t>
            </w:r>
          </w:p>
          <w:p w:rsidR="004C009E" w:rsidRPr="009715E8" w:rsidRDefault="004C009E" w:rsidP="004C009E">
            <w:pPr>
              <w:numPr>
                <w:ilvl w:val="0"/>
                <w:numId w:val="26"/>
              </w:numPr>
              <w:spacing w:after="119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устанавливать в простейших случаях закономерности (например, правило, по которому составлена последовательность, заполнена таблица, продолжать последовательность, восстанавливать пропущенные в ней элементы, заполнять пустые клетки таблицы и др.).</w:t>
            </w:r>
          </w:p>
          <w:p w:rsidR="004C009E" w:rsidRPr="009715E8" w:rsidRDefault="004C009E" w:rsidP="004C009E">
            <w:pPr>
              <w:spacing w:after="50" w:line="259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информацией и анализ данных </w:t>
            </w:r>
          </w:p>
          <w:p w:rsidR="004C009E" w:rsidRPr="009715E8" w:rsidRDefault="004C009E" w:rsidP="004C009E">
            <w:pPr>
              <w:spacing w:after="50" w:line="259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  <w:u w:val="single" w:color="181717"/>
              </w:rPr>
              <w:t>Обучающийся научится:</w:t>
            </w:r>
          </w:p>
          <w:p w:rsidR="004C009E" w:rsidRPr="009715E8" w:rsidRDefault="004C009E" w:rsidP="004C009E">
            <w:pPr>
              <w:numPr>
                <w:ilvl w:val="0"/>
                <w:numId w:val="26"/>
              </w:numPr>
              <w:spacing w:after="27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</w:t>
            </w:r>
          </w:p>
          <w:p w:rsidR="004C009E" w:rsidRPr="009715E8" w:rsidRDefault="004C009E" w:rsidP="004C009E">
            <w:pPr>
              <w:numPr>
                <w:ilvl w:val="0"/>
                <w:numId w:val="26"/>
              </w:numPr>
              <w:spacing w:after="27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и заполнять таблицы в соответствии с заданным правилом, анализировать данные таблицы;</w:t>
            </w:r>
          </w:p>
          <w:p w:rsidR="004C009E" w:rsidRPr="009715E8" w:rsidRDefault="004C009E" w:rsidP="004C009E">
            <w:pPr>
              <w:numPr>
                <w:ilvl w:val="0"/>
                <w:numId w:val="26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составлять последовательности (цепочки) предметов, чисел, фигур и др. по заданному правилу;</w:t>
            </w:r>
          </w:p>
          <w:p w:rsidR="004C009E" w:rsidRPr="009715E8" w:rsidRDefault="004C009E" w:rsidP="004C009E">
            <w:pPr>
              <w:numPr>
                <w:ilvl w:val="0"/>
                <w:numId w:val="26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операцию, объект и результат операции; </w:t>
            </w:r>
          </w:p>
          <w:p w:rsidR="004C009E" w:rsidRPr="009715E8" w:rsidRDefault="004C009E" w:rsidP="004C009E">
            <w:pPr>
              <w:numPr>
                <w:ilvl w:val="0"/>
                <w:numId w:val="26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выполнять прямые и обратные операции над предметами, фигурами, числами;</w:t>
            </w:r>
          </w:p>
          <w:p w:rsidR="004C009E" w:rsidRPr="009715E8" w:rsidRDefault="004C009E" w:rsidP="004C009E">
            <w:pPr>
              <w:numPr>
                <w:ilvl w:val="0"/>
                <w:numId w:val="26"/>
              </w:numPr>
              <w:spacing w:after="27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отыскивать неизвестные: объект операции, выполняемую операцию, результат операции;</w:t>
            </w:r>
          </w:p>
          <w:p w:rsidR="004C009E" w:rsidRPr="009715E8" w:rsidRDefault="004C009E" w:rsidP="004C009E">
            <w:pPr>
              <w:numPr>
                <w:ilvl w:val="0"/>
                <w:numId w:val="26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исполнять алгоритмы различных видов (линейные, разветвленные и циклические), записанные в виде программ действий разными способами (блок-схемы, планы действий и др.);</w:t>
            </w:r>
          </w:p>
          <w:p w:rsidR="004C009E" w:rsidRPr="009715E8" w:rsidRDefault="004C009E" w:rsidP="004C009E">
            <w:pPr>
              <w:numPr>
                <w:ilvl w:val="0"/>
                <w:numId w:val="26"/>
              </w:numPr>
              <w:spacing w:after="27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выполнять упорядоченный перебор вариантов с помощью таблиц и дерева возможностей;</w:t>
            </w:r>
          </w:p>
          <w:p w:rsidR="004C009E" w:rsidRPr="009715E8" w:rsidRDefault="004C009E" w:rsidP="004C009E">
            <w:pPr>
              <w:numPr>
                <w:ilvl w:val="0"/>
                <w:numId w:val="26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по заданной теме в разных источниках (учебнике, справочнике, энциклопедии и др.)</w:t>
            </w:r>
            <w:proofErr w:type="gramStart"/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;р</w:t>
            </w:r>
            <w:proofErr w:type="gramEnd"/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предмета.</w:t>
            </w:r>
          </w:p>
          <w:p w:rsidR="004C009E" w:rsidRPr="009715E8" w:rsidRDefault="004C009E" w:rsidP="004C009E">
            <w:pPr>
              <w:pStyle w:val="3"/>
              <w:spacing w:after="107"/>
              <w:ind w:right="48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4C009E" w:rsidRPr="009715E8" w:rsidRDefault="004C009E" w:rsidP="004C009E">
            <w:pPr>
              <w:spacing w:after="50" w:line="259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b/>
                <w:sz w:val="24"/>
                <w:szCs w:val="24"/>
              </w:rPr>
              <w:t>Числа и арифметические действия с ними</w:t>
            </w:r>
          </w:p>
          <w:p w:rsidR="004C009E" w:rsidRPr="009715E8" w:rsidRDefault="004C009E" w:rsidP="004C009E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К концу обучения в </w:t>
            </w:r>
            <w:r w:rsidRPr="009715E8">
              <w:rPr>
                <w:rFonts w:ascii="Times New Roman" w:hAnsi="Times New Roman" w:cs="Times New Roman"/>
                <w:b/>
                <w:sz w:val="24"/>
                <w:szCs w:val="24"/>
              </w:rPr>
              <w:t>третьем классе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 научится:</w:t>
            </w:r>
          </w:p>
          <w:p w:rsidR="004C009E" w:rsidRPr="009715E8" w:rsidRDefault="004C009E" w:rsidP="004C009E">
            <w:pPr>
              <w:numPr>
                <w:ilvl w:val="0"/>
                <w:numId w:val="31"/>
              </w:numPr>
              <w:spacing w:after="27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считать тысячами, называть разряды и классы: класс единиц, класс тысяч, класс миллионов и т. д.;</w:t>
            </w:r>
          </w:p>
          <w:p w:rsidR="004C009E" w:rsidRPr="009715E8" w:rsidRDefault="004C009E" w:rsidP="004C009E">
            <w:pPr>
              <w:numPr>
                <w:ilvl w:val="0"/>
                <w:numId w:val="31"/>
              </w:numPr>
              <w:spacing w:after="27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называть, читать, записывать, сравнивать, упорядочивать, сравнивать, складывать и вычитать многозначные числа (в пределах 1 000 000 000), представлять натуральное число в виде суммы разрядных слагаемых;</w:t>
            </w:r>
          </w:p>
          <w:p w:rsidR="004C009E" w:rsidRPr="009715E8" w:rsidRDefault="004C009E" w:rsidP="004C009E">
            <w:pPr>
              <w:numPr>
                <w:ilvl w:val="0"/>
                <w:numId w:val="31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арифметические действия: сложение и вычитание в пределах 100 — устно; умножение и деление на однозначное число в пределах 100 — устно и письменно; </w:t>
            </w:r>
          </w:p>
          <w:p w:rsidR="004C009E" w:rsidRPr="009715E8" w:rsidRDefault="004C009E" w:rsidP="004C009E">
            <w:pPr>
              <w:numPr>
                <w:ilvl w:val="0"/>
                <w:numId w:val="31"/>
              </w:numPr>
              <w:spacing w:after="27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деления;</w:t>
            </w:r>
          </w:p>
          <w:p w:rsidR="004C009E" w:rsidRPr="009715E8" w:rsidRDefault="004C009E" w:rsidP="004C009E">
            <w:pPr>
              <w:numPr>
                <w:ilvl w:val="0"/>
                <w:numId w:val="31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находить число большее/меньшее данного числа на заданное число, в заданное число раз;</w:t>
            </w:r>
          </w:p>
          <w:p w:rsidR="004C009E" w:rsidRPr="009715E8" w:rsidRDefault="004C009E" w:rsidP="004C009E">
            <w:pPr>
              <w:numPr>
                <w:ilvl w:val="0"/>
                <w:numId w:val="31"/>
              </w:numPr>
              <w:spacing w:after="10" w:line="277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называть, находить долю величины (половина, четверть); </w:t>
            </w:r>
          </w:p>
          <w:p w:rsidR="004C009E" w:rsidRPr="009715E8" w:rsidRDefault="004C009E" w:rsidP="004C009E">
            <w:pPr>
              <w:numPr>
                <w:ilvl w:val="0"/>
                <w:numId w:val="31"/>
              </w:numPr>
              <w:spacing w:after="10" w:line="277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сравнивать величины, выраженные долями;</w:t>
            </w:r>
          </w:p>
          <w:p w:rsidR="004C009E" w:rsidRPr="009715E8" w:rsidRDefault="004C009E" w:rsidP="004C009E">
            <w:pPr>
              <w:numPr>
                <w:ilvl w:val="0"/>
                <w:numId w:val="31"/>
              </w:numPr>
              <w:spacing w:after="10" w:line="277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действия умножения и деления с числами 0 и 1; </w:t>
            </w:r>
          </w:p>
          <w:p w:rsidR="004C009E" w:rsidRPr="009715E8" w:rsidRDefault="004C009E" w:rsidP="004C009E">
            <w:pPr>
              <w:numPr>
                <w:ilvl w:val="0"/>
                <w:numId w:val="31"/>
              </w:numPr>
              <w:spacing w:after="10" w:line="277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деление с остатком;</w:t>
            </w:r>
          </w:p>
          <w:p w:rsidR="004C009E" w:rsidRPr="009715E8" w:rsidRDefault="004C009E" w:rsidP="004C009E">
            <w:pPr>
              <w:pStyle w:val="a7"/>
              <w:numPr>
                <w:ilvl w:val="0"/>
                <w:numId w:val="30"/>
              </w:numPr>
              <w:spacing w:after="10" w:line="277" w:lineRule="auto"/>
              <w:jc w:val="left"/>
              <w:rPr>
                <w:sz w:val="24"/>
                <w:szCs w:val="24"/>
              </w:rPr>
            </w:pPr>
            <w:r w:rsidRPr="009715E8">
              <w:rPr>
                <w:sz w:val="24"/>
                <w:szCs w:val="24"/>
              </w:rPr>
              <w:t>умножать и делить числа на 10, 100, 1000 и т. д., умножать и делить (без остатка) круглые числа в случаях, сводимых к делению в пределах 100;</w:t>
            </w:r>
          </w:p>
          <w:p w:rsidR="004C009E" w:rsidRPr="009715E8" w:rsidRDefault="004C009E" w:rsidP="004C009E">
            <w:pPr>
              <w:numPr>
                <w:ilvl w:val="0"/>
                <w:numId w:val="31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умножать многозначные числа (все случаи), записывать умножение </w:t>
            </w:r>
          </w:p>
          <w:p w:rsidR="004C009E" w:rsidRPr="009715E8" w:rsidRDefault="004C009E" w:rsidP="004C009E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«в столбик»; </w:t>
            </w:r>
          </w:p>
          <w:p w:rsidR="004C009E" w:rsidRPr="009715E8" w:rsidRDefault="004C009E" w:rsidP="004C009E">
            <w:pPr>
              <w:pStyle w:val="a7"/>
              <w:numPr>
                <w:ilvl w:val="0"/>
                <w:numId w:val="32"/>
              </w:numPr>
              <w:ind w:left="0" w:firstLine="426"/>
              <w:rPr>
                <w:sz w:val="24"/>
                <w:szCs w:val="24"/>
              </w:rPr>
            </w:pPr>
            <w:r w:rsidRPr="009715E8">
              <w:rPr>
                <w:sz w:val="24"/>
                <w:szCs w:val="24"/>
              </w:rPr>
              <w:t xml:space="preserve"> делить многозначное число на однозначное, записывать деление </w:t>
            </w:r>
          </w:p>
          <w:p w:rsidR="004C009E" w:rsidRPr="009715E8" w:rsidRDefault="004C009E" w:rsidP="004C009E">
            <w:pPr>
              <w:pStyle w:val="a7"/>
              <w:numPr>
                <w:ilvl w:val="0"/>
                <w:numId w:val="32"/>
              </w:numPr>
              <w:spacing w:after="25"/>
              <w:ind w:left="0" w:firstLine="426"/>
              <w:rPr>
                <w:sz w:val="24"/>
                <w:szCs w:val="24"/>
              </w:rPr>
            </w:pPr>
            <w:r w:rsidRPr="009715E8">
              <w:rPr>
                <w:sz w:val="24"/>
                <w:szCs w:val="24"/>
              </w:rPr>
              <w:t xml:space="preserve">«углом»; </w:t>
            </w:r>
          </w:p>
          <w:p w:rsidR="004C009E" w:rsidRPr="009715E8" w:rsidRDefault="004C009E" w:rsidP="004C009E">
            <w:pPr>
              <w:pStyle w:val="a7"/>
              <w:numPr>
                <w:ilvl w:val="0"/>
                <w:numId w:val="32"/>
              </w:numPr>
              <w:spacing w:after="25"/>
              <w:ind w:left="0" w:firstLine="426"/>
              <w:rPr>
                <w:sz w:val="24"/>
                <w:szCs w:val="24"/>
              </w:rPr>
            </w:pPr>
            <w:r w:rsidRPr="009715E8">
              <w:rPr>
                <w:sz w:val="24"/>
                <w:szCs w:val="24"/>
              </w:rPr>
              <w:t xml:space="preserve">проверять правильность выполнения действий с многозначными числами, используя алгоритм, обратное действие, вычисление на </w:t>
            </w:r>
            <w:r w:rsidRPr="009715E8">
              <w:rPr>
                <w:sz w:val="24"/>
                <w:szCs w:val="24"/>
              </w:rPr>
              <w:lastRenderedPageBreak/>
              <w:t>калькуляторе;</w:t>
            </w:r>
          </w:p>
          <w:p w:rsidR="004C009E" w:rsidRPr="009715E8" w:rsidRDefault="004C009E" w:rsidP="004C009E">
            <w:pPr>
              <w:numPr>
                <w:ilvl w:val="0"/>
                <w:numId w:val="31"/>
              </w:numPr>
              <w:spacing w:after="27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складывать, вычитать, умножать и делить устно многозначные числа в случаях, сводимых к действиям в пределах 100;</w:t>
            </w:r>
          </w:p>
          <w:p w:rsidR="004C009E" w:rsidRPr="009715E8" w:rsidRDefault="004C009E" w:rsidP="004C009E">
            <w:pPr>
              <w:numPr>
                <w:ilvl w:val="0"/>
                <w:numId w:val="31"/>
              </w:numPr>
              <w:spacing w:after="27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выполнять частные случаи всех арифметических действий с 0 и 1 на множестве многозначных чисел;</w:t>
            </w:r>
          </w:p>
          <w:p w:rsidR="004C009E" w:rsidRPr="009715E8" w:rsidRDefault="004C009E" w:rsidP="004C009E">
            <w:pPr>
              <w:numPr>
                <w:ilvl w:val="0"/>
                <w:numId w:val="31"/>
              </w:numPr>
              <w:spacing w:after="27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распространять изученные свойства арифметических действий на множество многозначных чисел;</w:t>
            </w:r>
          </w:p>
          <w:p w:rsidR="004C009E" w:rsidRPr="009715E8" w:rsidRDefault="004C009E" w:rsidP="004C009E">
            <w:pPr>
              <w:numPr>
                <w:ilvl w:val="0"/>
                <w:numId w:val="31"/>
              </w:numPr>
              <w:spacing w:after="27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значения числовых выражений с изученными натуральными числами, содержащих 4–5 действий (со скобками и без скобок), на основе знания правил порядка выполнения действий; </w:t>
            </w:r>
          </w:p>
          <w:p w:rsidR="004C009E" w:rsidRPr="009715E8" w:rsidRDefault="004C009E" w:rsidP="004C009E">
            <w:pPr>
              <w:numPr>
                <w:ilvl w:val="0"/>
                <w:numId w:val="31"/>
              </w:numPr>
              <w:spacing w:after="27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упрощать вычисления с многозначными числами на основе свойств арифметических действий;</w:t>
            </w:r>
          </w:p>
          <w:p w:rsidR="004C009E" w:rsidRPr="009715E8" w:rsidRDefault="004C009E" w:rsidP="004C009E">
            <w:pPr>
              <w:numPr>
                <w:ilvl w:val="0"/>
                <w:numId w:val="31"/>
              </w:numPr>
              <w:spacing w:after="27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использовать при вычислениях переместительное и сочетательное свойства сложения;</w:t>
            </w:r>
          </w:p>
          <w:p w:rsidR="004C009E" w:rsidRPr="009715E8" w:rsidRDefault="004C009E" w:rsidP="004C009E">
            <w:pPr>
              <w:numPr>
                <w:ilvl w:val="0"/>
                <w:numId w:val="31"/>
              </w:numPr>
              <w:spacing w:after="117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находить неизвестный компонент арифметического действия.</w:t>
            </w:r>
          </w:p>
          <w:p w:rsidR="004C009E" w:rsidRPr="009715E8" w:rsidRDefault="004C009E" w:rsidP="004C009E">
            <w:pPr>
              <w:spacing w:after="57" w:line="259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Текстовые задачи </w:t>
            </w:r>
          </w:p>
          <w:p w:rsidR="004C009E" w:rsidRPr="009715E8" w:rsidRDefault="004C009E" w:rsidP="004C009E">
            <w:pPr>
              <w:spacing w:after="57" w:line="259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  <w:u w:val="single" w:color="181717"/>
              </w:rPr>
              <w:t>Обучающийся научится:</w:t>
            </w:r>
          </w:p>
          <w:p w:rsidR="00AD5D43" w:rsidRPr="00AD5D43" w:rsidRDefault="004C009E" w:rsidP="00AD5D43">
            <w:pPr>
              <w:pStyle w:val="a7"/>
              <w:numPr>
                <w:ilvl w:val="0"/>
                <w:numId w:val="50"/>
              </w:numPr>
              <w:spacing w:after="33"/>
              <w:ind w:left="870"/>
              <w:rPr>
                <w:sz w:val="24"/>
                <w:szCs w:val="24"/>
              </w:rPr>
            </w:pPr>
            <w:r w:rsidRPr="00AD5D43">
              <w:rPr>
                <w:sz w:val="24"/>
                <w:szCs w:val="24"/>
              </w:rPr>
              <w:t xml:space="preserve">анализировать и решать текстовые задачи в 2–4 действия с многозначными числами всех изученных видов, </w:t>
            </w:r>
          </w:p>
          <w:p w:rsidR="004C009E" w:rsidRPr="00AD5D43" w:rsidRDefault="004C009E" w:rsidP="00AD5D43">
            <w:pPr>
              <w:pStyle w:val="a7"/>
              <w:numPr>
                <w:ilvl w:val="0"/>
                <w:numId w:val="50"/>
              </w:numPr>
              <w:spacing w:after="33"/>
              <w:ind w:left="870"/>
              <w:rPr>
                <w:sz w:val="24"/>
                <w:szCs w:val="24"/>
              </w:rPr>
            </w:pPr>
            <w:r w:rsidRPr="00AD5D43">
              <w:rPr>
                <w:sz w:val="24"/>
                <w:szCs w:val="24"/>
              </w:rPr>
              <w:t>строить графические модели и таблицы, планировать и реализовывать ход решения, пояснять ход решения, искать разные способы решения, соотносить полученный результат с условием задачи и оценивать его правдоподобие, проверять вычисления;</w:t>
            </w:r>
          </w:p>
          <w:p w:rsidR="004C009E" w:rsidRPr="009715E8" w:rsidRDefault="004C009E" w:rsidP="004C009E">
            <w:pPr>
              <w:numPr>
                <w:ilvl w:val="0"/>
                <w:numId w:val="31"/>
              </w:numPr>
              <w:spacing w:after="33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равномерные процессы (т. е. содержащие зависимость между величинами вида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·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): путь — скорость — время (задачи на движение), объем выполненной работы — производительность труда — время (задачи на работу), стоимость — цена товара — количество товара (задачи на стоимость) и др.;</w:t>
            </w:r>
          </w:p>
          <w:p w:rsidR="004C009E" w:rsidRPr="009715E8" w:rsidRDefault="004C009E" w:rsidP="004C009E">
            <w:pPr>
              <w:numPr>
                <w:ilvl w:val="0"/>
                <w:numId w:val="31"/>
              </w:numPr>
              <w:spacing w:after="33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решать задачи на определение начала, конца и продолжительности события;</w:t>
            </w:r>
          </w:p>
          <w:p w:rsidR="004C009E" w:rsidRPr="009715E8" w:rsidRDefault="004C009E" w:rsidP="004C009E">
            <w:pPr>
              <w:numPr>
                <w:ilvl w:val="0"/>
                <w:numId w:val="31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решать задачи на вычисление площадей фигур, составленных из прямоугольников и квадратов;</w:t>
            </w:r>
          </w:p>
          <w:p w:rsidR="004C009E" w:rsidRPr="009715E8" w:rsidRDefault="004C009E" w:rsidP="004C009E">
            <w:pPr>
              <w:numPr>
                <w:ilvl w:val="0"/>
                <w:numId w:val="31"/>
              </w:numPr>
              <w:spacing w:after="31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нахождение чисел по их сумме и разности; </w:t>
            </w:r>
          </w:p>
          <w:p w:rsidR="004C009E" w:rsidRPr="009715E8" w:rsidRDefault="004C009E" w:rsidP="004C009E">
            <w:pPr>
              <w:numPr>
                <w:ilvl w:val="0"/>
                <w:numId w:val="31"/>
              </w:numPr>
              <w:spacing w:after="31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решать задачи всех изученных типов с буквенными данными и наоборот, составлять текстовые задачи к заданным буквенным выражениям;</w:t>
            </w:r>
          </w:p>
          <w:p w:rsidR="004C009E" w:rsidRPr="009715E8" w:rsidRDefault="004C009E" w:rsidP="004C009E">
            <w:pPr>
              <w:numPr>
                <w:ilvl w:val="0"/>
                <w:numId w:val="31"/>
              </w:numPr>
              <w:spacing w:after="33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видеть аналогию решения текстовых задач с внешне различными фабулами, но единым математическим способом решения;</w:t>
            </w:r>
          </w:p>
          <w:p w:rsidR="004C009E" w:rsidRPr="009715E8" w:rsidRDefault="004C009E" w:rsidP="004C009E">
            <w:pPr>
              <w:numPr>
                <w:ilvl w:val="0"/>
                <w:numId w:val="31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составлять собственные задачи изучаемых типов по заданной математической модели — числовому и буквенному выражению, схеме, таблице;</w:t>
            </w:r>
          </w:p>
          <w:p w:rsidR="004C009E" w:rsidRPr="009715E8" w:rsidRDefault="004C009E" w:rsidP="004C009E">
            <w:pPr>
              <w:numPr>
                <w:ilvl w:val="0"/>
                <w:numId w:val="31"/>
              </w:numPr>
              <w:spacing w:after="118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при решении задач выполнять все арифметические действия с изученными величинами.</w:t>
            </w:r>
          </w:p>
          <w:p w:rsidR="004C009E" w:rsidRPr="009715E8" w:rsidRDefault="004C009E" w:rsidP="004C009E">
            <w:pPr>
              <w:spacing w:after="103" w:line="259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Пространственные отношения и геометрические фигуры</w:t>
            </w:r>
          </w:p>
          <w:p w:rsidR="004C009E" w:rsidRPr="009715E8" w:rsidRDefault="004C009E" w:rsidP="004C009E">
            <w:pPr>
              <w:spacing w:after="57" w:line="259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  <w:u w:val="single" w:color="181717"/>
              </w:rPr>
              <w:t>Обучающийся научится:</w:t>
            </w:r>
          </w:p>
          <w:p w:rsidR="004C009E" w:rsidRPr="009715E8" w:rsidRDefault="004C009E" w:rsidP="004C009E">
            <w:pPr>
              <w:numPr>
                <w:ilvl w:val="0"/>
                <w:numId w:val="31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выполнять на клетчатой бумаге перенос фигур на данное число клеток в данном направлении;</w:t>
            </w:r>
          </w:p>
          <w:p w:rsidR="004C009E" w:rsidRPr="009715E8" w:rsidRDefault="004C009E" w:rsidP="004C009E">
            <w:pPr>
              <w:pStyle w:val="a7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9715E8">
              <w:rPr>
                <w:sz w:val="24"/>
                <w:szCs w:val="24"/>
              </w:rPr>
              <w:t>определять симметрию точек и фигур относительно прямой, опираясь на существенные признаки симметрии;</w:t>
            </w:r>
          </w:p>
          <w:p w:rsidR="004C009E" w:rsidRPr="009715E8" w:rsidRDefault="004C009E" w:rsidP="004C009E">
            <w:pPr>
              <w:numPr>
                <w:ilvl w:val="0"/>
                <w:numId w:val="31"/>
              </w:numPr>
              <w:spacing w:after="25" w:line="248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строить на клетчатой бумаге симметричные фигуры относительно прямой;</w:t>
            </w:r>
          </w:p>
          <w:p w:rsidR="004C009E" w:rsidRPr="009715E8" w:rsidRDefault="004C009E" w:rsidP="004C009E">
            <w:pPr>
              <w:numPr>
                <w:ilvl w:val="0"/>
                <w:numId w:val="31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конструировать прямоугольник из данных фигур (квадратов); делить прямоугольник, многоугольник на заданные части;</w:t>
            </w:r>
          </w:p>
          <w:p w:rsidR="004C009E" w:rsidRPr="009715E8" w:rsidRDefault="004C009E" w:rsidP="004C009E">
            <w:pPr>
              <w:numPr>
                <w:ilvl w:val="0"/>
                <w:numId w:val="31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называть фигуры, имеющие ось симметрии; </w:t>
            </w:r>
          </w:p>
          <w:p w:rsidR="004C009E" w:rsidRPr="009715E8" w:rsidRDefault="004C009E" w:rsidP="004C009E">
            <w:pPr>
              <w:numPr>
                <w:ilvl w:val="0"/>
                <w:numId w:val="31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распознавать и называть прямоугольный параллелепипед, куб, их вершины, ребра и грани;</w:t>
            </w:r>
          </w:p>
          <w:p w:rsidR="004C009E" w:rsidRPr="009715E8" w:rsidRDefault="004C009E" w:rsidP="004C009E">
            <w:pPr>
              <w:numPr>
                <w:ilvl w:val="0"/>
                <w:numId w:val="31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находить периметр прямоугольника (квадрата), площадь прямоугольника (квадрата), используя правило/алгоритм;</w:t>
            </w:r>
          </w:p>
          <w:p w:rsidR="004C009E" w:rsidRPr="009715E8" w:rsidRDefault="004C009E" w:rsidP="004C009E">
            <w:pPr>
              <w:numPr>
                <w:ilvl w:val="0"/>
                <w:numId w:val="31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находить по формулам объем прямоугольного параллелепипеда и объем куба;</w:t>
            </w:r>
          </w:p>
          <w:p w:rsidR="004C009E" w:rsidRPr="009715E8" w:rsidRDefault="004C009E" w:rsidP="004C009E">
            <w:pPr>
              <w:numPr>
                <w:ilvl w:val="0"/>
                <w:numId w:val="31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находить площади фигур, составленных из квадратов и прямоугольников;</w:t>
            </w:r>
          </w:p>
          <w:p w:rsidR="004C009E" w:rsidRPr="009715E8" w:rsidRDefault="004C009E" w:rsidP="004C009E">
            <w:pPr>
              <w:numPr>
                <w:ilvl w:val="0"/>
                <w:numId w:val="31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сравнивать фигуры по площади (наложение, сопоставление числовых значений);</w:t>
            </w:r>
          </w:p>
          <w:p w:rsidR="004C009E" w:rsidRPr="009715E8" w:rsidRDefault="004C009E" w:rsidP="004C009E">
            <w:pPr>
              <w:numPr>
                <w:ilvl w:val="0"/>
                <w:numId w:val="31"/>
              </w:numPr>
              <w:spacing w:after="107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читать и записывать изученные геометрические величины, выполнять перевод из одних единиц длины в другие, сравнивать их значения, складывать, вычитать, умножать и делить на натуральное число.</w:t>
            </w:r>
          </w:p>
          <w:p w:rsidR="004C009E" w:rsidRPr="009715E8" w:rsidRDefault="004C009E" w:rsidP="004C009E">
            <w:pPr>
              <w:spacing w:after="50" w:line="259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и зависимости между ними</w:t>
            </w:r>
          </w:p>
          <w:p w:rsidR="004C009E" w:rsidRPr="009715E8" w:rsidRDefault="004C009E" w:rsidP="004C009E">
            <w:pPr>
              <w:spacing w:after="26"/>
              <w:ind w:firstLine="426"/>
              <w:rPr>
                <w:rFonts w:ascii="Times New Roman" w:hAnsi="Times New Roman" w:cs="Times New Roman"/>
                <w:sz w:val="24"/>
                <w:szCs w:val="24"/>
                <w:u w:val="single" w:color="181717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  <w:u w:val="single" w:color="181717"/>
              </w:rPr>
              <w:t xml:space="preserve">Обучающийся научится: </w:t>
            </w:r>
          </w:p>
          <w:p w:rsidR="004C009E" w:rsidRPr="009715E8" w:rsidRDefault="004C009E" w:rsidP="004C009E">
            <w:pPr>
              <w:pStyle w:val="a7"/>
              <w:numPr>
                <w:ilvl w:val="0"/>
                <w:numId w:val="35"/>
              </w:numPr>
              <w:spacing w:after="26"/>
              <w:ind w:left="0" w:firstLine="426"/>
              <w:rPr>
                <w:sz w:val="24"/>
                <w:szCs w:val="24"/>
              </w:rPr>
            </w:pPr>
            <w:r w:rsidRPr="009715E8">
              <w:rPr>
                <w:sz w:val="24"/>
                <w:szCs w:val="24"/>
              </w:rPr>
              <w:t>сравнивать величины длины, площади, массы, времени, стоимости, устанавливая между ними соотношение «больше/меньше на/в»;</w:t>
            </w:r>
          </w:p>
          <w:p w:rsidR="004C009E" w:rsidRPr="009715E8" w:rsidRDefault="004C009E" w:rsidP="004C009E">
            <w:pPr>
              <w:numPr>
                <w:ilvl w:val="0"/>
                <w:numId w:val="31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 преобразовывать одни единицы данной величины в другие; знать и использовать при решении задач и в практических ситуациях (покупка товара, определение времени, выполнение расчетов) соотношение между величинами; выполнять сложение и вычитание однородных величин, умножение и деление величины на однозначное число;</w:t>
            </w:r>
          </w:p>
          <w:p w:rsidR="004C009E" w:rsidRPr="009715E8" w:rsidRDefault="004C009E" w:rsidP="004C009E">
            <w:pPr>
              <w:numPr>
                <w:ilvl w:val="0"/>
                <w:numId w:val="31"/>
              </w:numPr>
              <w:spacing w:after="30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распознавать, сравнивать и упорядочивать величину — время; использовать единицы измерения времени: 1 год, 1 месяц, 1 неделя, 1 сутки, 1 час, 1 минута, 1 секунда — для решения задач, преобразовывать их, сравнивать и выполнять арифметические действия с ними; </w:t>
            </w:r>
          </w:p>
          <w:p w:rsidR="004C009E" w:rsidRPr="009715E8" w:rsidRDefault="004C009E" w:rsidP="004C009E">
            <w:pPr>
              <w:pStyle w:val="a7"/>
              <w:numPr>
                <w:ilvl w:val="0"/>
                <w:numId w:val="34"/>
              </w:numPr>
              <w:spacing w:after="30"/>
              <w:ind w:left="0" w:firstLine="426"/>
              <w:rPr>
                <w:sz w:val="24"/>
                <w:szCs w:val="24"/>
              </w:rPr>
            </w:pPr>
            <w:r w:rsidRPr="009715E8">
              <w:rPr>
                <w:sz w:val="24"/>
                <w:szCs w:val="24"/>
              </w:rPr>
              <w:t>определять с помощью цифровых и аналоговых приборов, измерительных инструментов длину, массу, время; выполнять прикидку и оценку результата измерений; определять продолжительность события;</w:t>
            </w:r>
          </w:p>
          <w:p w:rsidR="004C009E" w:rsidRPr="009715E8" w:rsidRDefault="004C009E" w:rsidP="004C009E">
            <w:pPr>
              <w:numPr>
                <w:ilvl w:val="0"/>
                <w:numId w:val="31"/>
              </w:numPr>
              <w:spacing w:after="31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определять время по часам, называть месяцы и дни недели, пользоваться календарем;</w:t>
            </w:r>
          </w:p>
          <w:p w:rsidR="004C009E" w:rsidRPr="009715E8" w:rsidRDefault="004C009E" w:rsidP="004C009E">
            <w:pPr>
              <w:numPr>
                <w:ilvl w:val="0"/>
                <w:numId w:val="31"/>
              </w:numPr>
              <w:spacing w:after="31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пользоваться в ряду изученных единиц новыми единицами массы: 1 г, 1 кг, 1 ц, 1 т; преобразовывать их, сравнивать и выполнять арифметические действия с ними;</w:t>
            </w:r>
          </w:p>
          <w:p w:rsidR="004C009E" w:rsidRPr="009715E8" w:rsidRDefault="004C009E" w:rsidP="004C009E">
            <w:pPr>
              <w:numPr>
                <w:ilvl w:val="0"/>
                <w:numId w:val="31"/>
              </w:numPr>
              <w:spacing w:after="31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зависимости между величинами с помощью таблиц и моделей движения на координатном луче, фиксировать зависимости в речи и с помощью формул (формула пути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·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и ее аналоги: формула стоимости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·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, формула работы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·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и др.; формулы периметра и площади прямоугольника: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) · 2 и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·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; периметра и площади квадрата: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= 4 · a и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·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; объема прямоугольного параллелепипеда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·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·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; объема куба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·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·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и др.);</w:t>
            </w:r>
          </w:p>
          <w:p w:rsidR="004C009E" w:rsidRPr="009715E8" w:rsidRDefault="004C009E" w:rsidP="004C009E">
            <w:pPr>
              <w:numPr>
                <w:ilvl w:val="0"/>
                <w:numId w:val="31"/>
              </w:numPr>
              <w:spacing w:after="31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строить обобщенную формулу произведения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·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, описывающую 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равномерные процессы;</w:t>
            </w:r>
          </w:p>
          <w:p w:rsidR="004C009E" w:rsidRPr="009715E8" w:rsidRDefault="004C009E" w:rsidP="004C009E">
            <w:pPr>
              <w:numPr>
                <w:ilvl w:val="0"/>
                <w:numId w:val="31"/>
              </w:numPr>
              <w:spacing w:after="31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строить модели движения объектов на числовом отрезке, наблюдать зависимости между величинами, описывающими движение, строить формулы этих зависимостей;</w:t>
            </w:r>
          </w:p>
          <w:p w:rsidR="004C009E" w:rsidRPr="009715E8" w:rsidRDefault="004C009E" w:rsidP="004C009E">
            <w:pPr>
              <w:numPr>
                <w:ilvl w:val="0"/>
                <w:numId w:val="31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составлять и сравнивать несложные выражения с переменной, находить в простейших случаях их значения при заданных значениях переменной;</w:t>
            </w:r>
          </w:p>
          <w:p w:rsidR="004C009E" w:rsidRPr="009715E8" w:rsidRDefault="004C009E" w:rsidP="004C009E">
            <w:pPr>
              <w:numPr>
                <w:ilvl w:val="0"/>
                <w:numId w:val="31"/>
              </w:numPr>
              <w:spacing w:after="118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применять зависимости между компонентами и результатами арифметических действий для сравнения выражений.</w:t>
            </w:r>
          </w:p>
          <w:p w:rsidR="004C009E" w:rsidRPr="009715E8" w:rsidRDefault="004C009E" w:rsidP="004C009E">
            <w:pPr>
              <w:spacing w:after="50" w:line="259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представления</w:t>
            </w:r>
          </w:p>
          <w:p w:rsidR="004C009E" w:rsidRPr="009715E8" w:rsidRDefault="004C009E" w:rsidP="004C009E">
            <w:pPr>
              <w:spacing w:after="0" w:line="259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  <w:u w:val="single" w:color="181717"/>
              </w:rPr>
              <w:t>Обучающийся научится:</w:t>
            </w:r>
          </w:p>
          <w:p w:rsidR="004C009E" w:rsidRPr="009715E8" w:rsidRDefault="004C009E" w:rsidP="004C009E">
            <w:pPr>
              <w:numPr>
                <w:ilvl w:val="0"/>
                <w:numId w:val="31"/>
              </w:numPr>
              <w:spacing w:after="27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записывать в буквенном виде свойства арифметических действий на множестве многозначных чисел;</w:t>
            </w:r>
          </w:p>
          <w:p w:rsidR="004C009E" w:rsidRPr="009715E8" w:rsidRDefault="004C009E" w:rsidP="004C009E">
            <w:pPr>
              <w:numPr>
                <w:ilvl w:val="0"/>
                <w:numId w:val="31"/>
              </w:numPr>
              <w:spacing w:after="27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решать простые уравнения вида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а + х = b, а – х = b, x – a = b, а · х = b, а</w:t>
            </w:r>
            <w:proofErr w:type="gramStart"/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 = b, x : a = b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с комментированием по компонентам действий;</w:t>
            </w:r>
          </w:p>
          <w:p w:rsidR="004C009E" w:rsidRPr="009715E8" w:rsidRDefault="004C009E" w:rsidP="004C009E">
            <w:pPr>
              <w:numPr>
                <w:ilvl w:val="0"/>
                <w:numId w:val="31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решать составные уравнения, сводящиеся к цепочке простых (2 шага), и комментировать ход решения по компонентам действий; </w:t>
            </w:r>
          </w:p>
          <w:p w:rsidR="004C009E" w:rsidRPr="009715E8" w:rsidRDefault="004C009E" w:rsidP="004C009E">
            <w:pPr>
              <w:pStyle w:val="a7"/>
              <w:numPr>
                <w:ilvl w:val="0"/>
                <w:numId w:val="40"/>
              </w:numPr>
              <w:spacing w:after="117"/>
              <w:ind w:left="0" w:firstLine="426"/>
              <w:rPr>
                <w:sz w:val="24"/>
                <w:szCs w:val="24"/>
              </w:rPr>
            </w:pPr>
            <w:r w:rsidRPr="009715E8">
              <w:rPr>
                <w:sz w:val="24"/>
                <w:szCs w:val="24"/>
              </w:rPr>
              <w:t xml:space="preserve">применять формулу деления с остатком </w:t>
            </w:r>
            <w:r w:rsidRPr="009715E8">
              <w:rPr>
                <w:i/>
                <w:sz w:val="24"/>
                <w:szCs w:val="24"/>
              </w:rPr>
              <w:t>a = b · c + r, r &lt; b</w:t>
            </w:r>
            <w:r w:rsidRPr="009715E8">
              <w:rPr>
                <w:sz w:val="24"/>
                <w:szCs w:val="24"/>
              </w:rPr>
              <w:t>, для проверки правильности выполнения данного действия на множестве многозначных чисел.</w:t>
            </w:r>
          </w:p>
          <w:p w:rsidR="004C009E" w:rsidRPr="009715E8" w:rsidRDefault="004C009E" w:rsidP="004C009E">
            <w:pPr>
              <w:spacing w:after="50" w:line="259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язык и элементы логики</w:t>
            </w:r>
          </w:p>
          <w:p w:rsidR="004C009E" w:rsidRPr="009715E8" w:rsidRDefault="004C009E" w:rsidP="004C009E">
            <w:pPr>
              <w:spacing w:after="26"/>
              <w:ind w:firstLine="426"/>
              <w:rPr>
                <w:rFonts w:ascii="Times New Roman" w:hAnsi="Times New Roman" w:cs="Times New Roman"/>
                <w:sz w:val="24"/>
                <w:szCs w:val="24"/>
                <w:u w:val="single" w:color="181717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  <w:u w:val="single" w:color="181717"/>
              </w:rPr>
              <w:t xml:space="preserve">Обучающийся научится: </w:t>
            </w:r>
          </w:p>
          <w:p w:rsidR="004C009E" w:rsidRPr="009715E8" w:rsidRDefault="004C009E" w:rsidP="004C009E">
            <w:pPr>
              <w:pStyle w:val="a7"/>
              <w:numPr>
                <w:ilvl w:val="0"/>
                <w:numId w:val="39"/>
              </w:numPr>
              <w:spacing w:after="26"/>
              <w:ind w:left="0" w:firstLine="426"/>
              <w:rPr>
                <w:sz w:val="24"/>
                <w:szCs w:val="24"/>
              </w:rPr>
            </w:pPr>
            <w:r w:rsidRPr="009715E8">
              <w:rPr>
                <w:sz w:val="24"/>
                <w:szCs w:val="24"/>
              </w:rPr>
              <w:t>применять символическую запись многозначных чисел,</w:t>
            </w:r>
          </w:p>
          <w:p w:rsidR="004C009E" w:rsidRPr="009715E8" w:rsidRDefault="004C009E" w:rsidP="004C009E">
            <w:pPr>
              <w:pStyle w:val="a7"/>
              <w:numPr>
                <w:ilvl w:val="0"/>
                <w:numId w:val="39"/>
              </w:numPr>
              <w:spacing w:after="26"/>
              <w:ind w:left="0" w:firstLine="426"/>
              <w:jc w:val="left"/>
              <w:rPr>
                <w:sz w:val="24"/>
                <w:szCs w:val="24"/>
              </w:rPr>
            </w:pPr>
            <w:r w:rsidRPr="009715E8">
              <w:rPr>
                <w:sz w:val="24"/>
                <w:szCs w:val="24"/>
              </w:rPr>
              <w:t xml:space="preserve">обозначать их разряды и классы, изображать пространственные фигуры; распознавать, читать и применять новые символы математического языка: обозначение множества и его элементов, </w:t>
            </w:r>
            <w:r w:rsidRPr="009715E8">
              <w:rPr>
                <w:color w:val="auto"/>
                <w:sz w:val="24"/>
                <w:szCs w:val="24"/>
              </w:rPr>
              <w:t>знаки ∩</w:t>
            </w:r>
            <w:proofErr w:type="gramStart"/>
            <w:r w:rsidRPr="009715E8">
              <w:rPr>
                <w:color w:val="auto"/>
                <w:sz w:val="24"/>
                <w:szCs w:val="24"/>
              </w:rPr>
              <w:t xml:space="preserve"> ,</w:t>
            </w:r>
            <w:proofErr w:type="gramEnd"/>
            <w:r w:rsidRPr="009715E8">
              <w:rPr>
                <w:color w:val="222222"/>
                <w:sz w:val="24"/>
                <w:szCs w:val="24"/>
              </w:rPr>
              <w:t xml:space="preserve">  </w:t>
            </w:r>
            <w:r w:rsidRPr="009715E8">
              <w:rPr>
                <w:rFonts w:ascii="Cambria Math" w:hAnsi="Cambria Math" w:cs="Cambria Math"/>
                <w:color w:val="222222"/>
                <w:sz w:val="24"/>
                <w:szCs w:val="24"/>
              </w:rPr>
              <w:t>∈</w:t>
            </w:r>
            <w:r w:rsidRPr="009715E8">
              <w:rPr>
                <w:color w:val="222222"/>
                <w:sz w:val="24"/>
                <w:szCs w:val="24"/>
              </w:rPr>
              <w:t xml:space="preserve"> ,  </w:t>
            </w:r>
            <w:r w:rsidRPr="009715E8">
              <w:rPr>
                <w:rFonts w:ascii="Cambria Math" w:hAnsi="Cambria Math" w:cs="Cambria Math"/>
                <w:color w:val="222222"/>
                <w:sz w:val="24"/>
                <w:szCs w:val="24"/>
              </w:rPr>
              <w:t>∉</w:t>
            </w:r>
            <w:r w:rsidRPr="009715E8">
              <w:rPr>
                <w:color w:val="222222"/>
                <w:sz w:val="24"/>
                <w:szCs w:val="24"/>
              </w:rPr>
              <w:t xml:space="preserve">, </w:t>
            </w:r>
            <w:r w:rsidRPr="009715E8">
              <w:rPr>
                <w:rFonts w:ascii="Cambria Math" w:hAnsi="Cambria Math" w:cs="Cambria Math"/>
                <w:color w:val="222222"/>
                <w:sz w:val="24"/>
                <w:szCs w:val="24"/>
              </w:rPr>
              <w:t>⊂</w:t>
            </w:r>
            <w:r w:rsidRPr="009715E8">
              <w:rPr>
                <w:color w:val="222222"/>
                <w:sz w:val="24"/>
                <w:szCs w:val="24"/>
              </w:rPr>
              <w:t xml:space="preserve">  </w:t>
            </w:r>
            <w:r w:rsidRPr="009715E8">
              <w:rPr>
                <w:rFonts w:ascii="Cambria Math" w:hAnsi="Cambria Math" w:cs="Cambria Math"/>
                <w:color w:val="222222"/>
                <w:sz w:val="24"/>
                <w:szCs w:val="24"/>
              </w:rPr>
              <w:t>⊄</w:t>
            </w:r>
            <w:r w:rsidRPr="009715E8">
              <w:rPr>
                <w:color w:val="222222"/>
                <w:sz w:val="24"/>
                <w:szCs w:val="24"/>
              </w:rPr>
              <w:t xml:space="preserve"> ,</w:t>
            </w:r>
            <w:r w:rsidRPr="009715E8">
              <w:rPr>
                <w:rFonts w:ascii="Cambria Math" w:hAnsi="Cambria Math" w:cs="Cambria Math"/>
                <w:color w:val="222222"/>
                <w:sz w:val="24"/>
                <w:szCs w:val="24"/>
              </w:rPr>
              <w:t>⋃</w:t>
            </w:r>
            <w:r w:rsidRPr="009715E8">
              <w:rPr>
                <w:color w:val="222222"/>
                <w:sz w:val="24"/>
                <w:szCs w:val="24"/>
              </w:rPr>
              <w:t>;</w:t>
            </w:r>
          </w:p>
          <w:p w:rsidR="004C009E" w:rsidRPr="009715E8" w:rsidRDefault="004C009E" w:rsidP="004C009E">
            <w:pPr>
              <w:numPr>
                <w:ilvl w:val="0"/>
                <w:numId w:val="37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задавать множества свойством и перечислением их элементов; устанавливать принадлежность множеству его элементов, равенство и неравенство множеств, определять, является ли одно из множеств подмножеством другого множества;</w:t>
            </w:r>
          </w:p>
          <w:p w:rsidR="004C009E" w:rsidRPr="009715E8" w:rsidRDefault="004C009E" w:rsidP="004C009E">
            <w:pPr>
              <w:numPr>
                <w:ilvl w:val="0"/>
                <w:numId w:val="37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пустое множество, объединение и пересечение множеств; </w:t>
            </w:r>
          </w:p>
          <w:p w:rsidR="004C009E" w:rsidRPr="009715E8" w:rsidRDefault="004C009E" w:rsidP="004C009E">
            <w:pPr>
              <w:numPr>
                <w:ilvl w:val="0"/>
                <w:numId w:val="37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с помощью диаграммы Эйлера — Венна отношения между множествами и их элементами, операции над множествами;</w:t>
            </w:r>
          </w:p>
          <w:p w:rsidR="004C009E" w:rsidRPr="009715E8" w:rsidRDefault="004C009E" w:rsidP="004C009E">
            <w:pPr>
              <w:numPr>
                <w:ilvl w:val="0"/>
                <w:numId w:val="37"/>
              </w:numPr>
              <w:spacing w:after="27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различать высказывания и предложения, не являющиеся высказываниями;</w:t>
            </w:r>
          </w:p>
          <w:p w:rsidR="004C009E" w:rsidRPr="009715E8" w:rsidRDefault="004C009E" w:rsidP="004C009E">
            <w:pPr>
              <w:numPr>
                <w:ilvl w:val="0"/>
                <w:numId w:val="37"/>
              </w:numPr>
              <w:spacing w:after="119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определять в простейших случаях истинность и ложность высказываний; строить простейшие высказывания с помощью логических связок и слов «верно/неверно, что...», «не», «если..., то...», «каждый», «все», «найдется», «всегда», «иногда», формулировать утверждение (вывод), строить логические рассуждения (</w:t>
            </w:r>
            <w:proofErr w:type="spellStart"/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одно-двухшаговые</w:t>
            </w:r>
            <w:proofErr w:type="spellEnd"/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), в том числе с использованием изученных связок.</w:t>
            </w:r>
          </w:p>
          <w:p w:rsidR="004C009E" w:rsidRPr="009715E8" w:rsidRDefault="004C009E" w:rsidP="004C009E">
            <w:pPr>
              <w:spacing w:after="50" w:line="259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информацией и анализ данных</w:t>
            </w:r>
          </w:p>
          <w:p w:rsidR="004C009E" w:rsidRPr="009715E8" w:rsidRDefault="004C009E" w:rsidP="004C009E">
            <w:pPr>
              <w:spacing w:after="0" w:line="259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  <w:u w:val="single" w:color="181717"/>
              </w:rPr>
              <w:t>Обучающийся научится:</w:t>
            </w:r>
          </w:p>
          <w:p w:rsidR="004C009E" w:rsidRPr="009715E8" w:rsidRDefault="004C009E" w:rsidP="004C009E">
            <w:pPr>
              <w:numPr>
                <w:ilvl w:val="0"/>
                <w:numId w:val="37"/>
              </w:numPr>
              <w:spacing w:after="27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 (например, ярлык, этикетка);</w:t>
            </w:r>
          </w:p>
          <w:p w:rsidR="004C009E" w:rsidRPr="009715E8" w:rsidRDefault="004C009E" w:rsidP="004C009E">
            <w:pPr>
              <w:numPr>
                <w:ilvl w:val="0"/>
                <w:numId w:val="37"/>
              </w:numPr>
              <w:spacing w:after="27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структурировать информацию: заполнять простейшие таблицы по 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образцу;</w:t>
            </w:r>
          </w:p>
          <w:p w:rsidR="004C009E" w:rsidRPr="009715E8" w:rsidRDefault="004C009E" w:rsidP="004C009E">
            <w:pPr>
              <w:numPr>
                <w:ilvl w:val="0"/>
                <w:numId w:val="37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использовать таблицы для анализа, представления и систематизации данных; интерпретировать данные таблиц; читать и интерпретировать информацию, представленную в виде линейных и столбчатых диаграмм;</w:t>
            </w:r>
          </w:p>
          <w:p w:rsidR="004C009E" w:rsidRPr="009715E8" w:rsidRDefault="004C009E" w:rsidP="004C009E">
            <w:pPr>
              <w:numPr>
                <w:ilvl w:val="0"/>
                <w:numId w:val="37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составлять план выполнения учебного задания и следовать ему; выполнять действия по алгоритму;</w:t>
            </w:r>
          </w:p>
          <w:p w:rsidR="004C009E" w:rsidRPr="009715E8" w:rsidRDefault="004C009E" w:rsidP="004C009E">
            <w:pPr>
              <w:numPr>
                <w:ilvl w:val="0"/>
                <w:numId w:val="37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объекты по одному-двум признакам; </w:t>
            </w:r>
          </w:p>
          <w:p w:rsidR="004C009E" w:rsidRPr="009715E8" w:rsidRDefault="004C009E" w:rsidP="004C009E">
            <w:pPr>
              <w:numPr>
                <w:ilvl w:val="0"/>
                <w:numId w:val="37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сравнивать математические объекты (находить общее, различное, уникальное);</w:t>
            </w:r>
          </w:p>
          <w:p w:rsidR="004C009E" w:rsidRPr="009715E8" w:rsidRDefault="004C009E" w:rsidP="004C009E">
            <w:pPr>
              <w:numPr>
                <w:ilvl w:val="0"/>
                <w:numId w:val="37"/>
              </w:numPr>
              <w:spacing w:after="10" w:line="277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выбирать верное решение математической задачи;</w:t>
            </w:r>
          </w:p>
          <w:p w:rsidR="004C009E" w:rsidRPr="009715E8" w:rsidRDefault="004C009E" w:rsidP="004C009E">
            <w:pPr>
              <w:numPr>
                <w:ilvl w:val="0"/>
                <w:numId w:val="37"/>
              </w:numPr>
              <w:spacing w:after="10" w:line="277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элементы множества по свойству; </w:t>
            </w:r>
          </w:p>
          <w:p w:rsidR="004C009E" w:rsidRPr="009715E8" w:rsidRDefault="004C009E" w:rsidP="004C009E">
            <w:pPr>
              <w:numPr>
                <w:ilvl w:val="0"/>
                <w:numId w:val="37"/>
              </w:numPr>
              <w:spacing w:after="10" w:line="277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информацию по заданной теме в разных источниках (учебнике, справочнике, энциклопедии, контролируемом пространстве Интернета и др.); </w:t>
            </w:r>
          </w:p>
          <w:p w:rsidR="004C009E" w:rsidRPr="009715E8" w:rsidRDefault="004C009E" w:rsidP="004C009E">
            <w:pPr>
              <w:numPr>
                <w:ilvl w:val="0"/>
                <w:numId w:val="37"/>
              </w:numPr>
              <w:spacing w:after="27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планировать поиск информации в справочниках, энциклопедиях, контролируемом пространстве Интернета;</w:t>
            </w:r>
          </w:p>
          <w:p w:rsidR="004C009E" w:rsidRPr="009715E8" w:rsidRDefault="004C009E" w:rsidP="004C009E">
            <w:pPr>
              <w:numPr>
                <w:ilvl w:val="0"/>
                <w:numId w:val="37"/>
              </w:numPr>
              <w:spacing w:after="119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предмета.</w:t>
            </w:r>
          </w:p>
          <w:p w:rsidR="004C009E" w:rsidRPr="009715E8" w:rsidRDefault="004C009E" w:rsidP="004C009E">
            <w:pPr>
              <w:pStyle w:val="3"/>
              <w:spacing w:after="50"/>
              <w:ind w:right="48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4C009E" w:rsidRPr="009715E8" w:rsidRDefault="004C009E" w:rsidP="004C009E">
            <w:pPr>
              <w:spacing w:after="50" w:line="259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b/>
                <w:sz w:val="24"/>
                <w:szCs w:val="24"/>
              </w:rPr>
              <w:t>Числа и арифметические действия с ними</w:t>
            </w:r>
          </w:p>
          <w:p w:rsidR="004C009E" w:rsidRPr="009715E8" w:rsidRDefault="004C009E" w:rsidP="004C009E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К концу обучения в </w:t>
            </w:r>
            <w:r w:rsidRPr="009715E8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четвертом классе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 научится:</w:t>
            </w:r>
          </w:p>
          <w:p w:rsidR="004C009E" w:rsidRPr="009715E8" w:rsidRDefault="004C009E" w:rsidP="004C009E">
            <w:pPr>
              <w:numPr>
                <w:ilvl w:val="0"/>
                <w:numId w:val="41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читать, записывать, сравнивать, упорядочивать многозначные числа; </w:t>
            </w:r>
          </w:p>
          <w:p w:rsidR="004C009E" w:rsidRPr="009715E8" w:rsidRDefault="004C009E" w:rsidP="004C009E">
            <w:pPr>
              <w:numPr>
                <w:ilvl w:val="0"/>
                <w:numId w:val="41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находить число большее/меньшее данного числа на заданное число, в заданное число раз; выполнять арифметические действия: сложение и вычитание с многозначными числами письменно (в пределах 100 — устно); умножение и деление многозначного числа на однозначное, двузначное, трехзначное число письменно (в пределах 100 — устно); деление с остатком — письменно (в пределах 1000);</w:t>
            </w:r>
          </w:p>
          <w:p w:rsidR="004C009E" w:rsidRPr="009715E8" w:rsidRDefault="004C009E" w:rsidP="004C009E">
            <w:pPr>
              <w:numPr>
                <w:ilvl w:val="0"/>
                <w:numId w:val="41"/>
              </w:numPr>
              <w:spacing w:after="27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выполнять оценку и прикидку суммы, разности, произведения, частного;</w:t>
            </w:r>
          </w:p>
          <w:p w:rsidR="004C009E" w:rsidRPr="009715E8" w:rsidRDefault="004C009E" w:rsidP="004C009E">
            <w:pPr>
              <w:numPr>
                <w:ilvl w:val="0"/>
                <w:numId w:val="41"/>
              </w:numPr>
              <w:spacing w:after="27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вычислять значение числового выражения (со скобками/без скобок), содержащего действия сложения, вычитания, умножения, деления с многозначными числами в пределах 1 000 000 000, в 4–6 действий на основе знания правил порядка   выполнения действий;</w:t>
            </w:r>
          </w:p>
          <w:p w:rsidR="004C009E" w:rsidRPr="009715E8" w:rsidRDefault="004C009E" w:rsidP="004C009E">
            <w:pPr>
              <w:numPr>
                <w:ilvl w:val="0"/>
                <w:numId w:val="41"/>
              </w:numPr>
              <w:spacing w:after="27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использовать при вычислениях изученные свойства арифметических действий;</w:t>
            </w:r>
          </w:p>
          <w:p w:rsidR="004C009E" w:rsidRPr="009715E8" w:rsidRDefault="004C009E" w:rsidP="004C009E">
            <w:pPr>
              <w:numPr>
                <w:ilvl w:val="0"/>
                <w:numId w:val="41"/>
              </w:numPr>
              <w:spacing w:after="27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выполнять прикидку результата вычислений; осуществлять проверку полученного результата с помощью алгоритма по критериям: достоверность (реальность), соответствие правилу/алгоритму, а также с помощью обратного действия, оценки, прикидки результата, вычисления на калькуляторе;</w:t>
            </w:r>
          </w:p>
          <w:p w:rsidR="004C009E" w:rsidRPr="009715E8" w:rsidRDefault="004C009E" w:rsidP="004C009E">
            <w:pPr>
              <w:numPr>
                <w:ilvl w:val="0"/>
                <w:numId w:val="41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называть доли, наглядно изображать с помощью геометрических фигур и на числовом луче, сравнивать доли, находить долю величины, величину по ее доле;</w:t>
            </w:r>
          </w:p>
          <w:p w:rsidR="004C009E" w:rsidRPr="009715E8" w:rsidRDefault="004C009E" w:rsidP="004C009E">
            <w:pPr>
              <w:numPr>
                <w:ilvl w:val="0"/>
                <w:numId w:val="41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находить часть числа, число по его части и часть, которую одно число составляет от другого;</w:t>
            </w:r>
          </w:p>
          <w:p w:rsidR="004C009E" w:rsidRPr="009715E8" w:rsidRDefault="004C009E" w:rsidP="004C009E">
            <w:pPr>
              <w:numPr>
                <w:ilvl w:val="0"/>
                <w:numId w:val="41"/>
              </w:numPr>
              <w:spacing w:after="2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неизвестный компонент арифметического действия; </w:t>
            </w:r>
          </w:p>
          <w:p w:rsidR="004C009E" w:rsidRPr="009715E8" w:rsidRDefault="004C009E" w:rsidP="004C009E">
            <w:pPr>
              <w:numPr>
                <w:ilvl w:val="0"/>
                <w:numId w:val="41"/>
              </w:numPr>
              <w:spacing w:after="2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записывать дроби, наглядно изображать их с помощью 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фигур и на числовом луче, сравнивать дроби с одинаковыми знаменателями и дроби с одинаковыми числителями;</w:t>
            </w:r>
          </w:p>
          <w:p w:rsidR="004C009E" w:rsidRPr="009715E8" w:rsidRDefault="004C009E" w:rsidP="004C009E">
            <w:pPr>
              <w:numPr>
                <w:ilvl w:val="0"/>
                <w:numId w:val="41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складывать и вычитать дроби с одинаковыми знаменателями; </w:t>
            </w:r>
          </w:p>
          <w:p w:rsidR="004C009E" w:rsidRPr="009715E8" w:rsidRDefault="004C009E" w:rsidP="004C009E">
            <w:pPr>
              <w:numPr>
                <w:ilvl w:val="0"/>
                <w:numId w:val="41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записывать смешанные дроби, наглядно изображать их с помощью геометрических фигур и на числовом луче, выделять целую часть из неправильной дроби, представлять смешанную дробь в виде неправильной дроби, складывать и вычитать смешанные дроби (с одинаковыми знаменателями дробной части); </w:t>
            </w:r>
          </w:p>
          <w:p w:rsidR="004C009E" w:rsidRPr="009715E8" w:rsidRDefault="004C009E" w:rsidP="004C009E">
            <w:pPr>
              <w:pStyle w:val="a7"/>
              <w:numPr>
                <w:ilvl w:val="0"/>
                <w:numId w:val="39"/>
              </w:numPr>
              <w:spacing w:after="116"/>
              <w:ind w:left="0" w:firstLine="426"/>
              <w:rPr>
                <w:sz w:val="24"/>
                <w:szCs w:val="24"/>
              </w:rPr>
            </w:pPr>
            <w:r w:rsidRPr="009715E8">
              <w:rPr>
                <w:sz w:val="24"/>
                <w:szCs w:val="24"/>
              </w:rPr>
              <w:t>распространять изученные свойства арифметических действий на множество дробей.</w:t>
            </w:r>
          </w:p>
          <w:p w:rsidR="004C009E" w:rsidRPr="009715E8" w:rsidRDefault="004C009E" w:rsidP="004C009E">
            <w:pPr>
              <w:spacing w:after="0" w:line="336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Текстовые задачи </w:t>
            </w:r>
          </w:p>
          <w:p w:rsidR="004C009E" w:rsidRPr="009715E8" w:rsidRDefault="004C009E" w:rsidP="004C009E">
            <w:pPr>
              <w:spacing w:after="0" w:line="33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  <w:u w:val="single" w:color="181717"/>
              </w:rPr>
              <w:t>Обучающийся научится:</w:t>
            </w:r>
          </w:p>
          <w:p w:rsidR="004C009E" w:rsidRPr="009715E8" w:rsidRDefault="004C009E" w:rsidP="004C009E">
            <w:pPr>
              <w:numPr>
                <w:ilvl w:val="0"/>
                <w:numId w:val="41"/>
              </w:numPr>
              <w:spacing w:after="33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анализировать задачи, строить модели, планировать и реализовывать решения, пояснять ход решения, проводить поиск разных способов решения, соотносить полученный результат с условием задачи, оценивать его правдоподобие, решать задачи с вопросами;</w:t>
            </w:r>
          </w:p>
          <w:p w:rsidR="004C009E" w:rsidRPr="009715E8" w:rsidRDefault="004C009E" w:rsidP="004C009E">
            <w:pPr>
              <w:numPr>
                <w:ilvl w:val="0"/>
                <w:numId w:val="41"/>
              </w:numPr>
              <w:spacing w:after="33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объемом работы;</w:t>
            </w:r>
          </w:p>
          <w:p w:rsidR="004C009E" w:rsidRPr="009715E8" w:rsidRDefault="004C009E" w:rsidP="004C009E">
            <w:pPr>
              <w:numPr>
                <w:ilvl w:val="0"/>
                <w:numId w:val="41"/>
              </w:numPr>
              <w:spacing w:after="33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 определять с помощью измерительных сосудов вместимость; выполнять прикидку и оценку результата измерений; </w:t>
            </w:r>
          </w:p>
          <w:p w:rsidR="004C009E" w:rsidRPr="009715E8" w:rsidRDefault="004C009E" w:rsidP="004C009E">
            <w:pPr>
              <w:numPr>
                <w:ilvl w:val="0"/>
                <w:numId w:val="41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решать текстовые задачи в 2–5 действий с натуральными числами на смысл арифметических действий, разностное и кратное сравнение, равномерные процессы (вида </w:t>
            </w:r>
            <w:proofErr w:type="spellStart"/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proofErr w:type="spellEnd"/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bc</w:t>
            </w:r>
            <w:proofErr w:type="spellEnd"/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C009E" w:rsidRPr="009715E8" w:rsidRDefault="004C009E" w:rsidP="004C009E">
            <w:pPr>
              <w:numPr>
                <w:ilvl w:val="0"/>
                <w:numId w:val="41"/>
              </w:numPr>
              <w:spacing w:after="33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</w:t>
            </w:r>
          </w:p>
          <w:p w:rsidR="004C009E" w:rsidRPr="009715E8" w:rsidRDefault="004C009E" w:rsidP="004C009E">
            <w:pPr>
              <w:numPr>
                <w:ilvl w:val="0"/>
                <w:numId w:val="41"/>
              </w:numPr>
              <w:spacing w:after="33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решать практические задачи, связанные с повседневной жизнью (на покупки, движение и т.п.), в том числе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</w:t>
            </w:r>
          </w:p>
          <w:p w:rsidR="004C009E" w:rsidRPr="009715E8" w:rsidRDefault="004C009E" w:rsidP="004C009E">
            <w:pPr>
              <w:numPr>
                <w:ilvl w:val="0"/>
                <w:numId w:val="41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решать задачи на приведение к единице (четвертое пропорциональное); решать простые и составные задачи в 2–5 действий на сложение, вычитание и разностное сравнение дробей;</w:t>
            </w:r>
          </w:p>
          <w:p w:rsidR="004C009E" w:rsidRPr="009715E8" w:rsidRDefault="004C009E" w:rsidP="004C009E">
            <w:pPr>
              <w:numPr>
                <w:ilvl w:val="0"/>
                <w:numId w:val="41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нахождение доли числа и числа по его доле; </w:t>
            </w:r>
          </w:p>
          <w:p w:rsidR="004C009E" w:rsidRPr="009715E8" w:rsidRDefault="004C009E" w:rsidP="004C009E">
            <w:pPr>
              <w:numPr>
                <w:ilvl w:val="0"/>
                <w:numId w:val="41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решать три типа задач на дроби: нахождение части от числа, числа по его части и дроби, которую одно число составляет от другого;</w:t>
            </w:r>
          </w:p>
          <w:p w:rsidR="004C009E" w:rsidRPr="009715E8" w:rsidRDefault="004C009E" w:rsidP="004C009E">
            <w:pPr>
              <w:numPr>
                <w:ilvl w:val="0"/>
                <w:numId w:val="41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решать задачи на одновременное равномерное движение двух объектов (навстречу друг другу, в противоположных направлениях);</w:t>
            </w:r>
          </w:p>
          <w:p w:rsidR="004C009E" w:rsidRPr="009715E8" w:rsidRDefault="004C009E" w:rsidP="004C009E">
            <w:pPr>
              <w:numPr>
                <w:ilvl w:val="0"/>
                <w:numId w:val="41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решать задачи всех изученных типов с буквенными данными и наоборот, составлять текстовые задачи к заданным буквенным выражениям;</w:t>
            </w:r>
          </w:p>
          <w:p w:rsidR="004C009E" w:rsidRPr="009715E8" w:rsidRDefault="004C009E" w:rsidP="004C009E">
            <w:pPr>
              <w:numPr>
                <w:ilvl w:val="0"/>
                <w:numId w:val="41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составлять собственные задачи изучаемых типов по заданной математической модели — числовому и буквенному выражению, схеме, таблице;</w:t>
            </w:r>
          </w:p>
          <w:p w:rsidR="004C009E" w:rsidRPr="009715E8" w:rsidRDefault="004C009E" w:rsidP="004C009E">
            <w:pPr>
              <w:numPr>
                <w:ilvl w:val="0"/>
                <w:numId w:val="41"/>
              </w:numPr>
              <w:spacing w:after="113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при решении задач выполнять все арифметические действия с 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изученными величинами.</w:t>
            </w:r>
          </w:p>
          <w:p w:rsidR="004C009E" w:rsidRPr="009715E8" w:rsidRDefault="004C009E" w:rsidP="004C009E">
            <w:pPr>
              <w:pStyle w:val="3"/>
              <w:spacing w:after="50"/>
              <w:ind w:right="48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</w:t>
            </w:r>
          </w:p>
          <w:p w:rsidR="004C009E" w:rsidRPr="009715E8" w:rsidRDefault="004C009E" w:rsidP="004C009E">
            <w:pPr>
              <w:spacing w:after="0" w:line="259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  <w:u w:val="single" w:color="181717"/>
              </w:rPr>
              <w:t>Обучающийся научится:</w:t>
            </w:r>
          </w:p>
          <w:p w:rsidR="004C009E" w:rsidRPr="009715E8" w:rsidRDefault="004C009E" w:rsidP="004C009E">
            <w:pPr>
              <w:numPr>
                <w:ilvl w:val="0"/>
                <w:numId w:val="42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различать, называть геометрические фигуры: окружность, круг; </w:t>
            </w:r>
          </w:p>
          <w:p w:rsidR="004C009E" w:rsidRPr="009715E8" w:rsidRDefault="004C009E" w:rsidP="004C009E">
            <w:pPr>
              <w:numPr>
                <w:ilvl w:val="0"/>
                <w:numId w:val="42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изображать с помощью циркуля и линейки окружность заданного радиуса;</w:t>
            </w:r>
          </w:p>
          <w:p w:rsidR="004C009E" w:rsidRPr="009715E8" w:rsidRDefault="004C009E" w:rsidP="004C009E">
            <w:pPr>
              <w:numPr>
                <w:ilvl w:val="0"/>
                <w:numId w:val="42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различать изображения простейших пространственных фигур: шара, куба, цилиндра, конуса, пирамиды; распознавать в простейших случаях проекции предметов окружающего мира на плоскость (пол, стену); распознавать прямоугольный треугольник, его углы, стороны (катеты и гипотенузу), находить его площадь, опираясь на связь с прямоугольником;</w:t>
            </w:r>
          </w:p>
          <w:p w:rsidR="004C009E" w:rsidRPr="009715E8" w:rsidRDefault="004C009E" w:rsidP="004C009E">
            <w:pPr>
              <w:numPr>
                <w:ilvl w:val="0"/>
                <w:numId w:val="42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двух-трех прямоугольников (квадратов) и прямоугольных треугольников; </w:t>
            </w:r>
          </w:p>
          <w:p w:rsidR="004C009E" w:rsidRPr="009715E8" w:rsidRDefault="004C009E" w:rsidP="004C009E">
            <w:pPr>
              <w:pStyle w:val="a7"/>
              <w:numPr>
                <w:ilvl w:val="0"/>
                <w:numId w:val="44"/>
              </w:numPr>
              <w:ind w:left="0" w:firstLine="426"/>
              <w:rPr>
                <w:sz w:val="24"/>
                <w:szCs w:val="24"/>
              </w:rPr>
            </w:pPr>
            <w:r w:rsidRPr="009715E8">
              <w:rPr>
                <w:sz w:val="24"/>
                <w:szCs w:val="24"/>
              </w:rPr>
              <w:t xml:space="preserve"> непосредственно сравнивать углы методом наложения; </w:t>
            </w:r>
          </w:p>
          <w:p w:rsidR="004C009E" w:rsidRPr="009715E8" w:rsidRDefault="004C009E" w:rsidP="004C009E">
            <w:pPr>
              <w:pStyle w:val="a7"/>
              <w:numPr>
                <w:ilvl w:val="0"/>
                <w:numId w:val="44"/>
              </w:numPr>
              <w:ind w:left="0" w:firstLine="426"/>
              <w:rPr>
                <w:sz w:val="24"/>
                <w:szCs w:val="24"/>
              </w:rPr>
            </w:pPr>
            <w:r w:rsidRPr="009715E8">
              <w:rPr>
                <w:sz w:val="24"/>
                <w:szCs w:val="24"/>
              </w:rPr>
              <w:t xml:space="preserve"> измерять величину углов различными мерками; </w:t>
            </w:r>
          </w:p>
          <w:p w:rsidR="004C009E" w:rsidRPr="009715E8" w:rsidRDefault="004C009E" w:rsidP="004C009E">
            <w:pPr>
              <w:pStyle w:val="a7"/>
              <w:numPr>
                <w:ilvl w:val="0"/>
                <w:numId w:val="44"/>
              </w:numPr>
              <w:ind w:left="0" w:firstLine="426"/>
              <w:rPr>
                <w:sz w:val="24"/>
                <w:szCs w:val="24"/>
              </w:rPr>
            </w:pPr>
            <w:r w:rsidRPr="009715E8">
              <w:rPr>
                <w:sz w:val="24"/>
                <w:szCs w:val="24"/>
              </w:rPr>
              <w:t xml:space="preserve"> измерять величину углов с помощью транспортира и выражать ее в градусах;</w:t>
            </w:r>
          </w:p>
          <w:p w:rsidR="004C009E" w:rsidRPr="009715E8" w:rsidRDefault="004C009E" w:rsidP="004C009E">
            <w:pPr>
              <w:numPr>
                <w:ilvl w:val="0"/>
                <w:numId w:val="42"/>
              </w:numPr>
              <w:spacing w:after="111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сумму и разность углов; </w:t>
            </w:r>
          </w:p>
          <w:p w:rsidR="004C009E" w:rsidRPr="009715E8" w:rsidRDefault="004C009E" w:rsidP="004C009E">
            <w:pPr>
              <w:numPr>
                <w:ilvl w:val="0"/>
                <w:numId w:val="42"/>
              </w:numPr>
              <w:spacing w:after="111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строить угол заданной величины с помощью транспортира; </w:t>
            </w:r>
          </w:p>
          <w:p w:rsidR="004C009E" w:rsidRPr="009715E8" w:rsidRDefault="004C009E" w:rsidP="004C009E">
            <w:pPr>
              <w:numPr>
                <w:ilvl w:val="0"/>
                <w:numId w:val="42"/>
              </w:numPr>
              <w:spacing w:after="111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распознавать развернутый угол, смежные и вертикальные углы, центральный угол и угол, вписанный в окружность, исследовать их простейшие свойства с помощью измерений.</w:t>
            </w:r>
          </w:p>
          <w:p w:rsidR="004C009E" w:rsidRPr="009715E8" w:rsidRDefault="004C009E" w:rsidP="004C009E">
            <w:pPr>
              <w:spacing w:after="50" w:line="259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и зависимости между ними</w:t>
            </w:r>
          </w:p>
          <w:p w:rsidR="004C009E" w:rsidRPr="009715E8" w:rsidRDefault="004C009E" w:rsidP="004C009E">
            <w:pPr>
              <w:spacing w:after="0" w:line="259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  <w:u w:val="single" w:color="181717"/>
              </w:rPr>
              <w:t>Обучающийся научится:</w:t>
            </w:r>
          </w:p>
          <w:p w:rsidR="004C009E" w:rsidRPr="009715E8" w:rsidRDefault="004C009E" w:rsidP="004C009E">
            <w:pPr>
              <w:numPr>
                <w:ilvl w:val="0"/>
                <w:numId w:val="42"/>
              </w:numPr>
              <w:spacing w:after="27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использовать соотношения между изученными единицами величин при решении задач (длина, масса, время, вместимость, стоимость, площадь, скорость);</w:t>
            </w:r>
          </w:p>
          <w:p w:rsidR="004C009E" w:rsidRPr="009715E8" w:rsidRDefault="004C009E" w:rsidP="004C009E">
            <w:pPr>
              <w:numPr>
                <w:ilvl w:val="0"/>
                <w:numId w:val="42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(1 квадратный километр, 1 га, 1 а, квадратный метр, квадратный дециметр, квадратный сантиметр, квадратный миллиметр), скорости (километр в час, метр в секунду); выполнять преобразование заданных величин, преобразовывать, сравнивать, складывать и вычитать однородные величины, умножать и делить величины на натуральное число; </w:t>
            </w:r>
          </w:p>
          <w:p w:rsidR="004C009E" w:rsidRPr="009715E8" w:rsidRDefault="004C009E" w:rsidP="004C009E">
            <w:pPr>
              <w:numPr>
                <w:ilvl w:val="0"/>
                <w:numId w:val="42"/>
              </w:numPr>
              <w:spacing w:after="27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проводить оценку площади, приближенное вычисление площадей с помощью палетки;</w:t>
            </w:r>
          </w:p>
          <w:p w:rsidR="004C009E" w:rsidRPr="009715E8" w:rsidRDefault="004C009E" w:rsidP="004C009E">
            <w:pPr>
              <w:numPr>
                <w:ilvl w:val="0"/>
                <w:numId w:val="42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взаимосвязь между сторонами и площадью прямоугольного треугольника и выражать ее с помощью формулы </w:t>
            </w:r>
          </w:p>
          <w:p w:rsidR="004C009E" w:rsidRPr="009715E8" w:rsidRDefault="004C009E" w:rsidP="004C009E">
            <w:pPr>
              <w:spacing w:after="2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S =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a ·  b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2;</w:t>
            </w:r>
          </w:p>
          <w:p w:rsidR="004C009E" w:rsidRPr="009715E8" w:rsidRDefault="004C009E" w:rsidP="004C009E">
            <w:pPr>
              <w:numPr>
                <w:ilvl w:val="0"/>
                <w:numId w:val="43"/>
              </w:numPr>
              <w:spacing w:after="27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находить цену деления шкалы, использовать шкалу для определения значения величины;</w:t>
            </w:r>
          </w:p>
          <w:p w:rsidR="004C009E" w:rsidRPr="009715E8" w:rsidRDefault="004C009E" w:rsidP="004C009E">
            <w:pPr>
              <w:numPr>
                <w:ilvl w:val="0"/>
                <w:numId w:val="43"/>
              </w:numPr>
              <w:spacing w:after="27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распознавать числовой луч, называть его существенные признаки, определять место числа на числовом луче, складывать и вычитать числа с помощью числового луча;</w:t>
            </w:r>
          </w:p>
          <w:p w:rsidR="004C009E" w:rsidRPr="009715E8" w:rsidRDefault="004C009E" w:rsidP="004C009E">
            <w:pPr>
              <w:numPr>
                <w:ilvl w:val="0"/>
                <w:numId w:val="43"/>
              </w:numPr>
              <w:spacing w:after="27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существенные признаки координатного луча, определять координаты принадлежащих ему точек с неотрицательными целыми координатами, строить и использовать для решения задач формулу расстояния между его точками;</w:t>
            </w:r>
          </w:p>
          <w:p w:rsidR="004C009E" w:rsidRPr="009715E8" w:rsidRDefault="004C009E" w:rsidP="004C009E">
            <w:pPr>
              <w:numPr>
                <w:ilvl w:val="0"/>
                <w:numId w:val="43"/>
              </w:numPr>
              <w:spacing w:after="27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строить модели одновременного равномерного движения объектов на координатном луче;</w:t>
            </w:r>
          </w:p>
          <w:p w:rsidR="004C009E" w:rsidRPr="009715E8" w:rsidRDefault="004C009E" w:rsidP="004C009E">
            <w:pPr>
              <w:numPr>
                <w:ilvl w:val="0"/>
                <w:numId w:val="43"/>
              </w:numPr>
              <w:spacing w:after="2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с помощью координатного луча и таблиц зависимости между величинами, описывающими одновременное равномерное движение объектов, строить формулы скоростей сближения и удаления для всех случаев одновременного равномерного движения и формулу одновременного движения </w:t>
            </w:r>
            <w:proofErr w:type="spellStart"/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proofErr w:type="spellEnd"/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9715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сбл</w:t>
            </w:r>
            <w:proofErr w:type="spellEnd"/>
            <w:r w:rsidRPr="009715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· </w:t>
            </w:r>
            <w:proofErr w:type="spellStart"/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9715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встр</w:t>
            </w:r>
            <w:proofErr w:type="spellEnd"/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, использовать построенные формулы для решения задач;</w:t>
            </w:r>
          </w:p>
          <w:p w:rsidR="004C009E" w:rsidRPr="009715E8" w:rsidRDefault="004C009E" w:rsidP="004C009E">
            <w:pPr>
              <w:numPr>
                <w:ilvl w:val="0"/>
                <w:numId w:val="43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использовать зависимости между компонентами и результатами арифметических действий для оценки суммы, разности, произведения и частного.</w:t>
            </w:r>
          </w:p>
          <w:p w:rsidR="004C009E" w:rsidRPr="009715E8" w:rsidRDefault="004C009E" w:rsidP="004C009E">
            <w:pPr>
              <w:spacing w:after="50" w:line="259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представления</w:t>
            </w:r>
          </w:p>
          <w:p w:rsidR="004C009E" w:rsidRPr="009715E8" w:rsidRDefault="004C009E" w:rsidP="004C009E">
            <w:pPr>
              <w:spacing w:after="50" w:line="259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15E8">
              <w:rPr>
                <w:rFonts w:ascii="Times New Roman" w:hAnsi="Times New Roman" w:cs="Times New Roman"/>
                <w:sz w:val="24"/>
                <w:szCs w:val="24"/>
                <w:u w:val="single" w:color="181717"/>
              </w:rPr>
              <w:t>Обучающийся научится:</w:t>
            </w:r>
          </w:p>
          <w:p w:rsidR="004C009E" w:rsidRPr="009715E8" w:rsidRDefault="004C009E" w:rsidP="004C009E">
            <w:pPr>
              <w:numPr>
                <w:ilvl w:val="0"/>
                <w:numId w:val="45"/>
              </w:numPr>
              <w:spacing w:after="33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читать и записывать выражения, содержащие 2–3 арифметических действия, начиная с названия последнего действия;</w:t>
            </w:r>
          </w:p>
          <w:p w:rsidR="004C009E" w:rsidRPr="009715E8" w:rsidRDefault="004C009E" w:rsidP="004C009E">
            <w:pPr>
              <w:numPr>
                <w:ilvl w:val="0"/>
                <w:numId w:val="45"/>
              </w:numPr>
              <w:spacing w:after="33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записывать в буквенном виде переместительное, сочетательное и распределительное свойства сложения и умножения, правила вычитания числа из суммы и суммы из числа, деления суммы на число, частные случаи действий с 0 и 1, использовать все эти свойства для упрощения вычислений;</w:t>
            </w:r>
          </w:p>
          <w:p w:rsidR="004C009E" w:rsidRPr="009715E8" w:rsidRDefault="004C009E" w:rsidP="004C009E">
            <w:pPr>
              <w:numPr>
                <w:ilvl w:val="0"/>
                <w:numId w:val="45"/>
              </w:numPr>
              <w:spacing w:after="33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решать простые уравнения со всеми арифметическими действиями вида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·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Start"/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715E8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 в умственном плане на уровне автоматизированного навыка; обосновывать свой выбор действия, опираясь на графическую модель; комментировать ход решения, называя компоненты действий;</w:t>
            </w:r>
          </w:p>
          <w:p w:rsidR="004C009E" w:rsidRPr="009715E8" w:rsidRDefault="004C009E" w:rsidP="004C009E">
            <w:pPr>
              <w:numPr>
                <w:ilvl w:val="0"/>
                <w:numId w:val="45"/>
              </w:numPr>
              <w:spacing w:after="33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решать составные уравнения, сводящиеся к цепочке простых (3 шага), и комментировать ход решения по компонентам действий;</w:t>
            </w:r>
          </w:p>
          <w:p w:rsidR="004C009E" w:rsidRPr="009715E8" w:rsidRDefault="004C009E" w:rsidP="004C009E">
            <w:pPr>
              <w:numPr>
                <w:ilvl w:val="0"/>
                <w:numId w:val="45"/>
              </w:numPr>
              <w:spacing w:after="33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читать и записывать с помощью знаков  и  строгие, нестрогие, двойные неравенства;</w:t>
            </w:r>
          </w:p>
          <w:p w:rsidR="004C009E" w:rsidRPr="009715E8" w:rsidRDefault="004C009E" w:rsidP="004C009E">
            <w:pPr>
              <w:numPr>
                <w:ilvl w:val="0"/>
                <w:numId w:val="45"/>
              </w:numPr>
              <w:spacing w:after="118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решать простейшие неравенства на множестве целых неотрицательных чисел с помощью числового луча и мысленно записывать множества их решений, используя теоретико-множественную символику.</w:t>
            </w:r>
          </w:p>
          <w:p w:rsidR="004C009E" w:rsidRPr="009715E8" w:rsidRDefault="004C009E" w:rsidP="004C009E">
            <w:pPr>
              <w:spacing w:after="103" w:line="259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язык и элементы логики</w:t>
            </w:r>
          </w:p>
          <w:p w:rsidR="004C009E" w:rsidRPr="009715E8" w:rsidRDefault="004C009E" w:rsidP="004C009E">
            <w:pPr>
              <w:spacing w:after="57" w:line="259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  <w:u w:val="single" w:color="181717"/>
              </w:rPr>
              <w:t>Обучающийся научится:</w:t>
            </w:r>
          </w:p>
          <w:p w:rsidR="004C009E" w:rsidRPr="009715E8" w:rsidRDefault="004C009E" w:rsidP="004C009E">
            <w:pPr>
              <w:numPr>
                <w:ilvl w:val="0"/>
                <w:numId w:val="45"/>
              </w:numPr>
              <w:spacing w:after="33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распознавать, читать и применять новые символы математического языка: обозначение доли, дроби, процента (знак %), запись строгих, нестрогих, двойных неравенств с помощью знаков и, знак приближенного равенства, обозначение координат на прямой и на плоскости, круговые диаграммы, графики движения; </w:t>
            </w:r>
          </w:p>
          <w:p w:rsidR="004C009E" w:rsidRPr="009715E8" w:rsidRDefault="004C009E" w:rsidP="004C009E">
            <w:pPr>
              <w:numPr>
                <w:ilvl w:val="0"/>
                <w:numId w:val="45"/>
              </w:numPr>
              <w:spacing w:after="33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верные (истинные) и неверные (ложные) утверждения; приводить пример, контрпример; </w:t>
            </w:r>
          </w:p>
          <w:p w:rsidR="004C009E" w:rsidRPr="009715E8" w:rsidRDefault="004C009E" w:rsidP="004C009E">
            <w:pPr>
              <w:numPr>
                <w:ilvl w:val="0"/>
                <w:numId w:val="45"/>
              </w:numPr>
              <w:spacing w:after="33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формулировать утверждение (вывод), строить логические рассуждения (одно-/</w:t>
            </w:r>
            <w:proofErr w:type="spellStart"/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двухшаговые</w:t>
            </w:r>
            <w:proofErr w:type="spellEnd"/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) с использованием изученных связок;</w:t>
            </w:r>
          </w:p>
          <w:p w:rsidR="004C009E" w:rsidRPr="009715E8" w:rsidRDefault="004C009E" w:rsidP="004C009E">
            <w:pPr>
              <w:numPr>
                <w:ilvl w:val="0"/>
                <w:numId w:val="45"/>
              </w:numPr>
              <w:spacing w:after="33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объекты по заданным/самостоятельно установленным одному-двум признакам; </w:t>
            </w:r>
          </w:p>
          <w:p w:rsidR="004C009E" w:rsidRPr="009715E8" w:rsidRDefault="004C009E" w:rsidP="004C009E">
            <w:pPr>
              <w:numPr>
                <w:ilvl w:val="0"/>
                <w:numId w:val="45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строить простейшие высказывания с помощью логических связок и слов «верно/неверно, что...», «не», «если..., то...», «каждый», </w:t>
            </w:r>
          </w:p>
          <w:p w:rsidR="004C009E" w:rsidRPr="009715E8" w:rsidRDefault="004C009E" w:rsidP="004C009E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«все», «найдется», «всегда», «иногда», «и/или»; </w:t>
            </w:r>
          </w:p>
          <w:p w:rsidR="004C009E" w:rsidRPr="009715E8" w:rsidRDefault="004C009E" w:rsidP="004C009E">
            <w:pPr>
              <w:pStyle w:val="a7"/>
              <w:numPr>
                <w:ilvl w:val="0"/>
                <w:numId w:val="46"/>
              </w:numPr>
              <w:spacing w:after="27"/>
              <w:ind w:left="0" w:firstLine="426"/>
              <w:rPr>
                <w:sz w:val="24"/>
                <w:szCs w:val="24"/>
              </w:rPr>
            </w:pPr>
            <w:r w:rsidRPr="009715E8">
              <w:rPr>
                <w:sz w:val="24"/>
                <w:szCs w:val="24"/>
              </w:rPr>
              <w:t>обосновывать свои суждения, используя изученные в 4 классе правила и свойства, делать логические выводы;</w:t>
            </w:r>
          </w:p>
          <w:p w:rsidR="004C009E" w:rsidRPr="009715E8" w:rsidRDefault="004C009E" w:rsidP="004C009E">
            <w:pPr>
              <w:numPr>
                <w:ilvl w:val="0"/>
                <w:numId w:val="45"/>
              </w:numPr>
              <w:spacing w:after="119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проводить под руководством взрослого несложные логические рассуждения, используя логические операции и логические связки.</w:t>
            </w:r>
          </w:p>
          <w:p w:rsidR="004C009E" w:rsidRPr="009715E8" w:rsidRDefault="004C009E" w:rsidP="004C009E">
            <w:pPr>
              <w:spacing w:after="50" w:line="259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информацией и анализ данных</w:t>
            </w:r>
          </w:p>
          <w:p w:rsidR="004C009E" w:rsidRPr="009715E8" w:rsidRDefault="004C009E" w:rsidP="004C009E">
            <w:pPr>
              <w:spacing w:after="0" w:line="259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  <w:u w:val="single" w:color="181717"/>
              </w:rPr>
              <w:t>Обучающийся научится:</w:t>
            </w:r>
          </w:p>
          <w:p w:rsidR="004C009E" w:rsidRPr="009715E8" w:rsidRDefault="004C009E" w:rsidP="004C009E">
            <w:pPr>
              <w:numPr>
                <w:ilvl w:val="0"/>
                <w:numId w:val="45"/>
              </w:numPr>
              <w:spacing w:after="27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</w:t>
            </w:r>
          </w:p>
          <w:p w:rsidR="004C009E" w:rsidRPr="009715E8" w:rsidRDefault="004C009E" w:rsidP="004C009E">
            <w:pPr>
              <w:numPr>
                <w:ilvl w:val="0"/>
                <w:numId w:val="45"/>
              </w:numPr>
              <w:spacing w:after="26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данными предложенную таблицу, столбчатую диаграмму; </w:t>
            </w:r>
          </w:p>
          <w:p w:rsidR="004C009E" w:rsidRPr="009715E8" w:rsidRDefault="004C009E" w:rsidP="004C009E">
            <w:pPr>
              <w:numPr>
                <w:ilvl w:val="0"/>
                <w:numId w:val="45"/>
              </w:numPr>
              <w:spacing w:after="26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для анализа представления и систематизации данных таблицы, круговые, линейные и столбчатые диаграммы, графики движения; сравнивать с их помощью значения величин, интерпретировать данные таблиц, диаграмм и графиков; </w:t>
            </w:r>
          </w:p>
          <w:p w:rsidR="004C009E" w:rsidRPr="009715E8" w:rsidRDefault="004C009E" w:rsidP="004C009E">
            <w:pPr>
              <w:numPr>
                <w:ilvl w:val="0"/>
                <w:numId w:val="45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использовать формализованные описания последовательности действий (алгоритм, план, схема) в практических и учебных ситуациях; дополнять алгоритм, упорядочивать шаги алгоритма;</w:t>
            </w:r>
          </w:p>
          <w:p w:rsidR="004C009E" w:rsidRPr="009715E8" w:rsidRDefault="004C009E" w:rsidP="004C009E">
            <w:pPr>
              <w:numPr>
                <w:ilvl w:val="0"/>
                <w:numId w:val="45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рациональное решение; </w:t>
            </w:r>
          </w:p>
          <w:p w:rsidR="004C009E" w:rsidRPr="009715E8" w:rsidRDefault="004C009E" w:rsidP="004C009E">
            <w:pPr>
              <w:numPr>
                <w:ilvl w:val="0"/>
                <w:numId w:val="45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модель текстовой задачи, числовое выражение; </w:t>
            </w:r>
          </w:p>
          <w:p w:rsidR="004C009E" w:rsidRPr="009715E8" w:rsidRDefault="004C009E" w:rsidP="004C009E">
            <w:pPr>
              <w:numPr>
                <w:ilvl w:val="0"/>
                <w:numId w:val="45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конструировать ход решения математической задачи; </w:t>
            </w:r>
          </w:p>
          <w:p w:rsidR="004C009E" w:rsidRPr="009715E8" w:rsidRDefault="004C009E" w:rsidP="004C009E">
            <w:pPr>
              <w:numPr>
                <w:ilvl w:val="0"/>
                <w:numId w:val="45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находить все верные решения задачи из предложенных вариантов;</w:t>
            </w:r>
          </w:p>
          <w:p w:rsidR="004C009E" w:rsidRPr="009715E8" w:rsidRDefault="004C009E" w:rsidP="004C009E">
            <w:pPr>
              <w:numPr>
                <w:ilvl w:val="0"/>
                <w:numId w:val="45"/>
              </w:numPr>
              <w:spacing w:after="5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работать с текстом: выделять части учебного текста — вводную часть, главную мысль и важные замечания, примеры, иллюстрирующие главную мысль, и важные замечания; проверять понимание текста;</w:t>
            </w:r>
          </w:p>
          <w:p w:rsidR="00E238F1" w:rsidRPr="007C2B21" w:rsidRDefault="004C009E" w:rsidP="007C2B21">
            <w:pPr>
              <w:numPr>
                <w:ilvl w:val="0"/>
                <w:numId w:val="45"/>
              </w:numPr>
              <w:spacing w:after="159" w:line="260" w:lineRule="auto"/>
              <w:ind w:left="0" w:right="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8">
              <w:rPr>
                <w:rFonts w:ascii="Times New Roman" w:hAnsi="Times New Roman" w:cs="Times New Roman"/>
                <w:sz w:val="24"/>
                <w:szCs w:val="24"/>
              </w:rPr>
      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«Математика. 4 класс».</w:t>
            </w:r>
          </w:p>
        </w:tc>
      </w:tr>
    </w:tbl>
    <w:p w:rsidR="00AA585F" w:rsidRPr="00AA585F" w:rsidRDefault="00AA585F" w:rsidP="00AA585F">
      <w:pPr>
        <w:rPr>
          <w:rFonts w:ascii="Times New Roman" w:hAnsi="Times New Roman" w:cs="Times New Roman"/>
          <w:bCs/>
          <w:sz w:val="24"/>
          <w:szCs w:val="24"/>
        </w:rPr>
      </w:pPr>
    </w:p>
    <w:p w:rsidR="00AA585F" w:rsidRPr="00AA585F" w:rsidRDefault="00AA585F" w:rsidP="00AA585F">
      <w:pPr>
        <w:rPr>
          <w:rFonts w:ascii="Times New Roman" w:hAnsi="Times New Roman" w:cs="Times New Roman"/>
          <w:bCs/>
          <w:sz w:val="24"/>
          <w:szCs w:val="24"/>
        </w:rPr>
      </w:pPr>
    </w:p>
    <w:p w:rsidR="00E238F1" w:rsidRDefault="00E238F1">
      <w:pPr>
        <w:rPr>
          <w:rFonts w:ascii="Times New Roman" w:hAnsi="Times New Roman" w:cs="Times New Roman"/>
          <w:sz w:val="24"/>
          <w:szCs w:val="24"/>
        </w:rPr>
      </w:pPr>
    </w:p>
    <w:p w:rsidR="00AA585F" w:rsidRPr="00D55A8C" w:rsidRDefault="00AA585F">
      <w:pPr>
        <w:rPr>
          <w:rFonts w:ascii="Times New Roman" w:hAnsi="Times New Roman" w:cs="Times New Roman"/>
          <w:sz w:val="24"/>
          <w:szCs w:val="24"/>
        </w:rPr>
      </w:pPr>
    </w:p>
    <w:sectPr w:rsidR="00AA585F" w:rsidRPr="00D55A8C" w:rsidSect="00E238F1">
      <w:pgSz w:w="11906" w:h="16838"/>
      <w:pgMar w:top="28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3A4"/>
    <w:multiLevelType w:val="hybridMultilevel"/>
    <w:tmpl w:val="38EE7440"/>
    <w:lvl w:ilvl="0" w:tplc="04190001">
      <w:start w:val="1"/>
      <w:numFmt w:val="bullet"/>
      <w:lvlText w:val=""/>
      <w:lvlJc w:val="left"/>
      <w:pPr>
        <w:ind w:left="15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1">
    <w:nsid w:val="03BD12C6"/>
    <w:multiLevelType w:val="hybridMultilevel"/>
    <w:tmpl w:val="E9388688"/>
    <w:lvl w:ilvl="0" w:tplc="ABF41D88">
      <w:start w:val="1"/>
      <w:numFmt w:val="bullet"/>
      <w:lvlText w:val="y"/>
      <w:lvlJc w:val="left"/>
      <w:pPr>
        <w:ind w:left="45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94C6C0">
      <w:start w:val="1"/>
      <w:numFmt w:val="bullet"/>
      <w:lvlText w:val="o"/>
      <w:lvlJc w:val="left"/>
      <w:pPr>
        <w:ind w:left="136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EAE992">
      <w:start w:val="1"/>
      <w:numFmt w:val="bullet"/>
      <w:lvlText w:val="▪"/>
      <w:lvlJc w:val="left"/>
      <w:pPr>
        <w:ind w:left="208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04A628">
      <w:start w:val="1"/>
      <w:numFmt w:val="bullet"/>
      <w:lvlText w:val="•"/>
      <w:lvlJc w:val="left"/>
      <w:pPr>
        <w:ind w:left="280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DAE684">
      <w:start w:val="1"/>
      <w:numFmt w:val="bullet"/>
      <w:lvlText w:val="o"/>
      <w:lvlJc w:val="left"/>
      <w:pPr>
        <w:ind w:left="352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3E88E0">
      <w:start w:val="1"/>
      <w:numFmt w:val="bullet"/>
      <w:lvlText w:val="▪"/>
      <w:lvlJc w:val="left"/>
      <w:pPr>
        <w:ind w:left="424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4B548">
      <w:start w:val="1"/>
      <w:numFmt w:val="bullet"/>
      <w:lvlText w:val="•"/>
      <w:lvlJc w:val="left"/>
      <w:pPr>
        <w:ind w:left="496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6A37D6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3A387A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F80386"/>
    <w:multiLevelType w:val="hybridMultilevel"/>
    <w:tmpl w:val="D82C8B02"/>
    <w:lvl w:ilvl="0" w:tplc="BB32F394">
      <w:start w:val="1"/>
      <w:numFmt w:val="bullet"/>
      <w:lvlText w:val="y"/>
      <w:lvlJc w:val="left"/>
      <w:pPr>
        <w:ind w:left="17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9E6172">
      <w:start w:val="1"/>
      <w:numFmt w:val="bullet"/>
      <w:lvlText w:val="o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B2E3D6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A6BF1C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18FA44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E0502A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6C2BB4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CAA228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FE5208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4321F94"/>
    <w:multiLevelType w:val="hybridMultilevel"/>
    <w:tmpl w:val="35F44354"/>
    <w:lvl w:ilvl="0" w:tplc="57468928">
      <w:start w:val="1"/>
      <w:numFmt w:val="bullet"/>
      <w:lvlText w:val="y"/>
      <w:lvlJc w:val="left"/>
      <w:pPr>
        <w:ind w:left="881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">
    <w:nsid w:val="059262A6"/>
    <w:multiLevelType w:val="hybridMultilevel"/>
    <w:tmpl w:val="8C783F38"/>
    <w:lvl w:ilvl="0" w:tplc="97B8034E">
      <w:start w:val="1"/>
      <w:numFmt w:val="bullet"/>
      <w:lvlText w:val="y"/>
      <w:lvlJc w:val="left"/>
      <w:pPr>
        <w:ind w:left="1619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5">
    <w:nsid w:val="07487342"/>
    <w:multiLevelType w:val="hybridMultilevel"/>
    <w:tmpl w:val="EF24FF4A"/>
    <w:lvl w:ilvl="0" w:tplc="57468928">
      <w:start w:val="1"/>
      <w:numFmt w:val="bullet"/>
      <w:lvlText w:val="y"/>
      <w:lvlJc w:val="left"/>
      <w:pPr>
        <w:ind w:left="712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6">
    <w:nsid w:val="078471E9"/>
    <w:multiLevelType w:val="hybridMultilevel"/>
    <w:tmpl w:val="A20C379E"/>
    <w:lvl w:ilvl="0" w:tplc="31725876">
      <w:start w:val="1"/>
      <w:numFmt w:val="bullet"/>
      <w:lvlText w:val="y"/>
      <w:lvlJc w:val="left"/>
      <w:pPr>
        <w:ind w:left="17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8E0006">
      <w:start w:val="1"/>
      <w:numFmt w:val="bullet"/>
      <w:lvlText w:val="o"/>
      <w:lvlJc w:val="left"/>
      <w:pPr>
        <w:ind w:left="108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6460B0">
      <w:start w:val="1"/>
      <w:numFmt w:val="bullet"/>
      <w:lvlText w:val="▪"/>
      <w:lvlJc w:val="left"/>
      <w:pPr>
        <w:ind w:left="180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A03502">
      <w:start w:val="1"/>
      <w:numFmt w:val="bullet"/>
      <w:lvlText w:val="•"/>
      <w:lvlJc w:val="left"/>
      <w:pPr>
        <w:ind w:left="252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3686D8">
      <w:start w:val="1"/>
      <w:numFmt w:val="bullet"/>
      <w:lvlText w:val="o"/>
      <w:lvlJc w:val="left"/>
      <w:pPr>
        <w:ind w:left="324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665DC4">
      <w:start w:val="1"/>
      <w:numFmt w:val="bullet"/>
      <w:lvlText w:val="▪"/>
      <w:lvlJc w:val="left"/>
      <w:pPr>
        <w:ind w:left="396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CE75C8">
      <w:start w:val="1"/>
      <w:numFmt w:val="bullet"/>
      <w:lvlText w:val="•"/>
      <w:lvlJc w:val="left"/>
      <w:pPr>
        <w:ind w:left="468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0EABE">
      <w:start w:val="1"/>
      <w:numFmt w:val="bullet"/>
      <w:lvlText w:val="o"/>
      <w:lvlJc w:val="left"/>
      <w:pPr>
        <w:ind w:left="540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22676E">
      <w:start w:val="1"/>
      <w:numFmt w:val="bullet"/>
      <w:lvlText w:val="▪"/>
      <w:lvlJc w:val="left"/>
      <w:pPr>
        <w:ind w:left="612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AD07C79"/>
    <w:multiLevelType w:val="hybridMultilevel"/>
    <w:tmpl w:val="03E826F6"/>
    <w:lvl w:ilvl="0" w:tplc="57468928">
      <w:start w:val="1"/>
      <w:numFmt w:val="bullet"/>
      <w:lvlText w:val="y"/>
      <w:lvlJc w:val="left"/>
      <w:pPr>
        <w:ind w:left="712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8">
    <w:nsid w:val="0EEF0890"/>
    <w:multiLevelType w:val="hybridMultilevel"/>
    <w:tmpl w:val="05F6F426"/>
    <w:lvl w:ilvl="0" w:tplc="35C428EA">
      <w:start w:val="1"/>
      <w:numFmt w:val="decimal"/>
      <w:lvlText w:val="%1)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9">
    <w:nsid w:val="11A2171A"/>
    <w:multiLevelType w:val="hybridMultilevel"/>
    <w:tmpl w:val="A89C1A7E"/>
    <w:lvl w:ilvl="0" w:tplc="57468928">
      <w:start w:val="1"/>
      <w:numFmt w:val="bullet"/>
      <w:lvlText w:val="y"/>
      <w:lvlJc w:val="left"/>
      <w:pPr>
        <w:ind w:left="712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0">
    <w:nsid w:val="11B321D8"/>
    <w:multiLevelType w:val="hybridMultilevel"/>
    <w:tmpl w:val="4F0619C6"/>
    <w:lvl w:ilvl="0" w:tplc="97B8034E">
      <w:start w:val="1"/>
      <w:numFmt w:val="bullet"/>
      <w:lvlText w:val="y"/>
      <w:lvlJc w:val="left"/>
      <w:pPr>
        <w:ind w:left="17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9EB3A8">
      <w:start w:val="1"/>
      <w:numFmt w:val="bullet"/>
      <w:lvlText w:val="o"/>
      <w:lvlJc w:val="left"/>
      <w:pPr>
        <w:ind w:left="108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1084F4">
      <w:start w:val="1"/>
      <w:numFmt w:val="bullet"/>
      <w:lvlText w:val="▪"/>
      <w:lvlJc w:val="left"/>
      <w:pPr>
        <w:ind w:left="180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505E4A">
      <w:start w:val="1"/>
      <w:numFmt w:val="bullet"/>
      <w:lvlText w:val="•"/>
      <w:lvlJc w:val="left"/>
      <w:pPr>
        <w:ind w:left="252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2E87AA">
      <w:start w:val="1"/>
      <w:numFmt w:val="bullet"/>
      <w:lvlText w:val="o"/>
      <w:lvlJc w:val="left"/>
      <w:pPr>
        <w:ind w:left="324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3E92DA">
      <w:start w:val="1"/>
      <w:numFmt w:val="bullet"/>
      <w:lvlText w:val="▪"/>
      <w:lvlJc w:val="left"/>
      <w:pPr>
        <w:ind w:left="396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E83EC0">
      <w:start w:val="1"/>
      <w:numFmt w:val="bullet"/>
      <w:lvlText w:val="•"/>
      <w:lvlJc w:val="left"/>
      <w:pPr>
        <w:ind w:left="468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9C7FE8">
      <w:start w:val="1"/>
      <w:numFmt w:val="bullet"/>
      <w:lvlText w:val="o"/>
      <w:lvlJc w:val="left"/>
      <w:pPr>
        <w:ind w:left="540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5C7BB2">
      <w:start w:val="1"/>
      <w:numFmt w:val="bullet"/>
      <w:lvlText w:val="▪"/>
      <w:lvlJc w:val="left"/>
      <w:pPr>
        <w:ind w:left="612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1BA49C1"/>
    <w:multiLevelType w:val="hybridMultilevel"/>
    <w:tmpl w:val="4BDC900A"/>
    <w:lvl w:ilvl="0" w:tplc="57468928">
      <w:start w:val="1"/>
      <w:numFmt w:val="bullet"/>
      <w:lvlText w:val="y"/>
      <w:lvlJc w:val="left"/>
      <w:pPr>
        <w:ind w:left="708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2">
    <w:nsid w:val="15312668"/>
    <w:multiLevelType w:val="hybridMultilevel"/>
    <w:tmpl w:val="3C1C7F7A"/>
    <w:lvl w:ilvl="0" w:tplc="57468928">
      <w:start w:val="1"/>
      <w:numFmt w:val="bullet"/>
      <w:lvlText w:val="y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1F0B50"/>
    <w:multiLevelType w:val="hybridMultilevel"/>
    <w:tmpl w:val="554E26C2"/>
    <w:lvl w:ilvl="0" w:tplc="366ADF18">
      <w:start w:val="1"/>
      <w:numFmt w:val="bullet"/>
      <w:lvlText w:val="y"/>
      <w:lvlJc w:val="left"/>
      <w:pPr>
        <w:ind w:left="17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EEC712">
      <w:start w:val="1"/>
      <w:numFmt w:val="bullet"/>
      <w:lvlText w:val="o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626BAA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7CE546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5213A2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D6ED02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EC761C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EC00B4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F2D5F4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A706B2D"/>
    <w:multiLevelType w:val="hybridMultilevel"/>
    <w:tmpl w:val="EDEAD5EE"/>
    <w:lvl w:ilvl="0" w:tplc="57468928">
      <w:start w:val="1"/>
      <w:numFmt w:val="bullet"/>
      <w:lvlText w:val="y"/>
      <w:lvlJc w:val="left"/>
      <w:pPr>
        <w:ind w:left="712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5">
    <w:nsid w:val="1CBB6993"/>
    <w:multiLevelType w:val="hybridMultilevel"/>
    <w:tmpl w:val="EC8EBBD2"/>
    <w:lvl w:ilvl="0" w:tplc="57468928">
      <w:start w:val="1"/>
      <w:numFmt w:val="bullet"/>
      <w:lvlText w:val="y"/>
      <w:lvlJc w:val="left"/>
      <w:pPr>
        <w:ind w:left="712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6">
    <w:nsid w:val="1CC204F6"/>
    <w:multiLevelType w:val="hybridMultilevel"/>
    <w:tmpl w:val="191C9946"/>
    <w:lvl w:ilvl="0" w:tplc="57468928">
      <w:start w:val="1"/>
      <w:numFmt w:val="bullet"/>
      <w:lvlText w:val="y"/>
      <w:lvlJc w:val="left"/>
      <w:pPr>
        <w:ind w:left="712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7">
    <w:nsid w:val="241037C5"/>
    <w:multiLevelType w:val="hybridMultilevel"/>
    <w:tmpl w:val="83C81424"/>
    <w:lvl w:ilvl="0" w:tplc="57468928">
      <w:start w:val="1"/>
      <w:numFmt w:val="bullet"/>
      <w:lvlText w:val="y"/>
      <w:lvlJc w:val="left"/>
      <w:pPr>
        <w:ind w:left="125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8">
    <w:nsid w:val="25CC3763"/>
    <w:multiLevelType w:val="hybridMultilevel"/>
    <w:tmpl w:val="1BD07C40"/>
    <w:lvl w:ilvl="0" w:tplc="57468928">
      <w:start w:val="1"/>
      <w:numFmt w:val="bullet"/>
      <w:lvlText w:val="y"/>
      <w:lvlJc w:val="left"/>
      <w:pPr>
        <w:ind w:left="712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9">
    <w:nsid w:val="28B01B63"/>
    <w:multiLevelType w:val="hybridMultilevel"/>
    <w:tmpl w:val="CB621CD4"/>
    <w:lvl w:ilvl="0" w:tplc="57468928">
      <w:start w:val="1"/>
      <w:numFmt w:val="bullet"/>
      <w:lvlText w:val="y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E74AC8"/>
    <w:multiLevelType w:val="hybridMultilevel"/>
    <w:tmpl w:val="7624D02E"/>
    <w:lvl w:ilvl="0" w:tplc="57468928">
      <w:start w:val="1"/>
      <w:numFmt w:val="bullet"/>
      <w:lvlText w:val="y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E75FDD"/>
    <w:multiLevelType w:val="hybridMultilevel"/>
    <w:tmpl w:val="F89AC13C"/>
    <w:lvl w:ilvl="0" w:tplc="97B8034E">
      <w:start w:val="1"/>
      <w:numFmt w:val="bullet"/>
      <w:lvlText w:val="y"/>
      <w:lvlJc w:val="left"/>
      <w:pPr>
        <w:ind w:left="45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2C0032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4A2EAC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7E324C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66A856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A6B80C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1A6DCA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3C518C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EA20DA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3754D8F"/>
    <w:multiLevelType w:val="hybridMultilevel"/>
    <w:tmpl w:val="26CCA3C2"/>
    <w:lvl w:ilvl="0" w:tplc="57468928">
      <w:start w:val="1"/>
      <w:numFmt w:val="bullet"/>
      <w:lvlText w:val="y"/>
      <w:lvlJc w:val="left"/>
      <w:pPr>
        <w:ind w:left="712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3">
    <w:nsid w:val="34D92AF8"/>
    <w:multiLevelType w:val="hybridMultilevel"/>
    <w:tmpl w:val="C5106A6C"/>
    <w:lvl w:ilvl="0" w:tplc="8C2A9CE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37DA6BBB"/>
    <w:multiLevelType w:val="hybridMultilevel"/>
    <w:tmpl w:val="5FA25900"/>
    <w:lvl w:ilvl="0" w:tplc="57468928">
      <w:start w:val="1"/>
      <w:numFmt w:val="bullet"/>
      <w:lvlText w:val="y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C92EA3"/>
    <w:multiLevelType w:val="hybridMultilevel"/>
    <w:tmpl w:val="9B626AF8"/>
    <w:lvl w:ilvl="0" w:tplc="46D0FC9C">
      <w:start w:val="1"/>
      <w:numFmt w:val="bullet"/>
      <w:lvlText w:val="y"/>
      <w:lvlJc w:val="left"/>
      <w:pPr>
        <w:ind w:left="17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B211CC">
      <w:start w:val="1"/>
      <w:numFmt w:val="bullet"/>
      <w:lvlText w:val="o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0A456C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4676E0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2C1C80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10C466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12CF88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829480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5A3044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D9F3EDC"/>
    <w:multiLevelType w:val="hybridMultilevel"/>
    <w:tmpl w:val="82C08BD6"/>
    <w:lvl w:ilvl="0" w:tplc="2398CEEE">
      <w:start w:val="1"/>
      <w:numFmt w:val="bullet"/>
      <w:lvlText w:val="y"/>
      <w:lvlJc w:val="left"/>
      <w:pPr>
        <w:ind w:left="17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4A7894">
      <w:start w:val="1"/>
      <w:numFmt w:val="bullet"/>
      <w:lvlText w:val="o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047046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EC22B4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D84FA2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82607E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D2F726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BA4112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6CBC1A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E8C53BF"/>
    <w:multiLevelType w:val="hybridMultilevel"/>
    <w:tmpl w:val="3FF0570E"/>
    <w:lvl w:ilvl="0" w:tplc="97B8034E">
      <w:start w:val="1"/>
      <w:numFmt w:val="bullet"/>
      <w:lvlText w:val="y"/>
      <w:lvlJc w:val="left"/>
      <w:pPr>
        <w:ind w:left="1259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8">
    <w:nsid w:val="4B3459E0"/>
    <w:multiLevelType w:val="hybridMultilevel"/>
    <w:tmpl w:val="76889F8C"/>
    <w:lvl w:ilvl="0" w:tplc="3F1A2BF0">
      <w:start w:val="1"/>
      <w:numFmt w:val="bullet"/>
      <w:lvlText w:val="y"/>
      <w:lvlJc w:val="left"/>
      <w:pPr>
        <w:ind w:left="17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06DEC6">
      <w:start w:val="1"/>
      <w:numFmt w:val="bullet"/>
      <w:lvlText w:val="o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80F0E8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08B1DE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CC1A24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A65E6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424610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B8F08C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FE6988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0D138DC"/>
    <w:multiLevelType w:val="hybridMultilevel"/>
    <w:tmpl w:val="2BA4B95E"/>
    <w:lvl w:ilvl="0" w:tplc="57468928">
      <w:start w:val="1"/>
      <w:numFmt w:val="bullet"/>
      <w:lvlText w:val="y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2A5A4E"/>
    <w:multiLevelType w:val="hybridMultilevel"/>
    <w:tmpl w:val="64D01988"/>
    <w:lvl w:ilvl="0" w:tplc="57468928">
      <w:start w:val="1"/>
      <w:numFmt w:val="bullet"/>
      <w:lvlText w:val="y"/>
      <w:lvlJc w:val="left"/>
      <w:pPr>
        <w:ind w:left="77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>
    <w:nsid w:val="546E48F1"/>
    <w:multiLevelType w:val="hybridMultilevel"/>
    <w:tmpl w:val="1BAC0144"/>
    <w:lvl w:ilvl="0" w:tplc="57468928">
      <w:start w:val="1"/>
      <w:numFmt w:val="bullet"/>
      <w:lvlText w:val="y"/>
      <w:lvlJc w:val="left"/>
      <w:pPr>
        <w:ind w:left="17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4A7894">
      <w:start w:val="1"/>
      <w:numFmt w:val="bullet"/>
      <w:lvlText w:val="o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047046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EC22B4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D84FA2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82607E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D2F726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BA4112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6CBC1A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6E015E3"/>
    <w:multiLevelType w:val="hybridMultilevel"/>
    <w:tmpl w:val="664845CA"/>
    <w:lvl w:ilvl="0" w:tplc="97B8034E">
      <w:start w:val="1"/>
      <w:numFmt w:val="bullet"/>
      <w:lvlText w:val="y"/>
      <w:lvlJc w:val="left"/>
      <w:pPr>
        <w:ind w:left="45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50CEF8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6CABD0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6F86A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486FDE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2276A4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2EEA3A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E28DDA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E2C95A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7BF00A3"/>
    <w:multiLevelType w:val="hybridMultilevel"/>
    <w:tmpl w:val="5142AD66"/>
    <w:lvl w:ilvl="0" w:tplc="AECEC3E0">
      <w:start w:val="1"/>
      <w:numFmt w:val="bullet"/>
      <w:lvlText w:val="y"/>
      <w:lvlJc w:val="left"/>
      <w:pPr>
        <w:ind w:left="17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D4D1F2">
      <w:start w:val="1"/>
      <w:numFmt w:val="bullet"/>
      <w:lvlText w:val="o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AAF820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8A5C4C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A84F36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B49DBE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22409A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00F5BE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AE68C8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B86751D"/>
    <w:multiLevelType w:val="hybridMultilevel"/>
    <w:tmpl w:val="246E01AA"/>
    <w:lvl w:ilvl="0" w:tplc="57468928">
      <w:start w:val="1"/>
      <w:numFmt w:val="bullet"/>
      <w:lvlText w:val="y"/>
      <w:lvlJc w:val="left"/>
      <w:pPr>
        <w:ind w:left="77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>
    <w:nsid w:val="5DCB7F97"/>
    <w:multiLevelType w:val="hybridMultilevel"/>
    <w:tmpl w:val="40F6B232"/>
    <w:lvl w:ilvl="0" w:tplc="CD689E98">
      <w:start w:val="1"/>
      <w:numFmt w:val="bullet"/>
      <w:lvlText w:val="y"/>
      <w:lvlJc w:val="left"/>
      <w:pPr>
        <w:ind w:left="17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FE03B0">
      <w:start w:val="1"/>
      <w:numFmt w:val="bullet"/>
      <w:lvlText w:val="o"/>
      <w:lvlJc w:val="left"/>
      <w:pPr>
        <w:ind w:left="108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387A2A">
      <w:start w:val="1"/>
      <w:numFmt w:val="bullet"/>
      <w:lvlText w:val="▪"/>
      <w:lvlJc w:val="left"/>
      <w:pPr>
        <w:ind w:left="180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443B90">
      <w:start w:val="1"/>
      <w:numFmt w:val="bullet"/>
      <w:lvlText w:val="•"/>
      <w:lvlJc w:val="left"/>
      <w:pPr>
        <w:ind w:left="252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680C6A">
      <w:start w:val="1"/>
      <w:numFmt w:val="bullet"/>
      <w:lvlText w:val="o"/>
      <w:lvlJc w:val="left"/>
      <w:pPr>
        <w:ind w:left="324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DE3018">
      <w:start w:val="1"/>
      <w:numFmt w:val="bullet"/>
      <w:lvlText w:val="▪"/>
      <w:lvlJc w:val="left"/>
      <w:pPr>
        <w:ind w:left="396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2A1B42">
      <w:start w:val="1"/>
      <w:numFmt w:val="bullet"/>
      <w:lvlText w:val="•"/>
      <w:lvlJc w:val="left"/>
      <w:pPr>
        <w:ind w:left="468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001A5A">
      <w:start w:val="1"/>
      <w:numFmt w:val="bullet"/>
      <w:lvlText w:val="o"/>
      <w:lvlJc w:val="left"/>
      <w:pPr>
        <w:ind w:left="540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689CA6">
      <w:start w:val="1"/>
      <w:numFmt w:val="bullet"/>
      <w:lvlText w:val="▪"/>
      <w:lvlJc w:val="left"/>
      <w:pPr>
        <w:ind w:left="612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E250CBC"/>
    <w:multiLevelType w:val="hybridMultilevel"/>
    <w:tmpl w:val="4E78B542"/>
    <w:lvl w:ilvl="0" w:tplc="57468928">
      <w:start w:val="1"/>
      <w:numFmt w:val="bullet"/>
      <w:lvlText w:val="y"/>
      <w:lvlJc w:val="left"/>
      <w:pPr>
        <w:ind w:left="712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37">
    <w:nsid w:val="61385B37"/>
    <w:multiLevelType w:val="hybridMultilevel"/>
    <w:tmpl w:val="4F74863C"/>
    <w:lvl w:ilvl="0" w:tplc="519A0290">
      <w:start w:val="1"/>
      <w:numFmt w:val="bullet"/>
      <w:lvlText w:val="y"/>
      <w:lvlJc w:val="left"/>
      <w:pPr>
        <w:ind w:left="17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F844AE">
      <w:start w:val="1"/>
      <w:numFmt w:val="bullet"/>
      <w:lvlText w:val="o"/>
      <w:lvlJc w:val="left"/>
      <w:pPr>
        <w:ind w:left="108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E4BB34">
      <w:start w:val="1"/>
      <w:numFmt w:val="bullet"/>
      <w:lvlText w:val="▪"/>
      <w:lvlJc w:val="left"/>
      <w:pPr>
        <w:ind w:left="180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0EB27A">
      <w:start w:val="1"/>
      <w:numFmt w:val="bullet"/>
      <w:lvlText w:val="•"/>
      <w:lvlJc w:val="left"/>
      <w:pPr>
        <w:ind w:left="252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066990">
      <w:start w:val="1"/>
      <w:numFmt w:val="bullet"/>
      <w:lvlText w:val="o"/>
      <w:lvlJc w:val="left"/>
      <w:pPr>
        <w:ind w:left="324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A4EAA6">
      <w:start w:val="1"/>
      <w:numFmt w:val="bullet"/>
      <w:lvlText w:val="▪"/>
      <w:lvlJc w:val="left"/>
      <w:pPr>
        <w:ind w:left="396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7CD418">
      <w:start w:val="1"/>
      <w:numFmt w:val="bullet"/>
      <w:lvlText w:val="•"/>
      <w:lvlJc w:val="left"/>
      <w:pPr>
        <w:ind w:left="468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98C728">
      <w:start w:val="1"/>
      <w:numFmt w:val="bullet"/>
      <w:lvlText w:val="o"/>
      <w:lvlJc w:val="left"/>
      <w:pPr>
        <w:ind w:left="540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0E5834">
      <w:start w:val="1"/>
      <w:numFmt w:val="bullet"/>
      <w:lvlText w:val="▪"/>
      <w:lvlJc w:val="left"/>
      <w:pPr>
        <w:ind w:left="612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1943D64"/>
    <w:multiLevelType w:val="hybridMultilevel"/>
    <w:tmpl w:val="45A2DBDC"/>
    <w:lvl w:ilvl="0" w:tplc="97B8034E">
      <w:start w:val="1"/>
      <w:numFmt w:val="bullet"/>
      <w:lvlText w:val="y"/>
      <w:lvlJc w:val="left"/>
      <w:pPr>
        <w:ind w:left="1363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9">
    <w:nsid w:val="626336E7"/>
    <w:multiLevelType w:val="hybridMultilevel"/>
    <w:tmpl w:val="DAE872DE"/>
    <w:lvl w:ilvl="0" w:tplc="40AA4F10">
      <w:start w:val="1"/>
      <w:numFmt w:val="bullet"/>
      <w:lvlText w:val="y"/>
      <w:lvlJc w:val="left"/>
      <w:pPr>
        <w:ind w:left="17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BA6B5E">
      <w:start w:val="1"/>
      <w:numFmt w:val="bullet"/>
      <w:lvlText w:val="o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3A8720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A88696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BEDB42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9A7672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A86ABE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EEA9C6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34523E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4793CFB"/>
    <w:multiLevelType w:val="hybridMultilevel"/>
    <w:tmpl w:val="4476B482"/>
    <w:lvl w:ilvl="0" w:tplc="97B8034E">
      <w:start w:val="1"/>
      <w:numFmt w:val="bullet"/>
      <w:lvlText w:val="y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1D1D34"/>
    <w:multiLevelType w:val="hybridMultilevel"/>
    <w:tmpl w:val="F506AE10"/>
    <w:lvl w:ilvl="0" w:tplc="57468928">
      <w:start w:val="1"/>
      <w:numFmt w:val="bullet"/>
      <w:lvlText w:val="y"/>
      <w:lvlJc w:val="left"/>
      <w:pPr>
        <w:ind w:left="712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42">
    <w:nsid w:val="68BD7445"/>
    <w:multiLevelType w:val="hybridMultilevel"/>
    <w:tmpl w:val="B7EED0F4"/>
    <w:lvl w:ilvl="0" w:tplc="C5FCC86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E083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10F4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A4CF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6EC5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F239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8653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06C2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34B3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2C12003"/>
    <w:multiLevelType w:val="hybridMultilevel"/>
    <w:tmpl w:val="5134AF42"/>
    <w:lvl w:ilvl="0" w:tplc="57468928">
      <w:start w:val="1"/>
      <w:numFmt w:val="bullet"/>
      <w:lvlText w:val="y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652359"/>
    <w:multiLevelType w:val="hybridMultilevel"/>
    <w:tmpl w:val="E7900EF8"/>
    <w:lvl w:ilvl="0" w:tplc="92289D0A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5643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90EE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20B4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06E6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3A46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AC07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BE60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FE64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D075B3A"/>
    <w:multiLevelType w:val="hybridMultilevel"/>
    <w:tmpl w:val="503EE078"/>
    <w:lvl w:ilvl="0" w:tplc="57468928">
      <w:start w:val="1"/>
      <w:numFmt w:val="bullet"/>
      <w:lvlText w:val="y"/>
      <w:lvlJc w:val="left"/>
      <w:pPr>
        <w:ind w:left="77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6">
    <w:nsid w:val="7D0F0BC9"/>
    <w:multiLevelType w:val="hybridMultilevel"/>
    <w:tmpl w:val="C07E15CE"/>
    <w:lvl w:ilvl="0" w:tplc="57468928">
      <w:start w:val="1"/>
      <w:numFmt w:val="bullet"/>
      <w:lvlText w:val="y"/>
      <w:lvlJc w:val="left"/>
      <w:pPr>
        <w:ind w:left="883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47">
    <w:nsid w:val="7D6567A6"/>
    <w:multiLevelType w:val="hybridMultilevel"/>
    <w:tmpl w:val="1506D9FE"/>
    <w:lvl w:ilvl="0" w:tplc="57468928">
      <w:start w:val="1"/>
      <w:numFmt w:val="bullet"/>
      <w:lvlText w:val="y"/>
      <w:lvlJc w:val="left"/>
      <w:pPr>
        <w:ind w:left="712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48">
    <w:nsid w:val="7DAA46D3"/>
    <w:multiLevelType w:val="hybridMultilevel"/>
    <w:tmpl w:val="C0F05728"/>
    <w:lvl w:ilvl="0" w:tplc="57468928">
      <w:start w:val="1"/>
      <w:numFmt w:val="bullet"/>
      <w:lvlText w:val="y"/>
      <w:lvlJc w:val="left"/>
      <w:pPr>
        <w:ind w:left="882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9">
    <w:nsid w:val="7F204C39"/>
    <w:multiLevelType w:val="hybridMultilevel"/>
    <w:tmpl w:val="EC96C822"/>
    <w:lvl w:ilvl="0" w:tplc="4E1AD3B4">
      <w:start w:val="1"/>
      <w:numFmt w:val="bullet"/>
      <w:lvlText w:val="y"/>
      <w:lvlJc w:val="left"/>
      <w:pPr>
        <w:ind w:left="17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C0816E">
      <w:start w:val="1"/>
      <w:numFmt w:val="bullet"/>
      <w:lvlText w:val="o"/>
      <w:lvlJc w:val="left"/>
      <w:pPr>
        <w:ind w:left="113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3695A8">
      <w:start w:val="1"/>
      <w:numFmt w:val="bullet"/>
      <w:lvlText w:val="▪"/>
      <w:lvlJc w:val="left"/>
      <w:pPr>
        <w:ind w:left="185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A43916">
      <w:start w:val="1"/>
      <w:numFmt w:val="bullet"/>
      <w:lvlText w:val="•"/>
      <w:lvlJc w:val="left"/>
      <w:pPr>
        <w:ind w:left="257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569306">
      <w:start w:val="1"/>
      <w:numFmt w:val="bullet"/>
      <w:lvlText w:val="o"/>
      <w:lvlJc w:val="left"/>
      <w:pPr>
        <w:ind w:left="329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020E8A">
      <w:start w:val="1"/>
      <w:numFmt w:val="bullet"/>
      <w:lvlText w:val="▪"/>
      <w:lvlJc w:val="left"/>
      <w:pPr>
        <w:ind w:left="401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1C4BE8">
      <w:start w:val="1"/>
      <w:numFmt w:val="bullet"/>
      <w:lvlText w:val="•"/>
      <w:lvlJc w:val="left"/>
      <w:pPr>
        <w:ind w:left="473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7E3634">
      <w:start w:val="1"/>
      <w:numFmt w:val="bullet"/>
      <w:lvlText w:val="o"/>
      <w:lvlJc w:val="left"/>
      <w:pPr>
        <w:ind w:left="545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8A7D56">
      <w:start w:val="1"/>
      <w:numFmt w:val="bullet"/>
      <w:lvlText w:val="▪"/>
      <w:lvlJc w:val="left"/>
      <w:pPr>
        <w:ind w:left="617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2"/>
  </w:num>
  <w:num w:numId="3">
    <w:abstractNumId w:val="44"/>
  </w:num>
  <w:num w:numId="4">
    <w:abstractNumId w:val="21"/>
  </w:num>
  <w:num w:numId="5">
    <w:abstractNumId w:val="32"/>
  </w:num>
  <w:num w:numId="6">
    <w:abstractNumId w:val="1"/>
  </w:num>
  <w:num w:numId="7">
    <w:abstractNumId w:val="49"/>
  </w:num>
  <w:num w:numId="8">
    <w:abstractNumId w:val="37"/>
  </w:num>
  <w:num w:numId="9">
    <w:abstractNumId w:val="23"/>
  </w:num>
  <w:num w:numId="10">
    <w:abstractNumId w:val="8"/>
  </w:num>
  <w:num w:numId="11">
    <w:abstractNumId w:val="45"/>
  </w:num>
  <w:num w:numId="12">
    <w:abstractNumId w:val="34"/>
  </w:num>
  <w:num w:numId="13">
    <w:abstractNumId w:val="43"/>
  </w:num>
  <w:num w:numId="14">
    <w:abstractNumId w:val="10"/>
  </w:num>
  <w:num w:numId="15">
    <w:abstractNumId w:val="29"/>
  </w:num>
  <w:num w:numId="16">
    <w:abstractNumId w:val="17"/>
  </w:num>
  <w:num w:numId="17">
    <w:abstractNumId w:val="11"/>
  </w:num>
  <w:num w:numId="18">
    <w:abstractNumId w:val="15"/>
  </w:num>
  <w:num w:numId="19">
    <w:abstractNumId w:val="30"/>
  </w:num>
  <w:num w:numId="20">
    <w:abstractNumId w:val="12"/>
  </w:num>
  <w:num w:numId="21">
    <w:abstractNumId w:val="5"/>
  </w:num>
  <w:num w:numId="22">
    <w:abstractNumId w:val="24"/>
  </w:num>
  <w:num w:numId="23">
    <w:abstractNumId w:val="35"/>
  </w:num>
  <w:num w:numId="24">
    <w:abstractNumId w:val="36"/>
  </w:num>
  <w:num w:numId="25">
    <w:abstractNumId w:val="6"/>
  </w:num>
  <w:num w:numId="26">
    <w:abstractNumId w:val="25"/>
  </w:num>
  <w:num w:numId="27">
    <w:abstractNumId w:val="41"/>
  </w:num>
  <w:num w:numId="28">
    <w:abstractNumId w:val="47"/>
  </w:num>
  <w:num w:numId="29">
    <w:abstractNumId w:val="14"/>
  </w:num>
  <w:num w:numId="30">
    <w:abstractNumId w:val="20"/>
  </w:num>
  <w:num w:numId="31">
    <w:abstractNumId w:val="2"/>
  </w:num>
  <w:num w:numId="32">
    <w:abstractNumId w:val="19"/>
  </w:num>
  <w:num w:numId="33">
    <w:abstractNumId w:val="9"/>
  </w:num>
  <w:num w:numId="34">
    <w:abstractNumId w:val="3"/>
  </w:num>
  <w:num w:numId="35">
    <w:abstractNumId w:val="16"/>
  </w:num>
  <w:num w:numId="36">
    <w:abstractNumId w:val="18"/>
  </w:num>
  <w:num w:numId="37">
    <w:abstractNumId w:val="26"/>
  </w:num>
  <w:num w:numId="38">
    <w:abstractNumId w:val="31"/>
  </w:num>
  <w:num w:numId="39">
    <w:abstractNumId w:val="22"/>
  </w:num>
  <w:num w:numId="40">
    <w:abstractNumId w:val="7"/>
  </w:num>
  <w:num w:numId="41">
    <w:abstractNumId w:val="39"/>
  </w:num>
  <w:num w:numId="42">
    <w:abstractNumId w:val="33"/>
  </w:num>
  <w:num w:numId="43">
    <w:abstractNumId w:val="13"/>
  </w:num>
  <w:num w:numId="44">
    <w:abstractNumId w:val="46"/>
  </w:num>
  <w:num w:numId="45">
    <w:abstractNumId w:val="28"/>
  </w:num>
  <w:num w:numId="46">
    <w:abstractNumId w:val="48"/>
  </w:num>
  <w:num w:numId="47">
    <w:abstractNumId w:val="38"/>
  </w:num>
  <w:num w:numId="48">
    <w:abstractNumId w:val="40"/>
  </w:num>
  <w:num w:numId="49">
    <w:abstractNumId w:val="27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8F1"/>
    <w:rsid w:val="000028FB"/>
    <w:rsid w:val="000A349D"/>
    <w:rsid w:val="000D08BC"/>
    <w:rsid w:val="001116F6"/>
    <w:rsid w:val="00176990"/>
    <w:rsid w:val="0023181B"/>
    <w:rsid w:val="003654BA"/>
    <w:rsid w:val="0045017E"/>
    <w:rsid w:val="004C009E"/>
    <w:rsid w:val="004C3A0D"/>
    <w:rsid w:val="00511D1E"/>
    <w:rsid w:val="00533D18"/>
    <w:rsid w:val="005F0B45"/>
    <w:rsid w:val="0067014D"/>
    <w:rsid w:val="006C6AC4"/>
    <w:rsid w:val="00791F48"/>
    <w:rsid w:val="007A0CA3"/>
    <w:rsid w:val="007C2B21"/>
    <w:rsid w:val="00941F4A"/>
    <w:rsid w:val="009715E8"/>
    <w:rsid w:val="009C1F14"/>
    <w:rsid w:val="009F0F08"/>
    <w:rsid w:val="00AA2AC7"/>
    <w:rsid w:val="00AA585F"/>
    <w:rsid w:val="00AD5D43"/>
    <w:rsid w:val="00B72253"/>
    <w:rsid w:val="00C41A0B"/>
    <w:rsid w:val="00CA07AE"/>
    <w:rsid w:val="00D55A8C"/>
    <w:rsid w:val="00D839BE"/>
    <w:rsid w:val="00E238F1"/>
    <w:rsid w:val="00E63F3A"/>
    <w:rsid w:val="00FD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E7"/>
  </w:style>
  <w:style w:type="paragraph" w:styleId="1">
    <w:name w:val="heading 1"/>
    <w:basedOn w:val="10"/>
    <w:next w:val="10"/>
    <w:rsid w:val="00E238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238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238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238F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238F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238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238F1"/>
  </w:style>
  <w:style w:type="table" w:customStyle="1" w:styleId="TableNormal">
    <w:name w:val="Table Normal"/>
    <w:rsid w:val="00E238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238F1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64A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10"/>
    <w:next w:val="10"/>
    <w:rsid w:val="00E238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E238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0F08"/>
    <w:pPr>
      <w:spacing w:after="5" w:line="260" w:lineRule="auto"/>
      <w:ind w:left="720" w:right="48" w:hanging="9"/>
      <w:contextualSpacing/>
      <w:jc w:val="both"/>
    </w:pPr>
    <w:rPr>
      <w:rFonts w:ascii="Times New Roman" w:eastAsia="Times New Roman" w:hAnsi="Times New Roman" w:cs="Times New Roman"/>
      <w:color w:val="181717"/>
      <w:sz w:val="20"/>
    </w:rPr>
  </w:style>
  <w:style w:type="paragraph" w:styleId="a8">
    <w:name w:val="No Spacing"/>
    <w:uiPriority w:val="1"/>
    <w:qFormat/>
    <w:rsid w:val="004C009E"/>
    <w:pPr>
      <w:spacing w:after="0" w:line="240" w:lineRule="auto"/>
      <w:ind w:left="9" w:right="48" w:hanging="9"/>
      <w:jc w:val="both"/>
    </w:pPr>
    <w:rPr>
      <w:rFonts w:ascii="Times New Roman" w:eastAsia="Times New Roman" w:hAnsi="Times New Roman" w:cs="Times New Roman"/>
      <w:color w:val="181717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FS73azlJ+NyzmnBX/OIi8k8Q9A==">AMUW2mXaVaCWfBc6Jm79cvwYJMzz0vjzHPQDaUeu4V3raAPXanFlh0sat6i3GCJD+1TKoZGUMoy5LJ2IdiGm10R/VxCVb+q4ILnAvpOP5ywopnH8YsVOLtc=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20</Pages>
  <Words>7405</Words>
  <Characters>42211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KB8</cp:lastModifiedBy>
  <cp:revision>31</cp:revision>
  <dcterms:created xsi:type="dcterms:W3CDTF">2022-04-11T19:09:00Z</dcterms:created>
  <dcterms:modified xsi:type="dcterms:W3CDTF">2023-10-13T11:42:00Z</dcterms:modified>
</cp:coreProperties>
</file>