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F1" w:rsidRPr="00D55A8C" w:rsidRDefault="009C1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A8C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</w:t>
      </w:r>
    </w:p>
    <w:p w:rsidR="00E238F1" w:rsidRPr="00D55A8C" w:rsidRDefault="00E23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05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95"/>
        <w:gridCol w:w="8295"/>
      </w:tblGrid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  <w:p w:rsidR="00E238F1" w:rsidRPr="00D55A8C" w:rsidRDefault="00E238F1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8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 (1-4 класс</w:t>
            </w:r>
            <w:r w:rsidR="000D08B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регламентирующие разработку программы</w:t>
            </w:r>
          </w:p>
        </w:tc>
        <w:tc>
          <w:tcPr>
            <w:tcW w:w="8295" w:type="dxa"/>
          </w:tcPr>
          <w:p w:rsidR="00AA2AC7" w:rsidRPr="0073347E" w:rsidRDefault="00AA2AC7" w:rsidP="00AA2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4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      </w:r>
          </w:p>
          <w:p w:rsidR="00D55A8C" w:rsidRPr="00D55A8C" w:rsidRDefault="00AA2AC7" w:rsidP="00AA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18.05.2023 </w:t>
            </w:r>
            <w:r w:rsidRPr="00DA7DD5">
              <w:rPr>
                <w:rFonts w:ascii="Times New Roman" w:eastAsia="Times New Roman" w:hAnsi="Times New Roman" w:cs="Times New Roman"/>
                <w:sz w:val="24"/>
                <w:szCs w:val="24"/>
              </w:rPr>
              <w:t>№ 372</w:t>
            </w:r>
            <w:r w:rsidRPr="004434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Федерально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 начального общего образования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295" w:type="dxa"/>
          </w:tcPr>
          <w:p w:rsidR="00AA2AC7" w:rsidRDefault="00AA2AC7" w:rsidP="00CA07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Учебники:</w:t>
            </w:r>
          </w:p>
          <w:p w:rsidR="00AA2AC7" w:rsidRDefault="00AA2AC7" w:rsidP="00CA07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 М.И. и др. Математика 1 класс.</w:t>
            </w:r>
          </w:p>
          <w:p w:rsidR="00AA2AC7" w:rsidRDefault="00AA2AC7" w:rsidP="00CA07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 М.И. и др. Математика 2 класс</w:t>
            </w:r>
          </w:p>
          <w:p w:rsidR="00AA2AC7" w:rsidRDefault="00AA2AC7" w:rsidP="00AA2A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 М.И. и др. Математика 3 класс</w:t>
            </w:r>
          </w:p>
          <w:p w:rsidR="00AA2AC7" w:rsidRDefault="00AA2AC7" w:rsidP="00AA2A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 М.И. и др. Математика 4 класс</w:t>
            </w:r>
          </w:p>
          <w:p w:rsidR="00AA2AC7" w:rsidRDefault="00AA2AC7" w:rsidP="00CA07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A2AC7" w:rsidRDefault="00AA2AC7" w:rsidP="00CA07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пособия:</w:t>
            </w:r>
          </w:p>
          <w:p w:rsidR="009F0F08" w:rsidRPr="009F0F08" w:rsidRDefault="009F0F08" w:rsidP="00CA07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F08">
              <w:rPr>
                <w:rFonts w:ascii="Times New Roman" w:hAnsi="Times New Roman" w:cs="Times New Roman"/>
                <w:sz w:val="24"/>
              </w:rPr>
              <w:t xml:space="preserve">Л.Г. Петерсон. Математика. 1 класс: учебное </w:t>
            </w:r>
            <w:r>
              <w:rPr>
                <w:rFonts w:ascii="Times New Roman" w:hAnsi="Times New Roman" w:cs="Times New Roman"/>
                <w:sz w:val="24"/>
              </w:rPr>
              <w:t>пособие: в 3 ч. М.: Просвещение;</w:t>
            </w:r>
            <w:r w:rsidR="001769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76990">
              <w:rPr>
                <w:rFonts w:ascii="Times New Roman" w:hAnsi="Times New Roman" w:cs="Times New Roman"/>
                <w:sz w:val="24"/>
              </w:rPr>
              <w:t>Л.Г.Петерсон</w:t>
            </w:r>
            <w:proofErr w:type="spellEnd"/>
            <w:r w:rsidR="00176990">
              <w:rPr>
                <w:rFonts w:ascii="Times New Roman" w:hAnsi="Times New Roman" w:cs="Times New Roman"/>
                <w:sz w:val="24"/>
              </w:rPr>
              <w:t>. Самостоятельные и контрольные работы для нач</w:t>
            </w:r>
            <w:r w:rsidR="005F0B45">
              <w:rPr>
                <w:rFonts w:ascii="Times New Roman" w:hAnsi="Times New Roman" w:cs="Times New Roman"/>
                <w:sz w:val="24"/>
              </w:rPr>
              <w:t xml:space="preserve">альной школы. Выпуск 1. </w:t>
            </w:r>
            <w:proofErr w:type="spellStart"/>
            <w:r w:rsidR="005F0B45">
              <w:rPr>
                <w:rFonts w:ascii="Times New Roman" w:hAnsi="Times New Roman" w:cs="Times New Roman"/>
                <w:sz w:val="24"/>
              </w:rPr>
              <w:t>М.:Просвещение</w:t>
            </w:r>
            <w:proofErr w:type="spellEnd"/>
            <w:r w:rsidR="00176990">
              <w:rPr>
                <w:rFonts w:ascii="Times New Roman" w:hAnsi="Times New Roman" w:cs="Times New Roman"/>
                <w:sz w:val="24"/>
              </w:rPr>
              <w:t>;</w:t>
            </w:r>
          </w:p>
          <w:p w:rsidR="00176990" w:rsidRPr="00176990" w:rsidRDefault="009F0F08" w:rsidP="00CA07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F08">
              <w:rPr>
                <w:rFonts w:ascii="Times New Roman" w:hAnsi="Times New Roman" w:cs="Times New Roman"/>
                <w:sz w:val="24"/>
              </w:rPr>
              <w:t xml:space="preserve">Л.Г. Петерсон. Математика. 2 класс: учебное </w:t>
            </w:r>
            <w:r>
              <w:rPr>
                <w:rFonts w:ascii="Times New Roman" w:hAnsi="Times New Roman" w:cs="Times New Roman"/>
                <w:sz w:val="24"/>
              </w:rPr>
              <w:t>пособие: в 3 ч. М.: Просвещение;</w:t>
            </w:r>
            <w:r w:rsidR="00176990" w:rsidRPr="001769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76990" w:rsidRPr="00176990">
              <w:rPr>
                <w:rFonts w:ascii="Times New Roman" w:hAnsi="Times New Roman" w:cs="Times New Roman"/>
                <w:sz w:val="24"/>
              </w:rPr>
              <w:t>Л.Г.Петерсон</w:t>
            </w:r>
            <w:proofErr w:type="spellEnd"/>
            <w:r w:rsidR="00176990" w:rsidRPr="00176990">
              <w:rPr>
                <w:rFonts w:ascii="Times New Roman" w:hAnsi="Times New Roman" w:cs="Times New Roman"/>
                <w:sz w:val="24"/>
              </w:rPr>
              <w:t>. Самостоятельные и контрольные работы</w:t>
            </w:r>
            <w:r w:rsidR="00176990">
              <w:rPr>
                <w:rFonts w:ascii="Times New Roman" w:hAnsi="Times New Roman" w:cs="Times New Roman"/>
                <w:sz w:val="24"/>
              </w:rPr>
              <w:t xml:space="preserve"> для начальной школы. Выпуск 2</w:t>
            </w:r>
            <w:r w:rsidR="005F0B4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5F0B45">
              <w:rPr>
                <w:rFonts w:ascii="Times New Roman" w:hAnsi="Times New Roman" w:cs="Times New Roman"/>
                <w:sz w:val="24"/>
              </w:rPr>
              <w:t>М.:Просвещение</w:t>
            </w:r>
            <w:proofErr w:type="spellEnd"/>
            <w:r w:rsidR="00176990" w:rsidRPr="00176990">
              <w:rPr>
                <w:rFonts w:ascii="Times New Roman" w:hAnsi="Times New Roman" w:cs="Times New Roman"/>
                <w:sz w:val="24"/>
              </w:rPr>
              <w:t>;</w:t>
            </w:r>
          </w:p>
          <w:p w:rsidR="00176990" w:rsidRPr="00176990" w:rsidRDefault="009F0F08" w:rsidP="00CA07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F08">
              <w:rPr>
                <w:rFonts w:ascii="Times New Roman" w:hAnsi="Times New Roman" w:cs="Times New Roman"/>
                <w:sz w:val="24"/>
              </w:rPr>
              <w:t xml:space="preserve">Л.Г. Петерсон. Математика. 3 класс: учебное </w:t>
            </w:r>
            <w:r w:rsidR="00176990">
              <w:rPr>
                <w:rFonts w:ascii="Times New Roman" w:hAnsi="Times New Roman" w:cs="Times New Roman"/>
                <w:sz w:val="24"/>
              </w:rPr>
              <w:t>пособие: в 3 ч. М.: Просвещение;</w:t>
            </w:r>
            <w:r w:rsidR="00176990" w:rsidRPr="001769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76990" w:rsidRPr="00176990">
              <w:rPr>
                <w:rFonts w:ascii="Times New Roman" w:hAnsi="Times New Roman" w:cs="Times New Roman"/>
                <w:sz w:val="24"/>
              </w:rPr>
              <w:t>Л.Г.Петерсон</w:t>
            </w:r>
            <w:proofErr w:type="spellEnd"/>
            <w:r w:rsidR="00176990" w:rsidRPr="00176990">
              <w:rPr>
                <w:rFonts w:ascii="Times New Roman" w:hAnsi="Times New Roman" w:cs="Times New Roman"/>
                <w:sz w:val="24"/>
              </w:rPr>
              <w:t>. Самостоятельные и контрольные работы</w:t>
            </w:r>
            <w:r w:rsidR="00176990">
              <w:rPr>
                <w:rFonts w:ascii="Times New Roman" w:hAnsi="Times New Roman" w:cs="Times New Roman"/>
                <w:sz w:val="24"/>
              </w:rPr>
              <w:t xml:space="preserve"> для начальной школы. Выпуск 3</w:t>
            </w:r>
            <w:r w:rsidR="005F0B4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5F0B45">
              <w:rPr>
                <w:rFonts w:ascii="Times New Roman" w:hAnsi="Times New Roman" w:cs="Times New Roman"/>
                <w:sz w:val="24"/>
              </w:rPr>
              <w:t>М.:Просвещение</w:t>
            </w:r>
            <w:proofErr w:type="spellEnd"/>
            <w:r w:rsidR="00176990" w:rsidRPr="00176990">
              <w:rPr>
                <w:rFonts w:ascii="Times New Roman" w:hAnsi="Times New Roman" w:cs="Times New Roman"/>
                <w:sz w:val="24"/>
              </w:rPr>
              <w:t>;</w:t>
            </w:r>
          </w:p>
          <w:p w:rsidR="009F0F08" w:rsidRPr="009F0F08" w:rsidRDefault="009F0F08" w:rsidP="00CA07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F08">
              <w:rPr>
                <w:rFonts w:ascii="Times New Roman" w:hAnsi="Times New Roman" w:cs="Times New Roman"/>
                <w:sz w:val="24"/>
              </w:rPr>
              <w:t xml:space="preserve">Л.Г. Петерсон. Математика. 4 класс: учебное </w:t>
            </w:r>
            <w:r w:rsidR="00176990">
              <w:rPr>
                <w:rFonts w:ascii="Times New Roman" w:hAnsi="Times New Roman" w:cs="Times New Roman"/>
                <w:sz w:val="24"/>
              </w:rPr>
              <w:t>пособие: в 3 ч. М.: Просвещение;</w:t>
            </w:r>
            <w:r w:rsidR="00176990" w:rsidRPr="001769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76990" w:rsidRPr="00176990">
              <w:rPr>
                <w:rFonts w:ascii="Times New Roman" w:hAnsi="Times New Roman" w:cs="Times New Roman"/>
                <w:sz w:val="24"/>
              </w:rPr>
              <w:t>Л.Г.Петерсон</w:t>
            </w:r>
            <w:proofErr w:type="spellEnd"/>
            <w:r w:rsidR="00176990" w:rsidRPr="00176990">
              <w:rPr>
                <w:rFonts w:ascii="Times New Roman" w:hAnsi="Times New Roman" w:cs="Times New Roman"/>
                <w:sz w:val="24"/>
              </w:rPr>
              <w:t>. Самостоятельные и контрольные работы</w:t>
            </w:r>
            <w:r w:rsidR="00176990">
              <w:rPr>
                <w:rFonts w:ascii="Times New Roman" w:hAnsi="Times New Roman" w:cs="Times New Roman"/>
                <w:sz w:val="24"/>
              </w:rPr>
              <w:t xml:space="preserve"> для начальной школы. Выпуск 4</w:t>
            </w:r>
            <w:r w:rsidR="00176990" w:rsidRPr="0017699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5F0B45">
              <w:rPr>
                <w:rFonts w:ascii="Times New Roman" w:hAnsi="Times New Roman" w:cs="Times New Roman"/>
                <w:sz w:val="24"/>
              </w:rPr>
              <w:t>М.:Просвещение</w:t>
            </w:r>
            <w:proofErr w:type="spellEnd"/>
            <w:r w:rsidR="00176990">
              <w:rPr>
                <w:rFonts w:ascii="Times New Roman" w:hAnsi="Times New Roman" w:cs="Times New Roman"/>
                <w:sz w:val="24"/>
              </w:rPr>
              <w:t>.</w:t>
            </w:r>
            <w:r w:rsidR="00176990" w:rsidRPr="009F0F0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238F1" w:rsidRPr="00D55A8C" w:rsidRDefault="00E238F1" w:rsidP="00CA07A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изучения учебного </w:t>
            </w:r>
          </w:p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8295" w:type="dxa"/>
          </w:tcPr>
          <w:p w:rsidR="009F0F08" w:rsidRPr="009F0F08" w:rsidRDefault="009F0F08" w:rsidP="00CA07AE">
            <w:pPr>
              <w:spacing w:after="5" w:line="260" w:lineRule="auto"/>
              <w:ind w:right="39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       Изучение математики в начальной школе направлено на</w:t>
            </w:r>
            <w:r w:rsidR="00941F4A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создание условий для  достижения</w:t>
            </w:r>
            <w:r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следующих образовательных, развивающих </w:t>
            </w:r>
            <w:r w:rsidRPr="009F0F08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целей,</w:t>
            </w:r>
            <w:r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а также целей воспитания:</w:t>
            </w:r>
          </w:p>
          <w:p w:rsidR="009F0F08" w:rsidRPr="009F0F08" w:rsidRDefault="009F0F08" w:rsidP="00CA07AE">
            <w:pPr>
              <w:numPr>
                <w:ilvl w:val="0"/>
                <w:numId w:val="2"/>
              </w:numPr>
              <w:spacing w:after="5" w:line="260" w:lineRule="auto"/>
              <w:ind w:right="39" w:hanging="283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:rsidR="009F0F08" w:rsidRPr="009F0F08" w:rsidRDefault="009F0F08" w:rsidP="00CA07AE">
            <w:pPr>
              <w:numPr>
                <w:ilvl w:val="0"/>
                <w:numId w:val="2"/>
              </w:numPr>
              <w:spacing w:after="5" w:line="260" w:lineRule="auto"/>
              <w:ind w:right="39" w:hanging="283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      </w:r>
          </w:p>
          <w:p w:rsidR="009F0F08" w:rsidRPr="009F0F08" w:rsidRDefault="009F0F08" w:rsidP="00CA07AE">
            <w:pPr>
              <w:numPr>
                <w:ilvl w:val="0"/>
                <w:numId w:val="2"/>
              </w:numPr>
              <w:spacing w:after="5" w:line="260" w:lineRule="auto"/>
              <w:ind w:right="39" w:hanging="283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</w:t>
            </w:r>
            <w:r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lastRenderedPageBreak/>
              <w:t>оснований для упорядочения, вариантов и др.).</w:t>
            </w:r>
          </w:p>
          <w:p w:rsidR="009F0F08" w:rsidRPr="009F0F08" w:rsidRDefault="009F0F08" w:rsidP="00CA07AE">
            <w:pPr>
              <w:numPr>
                <w:ilvl w:val="0"/>
                <w:numId w:val="2"/>
              </w:numPr>
              <w:spacing w:after="5" w:line="260" w:lineRule="auto"/>
              <w:ind w:right="39" w:hanging="283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      </w:r>
          </w:p>
          <w:p w:rsidR="00E238F1" w:rsidRPr="00D55A8C" w:rsidRDefault="00E238F1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изучения учебного предмета</w:t>
            </w:r>
          </w:p>
        </w:tc>
        <w:tc>
          <w:tcPr>
            <w:tcW w:w="8295" w:type="dxa"/>
          </w:tcPr>
          <w:p w:rsidR="006C6AC4" w:rsidRDefault="006C6AC4" w:rsidP="00CA07AE">
            <w:pPr>
              <w:spacing w:after="5" w:line="260" w:lineRule="auto"/>
              <w:ind w:left="292" w:right="39" w:hanging="9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</w:p>
          <w:p w:rsidR="009F0F08" w:rsidRPr="009F0F08" w:rsidRDefault="009F0F08" w:rsidP="00CA07AE">
            <w:pPr>
              <w:spacing w:after="5" w:line="260" w:lineRule="auto"/>
              <w:ind w:left="292" w:right="39" w:hanging="9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>З</w:t>
            </w:r>
            <w:r w:rsidR="00941F4A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адачи данного курса - </w:t>
            </w:r>
            <w:r w:rsidR="00941F4A" w:rsidRPr="00941F4A">
              <w:rPr>
                <w:rFonts w:ascii="Times New Roman" w:eastAsia="Times New Roman" w:hAnsi="Times New Roman" w:cs="Times New Roman"/>
                <w:color w:val="181717"/>
                <w:sz w:val="24"/>
              </w:rPr>
              <w:t>способствовать</w:t>
            </w:r>
            <w:r w:rsidRPr="00941F4A">
              <w:rPr>
                <w:rFonts w:ascii="Times New Roman" w:eastAsia="Times New Roman" w:hAnsi="Times New Roman" w:cs="Times New Roman"/>
                <w:color w:val="181717"/>
                <w:sz w:val="24"/>
              </w:rPr>
              <w:t>:</w:t>
            </w:r>
          </w:p>
          <w:p w:rsidR="009F0F08" w:rsidRPr="009F0F08" w:rsidRDefault="00941F4A" w:rsidP="00CA07AE">
            <w:pPr>
              <w:numPr>
                <w:ilvl w:val="0"/>
                <w:numId w:val="3"/>
              </w:numPr>
              <w:spacing w:after="5" w:line="260" w:lineRule="auto"/>
              <w:ind w:right="39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формированию</w:t>
            </w:r>
            <w:r w:rsidR="009F0F08"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у учащихся познавательной мотивации,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      </w:r>
          </w:p>
          <w:p w:rsidR="009F0F08" w:rsidRPr="009F0F08" w:rsidRDefault="00941F4A" w:rsidP="00CA07AE">
            <w:pPr>
              <w:numPr>
                <w:ilvl w:val="0"/>
                <w:numId w:val="3"/>
              </w:numPr>
              <w:spacing w:after="5" w:line="260" w:lineRule="auto"/>
              <w:ind w:right="39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приобретению</w:t>
            </w:r>
            <w:r w:rsidR="009F0F08"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опыта самостоятельной математической деятельности по получению нового знания, его преобразованию и применению;</w:t>
            </w:r>
          </w:p>
          <w:p w:rsidR="009F0F08" w:rsidRPr="009F0F08" w:rsidRDefault="00941F4A" w:rsidP="00CA07AE">
            <w:pPr>
              <w:numPr>
                <w:ilvl w:val="0"/>
                <w:numId w:val="3"/>
              </w:numPr>
              <w:spacing w:after="5" w:line="260" w:lineRule="auto"/>
              <w:ind w:right="39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формированию</w:t>
            </w:r>
            <w:r w:rsidR="009F0F08"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специфических для математики качеств мышления, необходимых человеку для полноценного функционирования в современном обществе, и в частности логического, алгоритмического и эвристического мышления;</w:t>
            </w:r>
          </w:p>
          <w:p w:rsidR="009F0F08" w:rsidRPr="009F0F08" w:rsidRDefault="009F0F08" w:rsidP="00CA07AE">
            <w:pPr>
              <w:numPr>
                <w:ilvl w:val="0"/>
                <w:numId w:val="3"/>
              </w:numPr>
              <w:spacing w:after="5" w:line="260" w:lineRule="auto"/>
              <w:ind w:right="39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>духовно-нравственное развит</w:t>
            </w:r>
            <w:r w:rsidR="00941F4A">
              <w:rPr>
                <w:rFonts w:ascii="Times New Roman" w:eastAsia="Times New Roman" w:hAnsi="Times New Roman" w:cs="Times New Roman"/>
                <w:color w:val="181717"/>
                <w:sz w:val="24"/>
              </w:rPr>
              <w:t>ию личности, становлению</w:t>
            </w:r>
            <w:r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основ гражданской российской идентичности, любви и уважения к своему Отечеству;</w:t>
            </w:r>
          </w:p>
          <w:p w:rsidR="009F0F08" w:rsidRPr="009F0F08" w:rsidRDefault="009F0F08" w:rsidP="00CA07AE">
            <w:pPr>
              <w:numPr>
                <w:ilvl w:val="0"/>
                <w:numId w:val="3"/>
              </w:numPr>
              <w:spacing w:after="5" w:line="260" w:lineRule="auto"/>
              <w:ind w:right="39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>формировани</w:t>
            </w:r>
            <w:r w:rsidR="00941F4A">
              <w:rPr>
                <w:rFonts w:ascii="Times New Roman" w:eastAsia="Times New Roman" w:hAnsi="Times New Roman" w:cs="Times New Roman"/>
                <w:color w:val="181717"/>
                <w:sz w:val="24"/>
              </w:rPr>
              <w:t>ю</w:t>
            </w:r>
            <w:r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математического языка и математического аппарата как средства описания и исследования окружающего мира и как основы компьютерной грамотности;</w:t>
            </w:r>
          </w:p>
          <w:p w:rsidR="009F0F08" w:rsidRPr="009F0F08" w:rsidRDefault="00941F4A" w:rsidP="00CA07AE">
            <w:pPr>
              <w:numPr>
                <w:ilvl w:val="0"/>
                <w:numId w:val="3"/>
              </w:numPr>
              <w:spacing w:after="5" w:line="260" w:lineRule="auto"/>
              <w:ind w:right="39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реализации</w:t>
            </w:r>
            <w:r w:rsidR="009F0F08"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возможностей математики в формировании научного мировоззрения учащихся, в освоении ими научной картины мира с учетом возрастных особенностей учащихся;</w:t>
            </w:r>
          </w:p>
          <w:p w:rsidR="00E238F1" w:rsidRDefault="00941F4A" w:rsidP="00CA07AE">
            <w:pPr>
              <w:numPr>
                <w:ilvl w:val="0"/>
                <w:numId w:val="3"/>
              </w:numPr>
              <w:spacing w:after="5" w:line="260" w:lineRule="auto"/>
              <w:ind w:right="39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созданию</w:t>
            </w:r>
            <w:r w:rsidR="009F0F08"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  <w:proofErr w:type="spellStart"/>
            <w:r w:rsidR="009F0F08"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>здоровьесберегающей</w:t>
            </w:r>
            <w:proofErr w:type="spellEnd"/>
            <w:r w:rsidR="009F0F08"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информационно-образовательной среды.</w:t>
            </w:r>
          </w:p>
          <w:p w:rsidR="00941F4A" w:rsidRDefault="00941F4A" w:rsidP="00941F4A">
            <w:pPr>
              <w:spacing w:after="5" w:line="260" w:lineRule="auto"/>
              <w:ind w:left="283" w:right="39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обеспечить:</w:t>
            </w:r>
          </w:p>
          <w:p w:rsidR="00941F4A" w:rsidRPr="009F0F08" w:rsidRDefault="00941F4A" w:rsidP="00941F4A">
            <w:pPr>
              <w:numPr>
                <w:ilvl w:val="0"/>
                <w:numId w:val="3"/>
              </w:numPr>
              <w:spacing w:after="5" w:line="260" w:lineRule="auto"/>
              <w:ind w:right="39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 w:rsidRPr="009F0F08">
              <w:rPr>
                <w:rFonts w:ascii="Times New Roman" w:eastAsia="Times New Roman" w:hAnsi="Times New Roman" w:cs="Times New Roman"/>
                <w:color w:val="181717"/>
                <w:sz w:val="24"/>
              </w:rPr>
              <w:t>овладение системой математических знаний, умений и навыков, необходимых для повседневной жизни и для продолжения образования в основной школе;</w:t>
            </w:r>
          </w:p>
          <w:p w:rsidR="00941F4A" w:rsidRPr="009F0F08" w:rsidRDefault="00941F4A" w:rsidP="00941F4A">
            <w:pPr>
              <w:spacing w:after="5" w:line="260" w:lineRule="auto"/>
              <w:ind w:left="283" w:right="39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295" w:type="dxa"/>
          </w:tcPr>
          <w:p w:rsidR="006C6AC4" w:rsidRDefault="006C6AC4" w:rsidP="00CA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8F1" w:rsidRPr="00D55A8C" w:rsidRDefault="009C1F14" w:rsidP="00CA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предмет </w:t>
            </w:r>
            <w:r w:rsidR="00D55A8C"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="00D55A8C"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28F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 в качестве обязательного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00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</w:t>
            </w:r>
            <w:r w:rsidR="000028F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</w:t>
            </w:r>
            <w:r w:rsidR="000028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5A8C" w:rsidRPr="003654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55A8C" w:rsidRPr="003654B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  <w:r w:rsidR="00D55A8C" w:rsidRPr="003654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55A8C"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28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уровне начального общего образования</w:t>
            </w:r>
            <w:r w:rsidR="009F0F08">
              <w:rPr>
                <w:rFonts w:ascii="Times New Roman" w:eastAsia="Times New Roman" w:hAnsi="Times New Roman" w:cs="Times New Roman"/>
                <w:sz w:val="24"/>
                <w:szCs w:val="24"/>
              </w:rPr>
              <w:t>. На его изучение отводится 641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по классам располагается следующим образом:</w:t>
            </w:r>
          </w:p>
          <w:p w:rsidR="00E238F1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1 кл</w:t>
            </w:r>
            <w:r w:rsidR="009F0F08">
              <w:rPr>
                <w:rFonts w:ascii="Times New Roman" w:eastAsia="Times New Roman" w:hAnsi="Times New Roman" w:cs="Times New Roman"/>
                <w:sz w:val="24"/>
                <w:szCs w:val="24"/>
              </w:rPr>
              <w:t>асс – 5 часов в неделю, 165 часов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год, в том числе 3</w:t>
            </w:r>
            <w:r w:rsidR="000028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 за счет части, формируемой участниками образовательных отношений</w:t>
            </w:r>
            <w:r w:rsidR="009F0F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4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класс - 5 часов в неделю, 175</w:t>
            </w:r>
            <w:r w:rsidR="009F0F08" w:rsidRPr="009F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в год, в том числе 3</w:t>
            </w:r>
            <w:r w:rsidR="009F0F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F0F08" w:rsidRPr="009F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 за счет части, формируемой участниками образовательных отношений</w:t>
            </w:r>
            <w:r w:rsidR="009F0F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F0F08" w:rsidRPr="009F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0F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4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- 5 часов в неделю, 175</w:t>
            </w:r>
            <w:r w:rsidR="009F0F08" w:rsidRPr="009F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в год, в том числе 34 часа за счет части, формируемой участниками образовательных отношений;</w:t>
            </w:r>
            <w:r w:rsidR="005F0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класс – 4 часа в неделю, 136 часов</w:t>
            </w:r>
            <w:r w:rsidR="0079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год.</w:t>
            </w:r>
          </w:p>
          <w:p w:rsidR="00176990" w:rsidRPr="00791F48" w:rsidRDefault="00176990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рабочей программы </w:t>
            </w:r>
          </w:p>
        </w:tc>
        <w:tc>
          <w:tcPr>
            <w:tcW w:w="8295" w:type="dxa"/>
          </w:tcPr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 и а</w:t>
            </w:r>
            <w:r w:rsidR="00E63F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рифметические действия с ними (</w:t>
            </w: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Текстовые задачи (26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Пространственные отношения и геометрические фигуры (20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Величины и зависимости между ними (20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Алгебраические представления (20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Математический язык и элементы логики (4 часа)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математической информацией и анализ данных (5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 и а</w:t>
            </w:r>
            <w:r w:rsidR="00E63F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рифметические действия с ними (</w:t>
            </w: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Текстовые задачи (40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Пространственные отношения и геометрические фигуры (30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Вели</w:t>
            </w:r>
            <w:r w:rsidR="00365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чины и зависимости между ними (10</w:t>
            </w: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Алгебраические представления (15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</w:t>
            </w:r>
            <w:r w:rsidR="00365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ческий язык и элементы логики (5 часов</w:t>
            </w: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математическо</w:t>
            </w:r>
            <w:r w:rsidR="00E63F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 информацией и анализ данных (</w:t>
            </w: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 и ари</w:t>
            </w:r>
            <w:r w:rsidR="00E63F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фметические действия с ними (</w:t>
            </w:r>
            <w:r w:rsidR="00365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  <w:p w:rsidR="007A0CA3" w:rsidRPr="007A0CA3" w:rsidRDefault="003654BA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Текстовые задачи (37</w:t>
            </w:r>
            <w:r w:rsidR="007A0CA3"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Пространственные отно</w:t>
            </w:r>
            <w:r w:rsidR="00365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шения и геометрические фигуры (20</w:t>
            </w: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Величины и зависимости между ними (18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Алгебраические представления (12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Математический язык и элементы логики (16 часа)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математическо</w:t>
            </w:r>
            <w:r w:rsidR="00E63F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й информацией и анализ данных (14 </w:t>
            </w: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 и ари</w:t>
            </w:r>
            <w:r w:rsidR="00E63F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фметические действия с ними (</w:t>
            </w:r>
            <w:r w:rsidR="00365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  <w:p w:rsidR="007A0CA3" w:rsidRPr="007A0CA3" w:rsidRDefault="003654BA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Текстовые задачи (30</w:t>
            </w:r>
            <w:r w:rsidR="007A0CA3"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Пространственные отнош</w:t>
            </w:r>
            <w:r w:rsidR="00365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ения и геометрические фигуры (20</w:t>
            </w: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Вели</w:t>
            </w:r>
            <w:r w:rsidR="00365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чины и зависимости между ними (1</w:t>
            </w: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Алгебраические представления (8 часов)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Математический язык и элементы логики (3 часа)</w:t>
            </w:r>
          </w:p>
          <w:p w:rsidR="007A0CA3" w:rsidRPr="007A0CA3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с математической </w:t>
            </w:r>
            <w:r w:rsidR="00365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информацией и анализ данных (15</w:t>
            </w:r>
            <w:r w:rsidRPr="007A0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  <w:p w:rsidR="007A0CA3" w:rsidRPr="00D55A8C" w:rsidRDefault="007A0CA3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8F1" w:rsidRPr="00D55A8C" w:rsidTr="00CA07AE">
        <w:tc>
          <w:tcPr>
            <w:tcW w:w="2295" w:type="dxa"/>
          </w:tcPr>
          <w:p w:rsidR="00E238F1" w:rsidRPr="00D55A8C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8295" w:type="dxa"/>
          </w:tcPr>
          <w:p w:rsidR="00CA07AE" w:rsidRPr="009715E8" w:rsidRDefault="009C1F14" w:rsidP="0011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Pr="007C2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11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CA07AE" w:rsidRPr="009715E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изучения предмета «Математика» в начальной школе у обучающегося будут сформированы следующие личностные результаты:</w:t>
            </w:r>
          </w:p>
          <w:p w:rsidR="00CA07AE" w:rsidRPr="009715E8" w:rsidRDefault="00CA07AE" w:rsidP="00CA07AE">
            <w:pPr>
              <w:numPr>
                <w:ilvl w:val="0"/>
                <w:numId w:val="4"/>
              </w:numPr>
              <w:spacing w:after="27" w:line="260" w:lineRule="auto"/>
              <w:ind w:left="0" w:right="4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      </w:r>
          </w:p>
          <w:p w:rsidR="00CA07AE" w:rsidRPr="009715E8" w:rsidRDefault="00CA07AE" w:rsidP="00CA07AE">
            <w:pPr>
              <w:numPr>
                <w:ilvl w:val="0"/>
                <w:numId w:val="4"/>
              </w:numPr>
              <w:spacing w:after="27" w:line="260" w:lineRule="auto"/>
              <w:ind w:left="0" w:right="4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      </w:r>
          </w:p>
          <w:p w:rsidR="00CA07AE" w:rsidRPr="009715E8" w:rsidRDefault="00CA07AE" w:rsidP="00CA07AE">
            <w:pPr>
              <w:numPr>
                <w:ilvl w:val="0"/>
                <w:numId w:val="4"/>
              </w:numPr>
              <w:spacing w:after="27" w:line="260" w:lineRule="auto"/>
              <w:ind w:left="0" w:right="4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навыки организации безопасного поведения в информационной среде;</w:t>
            </w:r>
          </w:p>
          <w:p w:rsidR="00CA07AE" w:rsidRPr="009715E8" w:rsidRDefault="00CA07AE" w:rsidP="00CA07AE">
            <w:pPr>
              <w:numPr>
                <w:ilvl w:val="0"/>
                <w:numId w:val="4"/>
              </w:numPr>
              <w:spacing w:after="5" w:line="260" w:lineRule="auto"/>
              <w:ind w:left="0" w:right="4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      </w:r>
          </w:p>
          <w:p w:rsidR="00CA07AE" w:rsidRPr="009715E8" w:rsidRDefault="00CA07AE" w:rsidP="00CA07AE">
            <w:pPr>
              <w:numPr>
                <w:ilvl w:val="0"/>
                <w:numId w:val="4"/>
              </w:numPr>
              <w:spacing w:after="5" w:line="260" w:lineRule="auto"/>
              <w:ind w:left="0" w:right="4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      </w:r>
          </w:p>
          <w:p w:rsidR="00CA07AE" w:rsidRPr="009715E8" w:rsidRDefault="00CA07AE" w:rsidP="00CA07AE">
            <w:pPr>
              <w:numPr>
                <w:ilvl w:val="0"/>
                <w:numId w:val="4"/>
              </w:numPr>
              <w:spacing w:after="27" w:line="260" w:lineRule="auto"/>
              <w:ind w:left="0" w:right="4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CA07AE" w:rsidRPr="009715E8" w:rsidRDefault="00CA07AE" w:rsidP="00CA07AE">
            <w:pPr>
              <w:numPr>
                <w:ilvl w:val="0"/>
                <w:numId w:val="4"/>
              </w:numPr>
              <w:spacing w:after="27" w:line="260" w:lineRule="auto"/>
              <w:ind w:left="0" w:right="4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свои успехи в изучении математики, намечать пути </w:t>
            </w:r>
            <w:r w:rsidRPr="00971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устранения трудностей; стремиться углублять свои математические знания и умения;</w:t>
            </w:r>
          </w:p>
          <w:p w:rsidR="00CA07AE" w:rsidRPr="009715E8" w:rsidRDefault="00CA07AE" w:rsidP="00CA07AE">
            <w:pPr>
              <w:numPr>
                <w:ilvl w:val="0"/>
                <w:numId w:val="4"/>
              </w:numPr>
              <w:spacing w:after="187" w:line="260" w:lineRule="auto"/>
              <w:ind w:left="0" w:right="4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разнообразными информационными средствами для решения предложенных и самостоятельно выбранных учебных проблем, задач.</w:t>
            </w:r>
          </w:p>
          <w:p w:rsidR="00E238F1" w:rsidRPr="007C2B21" w:rsidRDefault="009C1F14" w:rsidP="00CA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</w:p>
          <w:p w:rsidR="00CA07AE" w:rsidRPr="001116F6" w:rsidRDefault="001116F6" w:rsidP="0011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A07AE" w:rsidRPr="009715E8">
              <w:rPr>
                <w:rFonts w:ascii="Times New Roman" w:hAnsi="Times New Roman" w:cs="Times New Roman"/>
                <w:sz w:val="24"/>
                <w:szCs w:val="24"/>
              </w:rPr>
              <w:t>К концу обучения в начальной школе у обучающегося формируются следующие универсальные учебные действия.</w:t>
            </w:r>
          </w:p>
          <w:p w:rsidR="00CA07AE" w:rsidRPr="009715E8" w:rsidRDefault="00CA07AE" w:rsidP="00CA07AE">
            <w:pPr>
              <w:spacing w:after="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 xml:space="preserve">Универсальные познавательные учебные действия: </w:t>
            </w:r>
          </w:p>
          <w:p w:rsidR="00CA07AE" w:rsidRPr="009715E8" w:rsidRDefault="00CA07AE" w:rsidP="00CA07AE">
            <w:pPr>
              <w:pStyle w:val="a7"/>
              <w:numPr>
                <w:ilvl w:val="0"/>
                <w:numId w:val="9"/>
              </w:numPr>
              <w:spacing w:after="35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Базовые логические действия:</w:t>
            </w:r>
          </w:p>
          <w:p w:rsidR="00E63F3A" w:rsidRDefault="00CA07AE" w:rsidP="001116F6">
            <w:pPr>
              <w:pStyle w:val="a7"/>
              <w:numPr>
                <w:ilvl w:val="0"/>
                <w:numId w:val="13"/>
              </w:numPr>
              <w:spacing w:after="35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устанавливать связи и зависимости между математическими объектами (часть-целое; причина-следствие; протяженность);</w:t>
            </w:r>
            <w:r w:rsidR="001116F6">
              <w:rPr>
                <w:sz w:val="24"/>
                <w:szCs w:val="24"/>
              </w:rPr>
              <w:t xml:space="preserve"> </w:t>
            </w:r>
          </w:p>
          <w:p w:rsidR="00E63F3A" w:rsidRDefault="00CA07AE" w:rsidP="001116F6">
            <w:pPr>
              <w:pStyle w:val="a7"/>
              <w:numPr>
                <w:ilvl w:val="0"/>
                <w:numId w:val="13"/>
              </w:numPr>
              <w:spacing w:after="35"/>
              <w:rPr>
                <w:sz w:val="24"/>
                <w:szCs w:val="24"/>
              </w:rPr>
            </w:pPr>
            <w:r w:rsidRPr="001116F6">
              <w:rPr>
                <w:sz w:val="24"/>
                <w:szCs w:val="24"/>
              </w:rPr>
              <w:t xml:space="preserve">применять базовые логические универсальные действия: сравнение, анализ, классификация (группировка), обобщение; </w:t>
            </w:r>
          </w:p>
          <w:p w:rsidR="00E63F3A" w:rsidRDefault="00CA07AE" w:rsidP="001116F6">
            <w:pPr>
              <w:pStyle w:val="a7"/>
              <w:numPr>
                <w:ilvl w:val="0"/>
                <w:numId w:val="13"/>
              </w:numPr>
              <w:spacing w:after="35"/>
              <w:rPr>
                <w:sz w:val="24"/>
                <w:szCs w:val="24"/>
              </w:rPr>
            </w:pPr>
            <w:r w:rsidRPr="001116F6">
              <w:rPr>
                <w:sz w:val="24"/>
                <w:szCs w:val="24"/>
              </w:rPr>
              <w:t>приобретать практические графические и измерительные навыки для успешного решения учебных и житейских задач;</w:t>
            </w:r>
          </w:p>
          <w:p w:rsidR="00CA07AE" w:rsidRPr="001116F6" w:rsidRDefault="001116F6" w:rsidP="001116F6">
            <w:pPr>
              <w:pStyle w:val="a7"/>
              <w:numPr>
                <w:ilvl w:val="0"/>
                <w:numId w:val="13"/>
              </w:numPr>
              <w:spacing w:after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07AE" w:rsidRPr="001116F6">
              <w:rPr>
                <w:sz w:val="24"/>
                <w:szCs w:val="24"/>
              </w:rPr>
              <w:t xml:space="preserve">представлять текстовую задачу, ее решение в виде модели, схемы, арифметической записи, текста в соответствии с предложенной учебной проблемой. </w:t>
            </w:r>
          </w:p>
          <w:p w:rsidR="00CA07AE" w:rsidRPr="009715E8" w:rsidRDefault="00CA07AE" w:rsidP="00CA07AE">
            <w:pPr>
              <w:pStyle w:val="a7"/>
              <w:numPr>
                <w:ilvl w:val="0"/>
                <w:numId w:val="9"/>
              </w:numPr>
              <w:spacing w:after="35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Базовые исследовательские действия:</w:t>
            </w:r>
          </w:p>
          <w:p w:rsidR="00E63F3A" w:rsidRDefault="00CA07AE" w:rsidP="001116F6">
            <w:pPr>
              <w:pStyle w:val="a7"/>
              <w:numPr>
                <w:ilvl w:val="0"/>
                <w:numId w:val="13"/>
              </w:numPr>
              <w:spacing w:after="35"/>
              <w:ind w:left="851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проявлять способность ориентироваться в учебном материале разных</w:t>
            </w:r>
            <w:r w:rsidR="001116F6">
              <w:rPr>
                <w:sz w:val="24"/>
                <w:szCs w:val="24"/>
              </w:rPr>
              <w:t xml:space="preserve"> </w:t>
            </w:r>
            <w:r w:rsidRPr="009715E8">
              <w:rPr>
                <w:sz w:val="24"/>
                <w:szCs w:val="24"/>
              </w:rPr>
              <w:t xml:space="preserve">разделов курса математики; </w:t>
            </w:r>
          </w:p>
          <w:p w:rsidR="00E63F3A" w:rsidRDefault="00CA07AE" w:rsidP="001116F6">
            <w:pPr>
              <w:pStyle w:val="a7"/>
              <w:numPr>
                <w:ilvl w:val="0"/>
                <w:numId w:val="13"/>
              </w:numPr>
              <w:spacing w:after="35"/>
              <w:ind w:left="851"/>
              <w:rPr>
                <w:sz w:val="24"/>
                <w:szCs w:val="24"/>
              </w:rPr>
            </w:pPr>
            <w:r w:rsidRPr="001116F6">
              <w:rPr>
                <w:sz w:val="24"/>
                <w:szCs w:val="24"/>
              </w:rPr>
      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      </w:r>
            <w:r w:rsidR="001116F6">
              <w:rPr>
                <w:sz w:val="24"/>
                <w:szCs w:val="24"/>
              </w:rPr>
              <w:t xml:space="preserve"> </w:t>
            </w:r>
          </w:p>
          <w:p w:rsidR="00CA07AE" w:rsidRPr="001116F6" w:rsidRDefault="00CA07AE" w:rsidP="001116F6">
            <w:pPr>
              <w:pStyle w:val="a7"/>
              <w:numPr>
                <w:ilvl w:val="0"/>
                <w:numId w:val="13"/>
              </w:numPr>
              <w:spacing w:after="35"/>
              <w:ind w:left="851"/>
              <w:rPr>
                <w:sz w:val="24"/>
                <w:szCs w:val="24"/>
              </w:rPr>
            </w:pPr>
            <w:r w:rsidRPr="001116F6">
              <w:rPr>
                <w:sz w:val="24"/>
                <w:szCs w:val="24"/>
              </w:rPr>
              <w:t>применять изученные методы познания (измерение, моделирование, перебор вариантов).</w:t>
            </w:r>
          </w:p>
          <w:p w:rsidR="00FD7F7A" w:rsidRPr="00FD7F7A" w:rsidRDefault="00CA07AE" w:rsidP="00FD7F7A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>Работа с информацией:</w:t>
            </w:r>
            <w:r w:rsidR="001116F6" w:rsidRPr="00FD7F7A">
              <w:rPr>
                <w:sz w:val="24"/>
                <w:szCs w:val="24"/>
              </w:rPr>
              <w:t xml:space="preserve"> </w:t>
            </w:r>
          </w:p>
          <w:p w:rsidR="00E63F3A" w:rsidRDefault="00CA07AE" w:rsidP="00FD7F7A">
            <w:pPr>
              <w:pStyle w:val="a7"/>
              <w:numPr>
                <w:ilvl w:val="0"/>
                <w:numId w:val="47"/>
              </w:numPr>
              <w:ind w:left="870"/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 xml:space="preserve">находить и использовать для решения учебных задач текстовую, графическую информацию в разных источниках информационной среды; </w:t>
            </w:r>
          </w:p>
          <w:p w:rsidR="00E63F3A" w:rsidRDefault="00CA07AE" w:rsidP="00FD7F7A">
            <w:pPr>
              <w:pStyle w:val="a7"/>
              <w:numPr>
                <w:ilvl w:val="0"/>
                <w:numId w:val="47"/>
              </w:numPr>
              <w:ind w:left="870"/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>читать, интерпретировать графически представленную информацию (схему, таблицу, диаграмму, другую модель);</w:t>
            </w:r>
          </w:p>
          <w:p w:rsidR="00E63F3A" w:rsidRDefault="00CA07AE" w:rsidP="00FD7F7A">
            <w:pPr>
              <w:pStyle w:val="a7"/>
              <w:numPr>
                <w:ilvl w:val="0"/>
                <w:numId w:val="47"/>
              </w:numPr>
              <w:ind w:left="870"/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      </w:r>
            <w:r w:rsidR="001116F6" w:rsidRPr="00FD7F7A">
              <w:rPr>
                <w:sz w:val="24"/>
                <w:szCs w:val="24"/>
              </w:rPr>
              <w:t xml:space="preserve"> </w:t>
            </w:r>
          </w:p>
          <w:p w:rsidR="00CA07AE" w:rsidRPr="00FD7F7A" w:rsidRDefault="00CA07AE" w:rsidP="00FD7F7A">
            <w:pPr>
              <w:pStyle w:val="a7"/>
              <w:numPr>
                <w:ilvl w:val="0"/>
                <w:numId w:val="47"/>
              </w:numPr>
              <w:ind w:left="870"/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>принимать правила, безопасно использовать предлагаемые электронные средства и источники информации.</w:t>
            </w:r>
          </w:p>
          <w:p w:rsidR="00CA07AE" w:rsidRPr="009715E8" w:rsidRDefault="00CA07AE" w:rsidP="00CA07AE">
            <w:pPr>
              <w:spacing w:after="57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 xml:space="preserve">Универсальные коммуникативные учебные действия: </w:t>
            </w:r>
          </w:p>
          <w:p w:rsidR="00E63F3A" w:rsidRDefault="00CA07AE" w:rsidP="00FD7F7A">
            <w:pPr>
              <w:numPr>
                <w:ilvl w:val="0"/>
                <w:numId w:val="7"/>
              </w:numPr>
              <w:spacing w:after="31" w:line="260" w:lineRule="auto"/>
              <w:ind w:left="643" w:right="4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7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утверждения, проверять их истинность; </w:t>
            </w:r>
          </w:p>
          <w:p w:rsidR="00E63F3A" w:rsidRDefault="00CA07AE" w:rsidP="00FD7F7A">
            <w:pPr>
              <w:numPr>
                <w:ilvl w:val="0"/>
                <w:numId w:val="7"/>
              </w:numPr>
              <w:spacing w:after="31" w:line="260" w:lineRule="auto"/>
              <w:ind w:left="643" w:right="4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7A"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рассуждение; использовать текст задания для объяснения способа и хода решения математической задачи; формулировать ответ;</w:t>
            </w:r>
            <w:r w:rsidR="001116F6" w:rsidRPr="00FD7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F7A">
              <w:rPr>
                <w:rFonts w:ascii="Times New Roman" w:hAnsi="Times New Roman" w:cs="Times New Roman"/>
                <w:sz w:val="24"/>
                <w:szCs w:val="24"/>
              </w:rPr>
              <w:t>комментировать процесс вычисления, построения, решения;</w:t>
            </w:r>
            <w:r w:rsidR="001116F6" w:rsidRPr="00FD7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F7A">
              <w:rPr>
                <w:rFonts w:ascii="Times New Roman" w:hAnsi="Times New Roman" w:cs="Times New Roman"/>
                <w:sz w:val="24"/>
                <w:szCs w:val="24"/>
              </w:rPr>
              <w:t>объяснять полученный ответ с использованием изученной терминологии;</w:t>
            </w:r>
          </w:p>
          <w:p w:rsidR="00E63F3A" w:rsidRDefault="00CA07AE" w:rsidP="00FD7F7A">
            <w:pPr>
              <w:numPr>
                <w:ilvl w:val="0"/>
                <w:numId w:val="7"/>
              </w:numPr>
              <w:spacing w:after="31" w:line="260" w:lineRule="auto"/>
              <w:ind w:left="643" w:right="4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7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 </w:t>
            </w:r>
          </w:p>
          <w:p w:rsidR="00E63F3A" w:rsidRDefault="00CA07AE" w:rsidP="00FD7F7A">
            <w:pPr>
              <w:numPr>
                <w:ilvl w:val="0"/>
                <w:numId w:val="7"/>
              </w:numPr>
              <w:spacing w:after="31" w:line="260" w:lineRule="auto"/>
              <w:ind w:left="643" w:right="4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7A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в соответствии с учебной задачей тексты разного вида: описание (например, геометрической фигуры), рассуждение (к </w:t>
            </w:r>
            <w:r w:rsidRPr="00FD7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примеру, при решении задачи), инструкция (например, измерение длины отрезка); </w:t>
            </w:r>
          </w:p>
          <w:p w:rsidR="00CA07AE" w:rsidRPr="00FD7F7A" w:rsidRDefault="00CA07AE" w:rsidP="00FD7F7A">
            <w:pPr>
              <w:numPr>
                <w:ilvl w:val="0"/>
                <w:numId w:val="7"/>
              </w:numPr>
              <w:spacing w:after="31" w:line="260" w:lineRule="auto"/>
              <w:ind w:left="643" w:right="4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7A">
              <w:rPr>
                <w:rFonts w:ascii="Times New Roman" w:hAnsi="Times New Roman" w:cs="Times New Roman"/>
                <w:sz w:val="24"/>
                <w:szCs w:val="24"/>
              </w:rPr>
              <w:t>ориентироваться в алгоритмах: воспроизводить, дополнять, исправлять деформированные; составлять по аналогии;</w:t>
            </w:r>
            <w:r w:rsidR="0045017E" w:rsidRPr="00FD7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F7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составлять тексты заданий, аналогичные типовым изученным. </w:t>
            </w:r>
          </w:p>
          <w:p w:rsidR="00CA07AE" w:rsidRPr="009715E8" w:rsidRDefault="00CA07AE" w:rsidP="00CA07AE">
            <w:pPr>
              <w:spacing w:after="57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 xml:space="preserve">Универсальные регулятивные учебные действия: </w:t>
            </w:r>
          </w:p>
          <w:p w:rsidR="00CA07AE" w:rsidRPr="009715E8" w:rsidRDefault="00CA07AE" w:rsidP="00CA07AE">
            <w:pPr>
              <w:pStyle w:val="a7"/>
              <w:numPr>
                <w:ilvl w:val="0"/>
                <w:numId w:val="10"/>
              </w:numPr>
              <w:spacing w:after="30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Самоорганизация: </w:t>
            </w:r>
          </w:p>
          <w:p w:rsidR="00CA07AE" w:rsidRPr="009715E8" w:rsidRDefault="00CA07AE" w:rsidP="00CA07AE">
            <w:pPr>
              <w:pStyle w:val="a7"/>
              <w:numPr>
                <w:ilvl w:val="0"/>
                <w:numId w:val="11"/>
              </w:numPr>
              <w:spacing w:after="30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планировать этапы предстоящей работы, определять последовательность учебных действий; </w:t>
            </w:r>
          </w:p>
          <w:p w:rsidR="00CA07AE" w:rsidRPr="009715E8" w:rsidRDefault="00CA07AE" w:rsidP="00CA07AE">
            <w:pPr>
              <w:pStyle w:val="a7"/>
              <w:numPr>
                <w:ilvl w:val="0"/>
                <w:numId w:val="11"/>
              </w:numPr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выполнять правила безопасного использования электронных средств, предлагаемых в процессе обучения.</w:t>
            </w:r>
          </w:p>
          <w:p w:rsidR="00CA07AE" w:rsidRPr="009715E8" w:rsidRDefault="00CA07AE" w:rsidP="00CA07AE">
            <w:pPr>
              <w:pStyle w:val="a7"/>
              <w:numPr>
                <w:ilvl w:val="0"/>
                <w:numId w:val="10"/>
              </w:numPr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Самоконтроль: </w:t>
            </w:r>
          </w:p>
          <w:p w:rsidR="00CA07AE" w:rsidRPr="009715E8" w:rsidRDefault="00CA07AE" w:rsidP="00CA07AE">
            <w:pPr>
              <w:pStyle w:val="a7"/>
              <w:numPr>
                <w:ilvl w:val="0"/>
                <w:numId w:val="12"/>
              </w:numPr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осуществлять контроль процесса и результата своей деятельности; объективно оценивать их;</w:t>
            </w:r>
          </w:p>
          <w:p w:rsidR="00CA07AE" w:rsidRPr="009715E8" w:rsidRDefault="00CA07AE" w:rsidP="00CA07AE">
            <w:pPr>
              <w:pStyle w:val="a7"/>
              <w:numPr>
                <w:ilvl w:val="0"/>
                <w:numId w:val="12"/>
              </w:numPr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CA07AE" w:rsidRPr="009715E8" w:rsidRDefault="00CA07AE" w:rsidP="00CA07AE">
            <w:pPr>
              <w:pStyle w:val="a7"/>
              <w:numPr>
                <w:ilvl w:val="0"/>
                <w:numId w:val="12"/>
              </w:numPr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ошибок.</w:t>
            </w:r>
          </w:p>
          <w:p w:rsidR="00FD7F7A" w:rsidRPr="00FD7F7A" w:rsidRDefault="00CA07AE" w:rsidP="00FD7F7A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>Самооценка:</w:t>
            </w:r>
            <w:r w:rsidR="001116F6" w:rsidRPr="00FD7F7A">
              <w:rPr>
                <w:sz w:val="24"/>
                <w:szCs w:val="24"/>
              </w:rPr>
              <w:t xml:space="preserve"> </w:t>
            </w:r>
          </w:p>
          <w:p w:rsidR="00E63F3A" w:rsidRDefault="00CA07AE" w:rsidP="00FD7F7A">
            <w:pPr>
              <w:pStyle w:val="a7"/>
              <w:numPr>
                <w:ilvl w:val="0"/>
                <w:numId w:val="47"/>
              </w:numPr>
              <w:ind w:left="814"/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      </w:r>
          </w:p>
          <w:p w:rsidR="00CA07AE" w:rsidRPr="00FD7F7A" w:rsidRDefault="00CA07AE" w:rsidP="00FD7F7A">
            <w:pPr>
              <w:pStyle w:val="a7"/>
              <w:numPr>
                <w:ilvl w:val="0"/>
                <w:numId w:val="47"/>
              </w:numPr>
              <w:ind w:left="814"/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>оценивать рациональность своих действий, давать им качественную характеристику.</w:t>
            </w:r>
          </w:p>
          <w:p w:rsidR="00FD7F7A" w:rsidRDefault="00CA07AE" w:rsidP="001116F6">
            <w:pPr>
              <w:spacing w:after="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Совместная деятельность:</w:t>
            </w:r>
            <w:r w:rsidR="00111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F3A" w:rsidRDefault="00CA07AE" w:rsidP="00FD7F7A">
            <w:pPr>
              <w:pStyle w:val="a7"/>
              <w:numPr>
                <w:ilvl w:val="0"/>
                <w:numId w:val="47"/>
              </w:numPr>
              <w:spacing w:after="0" w:line="259" w:lineRule="auto"/>
              <w:ind w:left="870"/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      </w:r>
            <w:proofErr w:type="spellStart"/>
            <w:r w:rsidRPr="00FD7F7A">
              <w:rPr>
                <w:sz w:val="24"/>
                <w:szCs w:val="24"/>
              </w:rPr>
              <w:t>контрпримеров</w:t>
            </w:r>
            <w:proofErr w:type="spellEnd"/>
            <w:r w:rsidRPr="00FD7F7A">
              <w:rPr>
                <w:sz w:val="24"/>
                <w:szCs w:val="24"/>
              </w:rPr>
              <w:t>);</w:t>
            </w:r>
          </w:p>
          <w:p w:rsidR="00CA07AE" w:rsidRDefault="00CA07AE" w:rsidP="00FD7F7A">
            <w:pPr>
              <w:pStyle w:val="a7"/>
              <w:numPr>
                <w:ilvl w:val="0"/>
                <w:numId w:val="47"/>
              </w:numPr>
              <w:spacing w:after="0" w:line="259" w:lineRule="auto"/>
              <w:ind w:left="870"/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 xml:space="preserve"> согласовывать мнения в ходе поиска доказательств, выбора рационального способа, анализа информации;</w:t>
            </w:r>
          </w:p>
          <w:p w:rsidR="00CA07AE" w:rsidRPr="00FD7F7A" w:rsidRDefault="00CA07AE" w:rsidP="00FD7F7A">
            <w:pPr>
              <w:pStyle w:val="a7"/>
              <w:numPr>
                <w:ilvl w:val="0"/>
                <w:numId w:val="47"/>
              </w:numPr>
              <w:spacing w:after="0" w:line="259" w:lineRule="auto"/>
              <w:ind w:left="870"/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      </w:r>
          </w:p>
          <w:p w:rsidR="0067014D" w:rsidRPr="001116F6" w:rsidRDefault="009C1F14" w:rsidP="0011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  <w:r w:rsidRPr="007C2B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7014D"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арифметические действия с ними</w:t>
            </w:r>
          </w:p>
          <w:p w:rsidR="00FD7F7A" w:rsidRDefault="0067014D" w:rsidP="007C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в </w:t>
            </w: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первом классе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научится:</w:t>
            </w:r>
            <w:r w:rsidR="00111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F3A" w:rsidRDefault="0067014D" w:rsidP="00FD7F7A">
            <w:pPr>
              <w:pStyle w:val="a7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>сравнивать группы предметов с помощью составления пар: больше, меньше, столько же, больше (меньше) на …;</w:t>
            </w:r>
            <w:r w:rsidR="001116F6" w:rsidRPr="00FD7F7A">
              <w:rPr>
                <w:sz w:val="24"/>
                <w:szCs w:val="24"/>
              </w:rPr>
              <w:t xml:space="preserve"> </w:t>
            </w:r>
            <w:r w:rsidRPr="00FD7F7A">
              <w:rPr>
                <w:sz w:val="24"/>
                <w:szCs w:val="24"/>
              </w:rPr>
              <w:t>объединять предметы в единое целое по заданному признаку, находить искомую часть группы предметов;</w:t>
            </w:r>
            <w:r w:rsidR="001116F6" w:rsidRPr="00FD7F7A">
              <w:rPr>
                <w:sz w:val="24"/>
                <w:szCs w:val="24"/>
              </w:rPr>
              <w:t xml:space="preserve"> </w:t>
            </w:r>
          </w:p>
          <w:p w:rsidR="00E63F3A" w:rsidRDefault="0067014D" w:rsidP="00FD7F7A">
            <w:pPr>
              <w:pStyle w:val="a7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>изображать числа совокупностями точек, костями домино, точками на числовом отрезке и т. д.;</w:t>
            </w:r>
            <w:r w:rsidR="001116F6" w:rsidRPr="00FD7F7A">
              <w:rPr>
                <w:sz w:val="24"/>
                <w:szCs w:val="24"/>
              </w:rPr>
              <w:t xml:space="preserve"> </w:t>
            </w:r>
            <w:r w:rsidRPr="00FD7F7A">
              <w:rPr>
                <w:sz w:val="24"/>
                <w:szCs w:val="24"/>
              </w:rPr>
              <w:t>читать, записывать, сравнивать, упорядочивать числа от 0 до 20;</w:t>
            </w:r>
            <w:r w:rsidR="001116F6" w:rsidRPr="00FD7F7A">
              <w:rPr>
                <w:sz w:val="24"/>
                <w:szCs w:val="24"/>
              </w:rPr>
              <w:t xml:space="preserve"> </w:t>
            </w:r>
            <w:r w:rsidRPr="00FD7F7A">
              <w:rPr>
                <w:sz w:val="24"/>
                <w:szCs w:val="24"/>
              </w:rPr>
              <w:t>пересчитывать различные объекты, устанавливать порядковый номер объекта;</w:t>
            </w:r>
            <w:r w:rsidR="001116F6" w:rsidRPr="00FD7F7A">
              <w:rPr>
                <w:sz w:val="24"/>
                <w:szCs w:val="24"/>
              </w:rPr>
              <w:t xml:space="preserve"> </w:t>
            </w:r>
          </w:p>
          <w:p w:rsidR="00FD7F7A" w:rsidRDefault="0067014D" w:rsidP="00FD7F7A">
            <w:pPr>
              <w:pStyle w:val="a7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 xml:space="preserve">различать число и цифру; находить числа, большие/меньшие данного числа на заданное число; </w:t>
            </w:r>
          </w:p>
          <w:p w:rsidR="00FD7F7A" w:rsidRDefault="0067014D" w:rsidP="00FD7F7A">
            <w:pPr>
              <w:pStyle w:val="a7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 xml:space="preserve">устанавливать прямую и обратную последовательность чисел в числовом ряду, предыдущее и последующее число, считать предметы в прямом и обратном порядке в пределах 100 (последовательно, </w:t>
            </w:r>
            <w:r w:rsidRPr="00FD7F7A">
              <w:rPr>
                <w:sz w:val="24"/>
                <w:szCs w:val="24"/>
              </w:rPr>
              <w:lastRenderedPageBreak/>
              <w:t>десятками);</w:t>
            </w:r>
            <w:r w:rsidR="001116F6" w:rsidRPr="00FD7F7A">
              <w:rPr>
                <w:sz w:val="24"/>
                <w:szCs w:val="24"/>
              </w:rPr>
              <w:t xml:space="preserve"> </w:t>
            </w:r>
          </w:p>
          <w:p w:rsidR="00E63F3A" w:rsidRDefault="0067014D" w:rsidP="00FD7F7A">
            <w:pPr>
              <w:pStyle w:val="a7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>сравнивать числа и записывать результат сравнения с помощью знаков =,</w:t>
            </w:r>
            <w:proofErr w:type="gramStart"/>
            <w:r w:rsidRPr="00FD7F7A">
              <w:rPr>
                <w:sz w:val="24"/>
                <w:szCs w:val="24"/>
              </w:rPr>
              <w:t xml:space="preserve"> ,</w:t>
            </w:r>
            <w:proofErr w:type="gramEnd"/>
            <w:r w:rsidRPr="00FD7F7A">
              <w:rPr>
                <w:sz w:val="24"/>
                <w:szCs w:val="24"/>
              </w:rPr>
              <w:t xml:space="preserve"> &gt;, &lt;;</w:t>
            </w:r>
            <w:r w:rsidR="001116F6" w:rsidRPr="00FD7F7A">
              <w:rPr>
                <w:sz w:val="24"/>
                <w:szCs w:val="24"/>
              </w:rPr>
              <w:t xml:space="preserve"> </w:t>
            </w:r>
            <w:r w:rsidRPr="00FD7F7A">
              <w:rPr>
                <w:sz w:val="24"/>
                <w:szCs w:val="24"/>
              </w:rPr>
              <w:t>применять правила сравнения чисел в пределах 100;</w:t>
            </w:r>
          </w:p>
          <w:p w:rsidR="00FD7F7A" w:rsidRDefault="001116F6" w:rsidP="00FD7F7A">
            <w:pPr>
              <w:pStyle w:val="a7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 xml:space="preserve"> </w:t>
            </w:r>
            <w:r w:rsidR="0067014D" w:rsidRPr="00FD7F7A">
              <w:rPr>
                <w:sz w:val="24"/>
                <w:szCs w:val="24"/>
              </w:rPr>
              <w:t>понимать смысл действий сложения и вычитания, обосновывать выбор этих действий при решении задач;</w:t>
            </w:r>
            <w:r w:rsidRPr="00FD7F7A">
              <w:rPr>
                <w:sz w:val="24"/>
                <w:szCs w:val="24"/>
              </w:rPr>
              <w:t xml:space="preserve"> </w:t>
            </w:r>
          </w:p>
          <w:p w:rsidR="00FD7F7A" w:rsidRDefault="0067014D" w:rsidP="00FD7F7A">
            <w:pPr>
              <w:pStyle w:val="a7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>определять и называть компоненты действий сложения (слагаемые, сумма) и вычитания (уменьшаемое, вычитаемое, разность);</w:t>
            </w:r>
            <w:r w:rsidR="001116F6" w:rsidRPr="00FD7F7A">
              <w:rPr>
                <w:sz w:val="24"/>
                <w:szCs w:val="24"/>
              </w:rPr>
              <w:t xml:space="preserve"> </w:t>
            </w:r>
            <w:r w:rsidRPr="00FD7F7A">
              <w:rPr>
                <w:sz w:val="24"/>
                <w:szCs w:val="24"/>
              </w:rPr>
              <w:t>моделировать действия сложения и вычитания с помощью графических моделей;</w:t>
            </w:r>
            <w:r w:rsidR="001116F6" w:rsidRPr="00FD7F7A">
              <w:rPr>
                <w:sz w:val="24"/>
                <w:szCs w:val="24"/>
              </w:rPr>
              <w:t xml:space="preserve"> </w:t>
            </w:r>
          </w:p>
          <w:p w:rsidR="00E63F3A" w:rsidRDefault="0067014D" w:rsidP="00FD7F7A">
            <w:pPr>
              <w:pStyle w:val="a7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>устанавливать взаимосвязь между частью и целым по заданному разбиению на основе взаимосвязи между частью и целым; применять правила нахождения части и целого;</w:t>
            </w:r>
            <w:r w:rsidR="001116F6" w:rsidRPr="00FD7F7A">
              <w:rPr>
                <w:sz w:val="24"/>
                <w:szCs w:val="24"/>
              </w:rPr>
              <w:t xml:space="preserve"> </w:t>
            </w:r>
          </w:p>
          <w:p w:rsidR="00FD7F7A" w:rsidRDefault="0067014D" w:rsidP="00FD7F7A">
            <w:pPr>
              <w:pStyle w:val="a7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>называть состав чисел в пределах 20 (на уровне автоматизированного навыка) и использовать его при выполнении действий сложения и вычитания, основываясь на взаимосвязи между частью и целым;</w:t>
            </w:r>
            <w:r w:rsidR="001116F6" w:rsidRPr="00FD7F7A">
              <w:rPr>
                <w:sz w:val="24"/>
                <w:szCs w:val="24"/>
              </w:rPr>
              <w:t xml:space="preserve"> </w:t>
            </w:r>
          </w:p>
          <w:p w:rsidR="00FD7F7A" w:rsidRDefault="0067014D" w:rsidP="00FD7F7A">
            <w:pPr>
              <w:pStyle w:val="a7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>складывать и вычитать группы предметов, числа (в пределах 100 без перехода через десяток, в пределах 20 с переходом через десяток) и величины, записывать результат с помощью математической символики;</w:t>
            </w:r>
            <w:r w:rsidR="001116F6" w:rsidRPr="00FD7F7A">
              <w:rPr>
                <w:sz w:val="24"/>
                <w:szCs w:val="24"/>
              </w:rPr>
              <w:t xml:space="preserve"> </w:t>
            </w:r>
          </w:p>
          <w:p w:rsidR="00FD7F7A" w:rsidRDefault="0067014D" w:rsidP="00FD7F7A">
            <w:pPr>
              <w:pStyle w:val="a7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>выполнять сравнение, сложение и вычитание с числом 0; применять алгоритмы сложения и вычитания натуральных чисел (с помощью моделей, числового отрезка, по частям);</w:t>
            </w:r>
          </w:p>
          <w:p w:rsidR="0067014D" w:rsidRPr="00FD7F7A" w:rsidRDefault="0067014D" w:rsidP="00FD7F7A">
            <w:pPr>
              <w:pStyle w:val="a7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FD7F7A">
              <w:rPr>
                <w:sz w:val="24"/>
                <w:szCs w:val="24"/>
              </w:rPr>
              <w:t xml:space="preserve"> применять правила разностного сравнения чисел; записывать и читать двузначные числа, представлять их в виде суммы десятков и единиц.</w:t>
            </w:r>
          </w:p>
          <w:p w:rsidR="0067014D" w:rsidRPr="009715E8" w:rsidRDefault="0067014D" w:rsidP="0067014D">
            <w:pPr>
              <w:spacing w:after="57" w:line="259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Текстовые задачи </w:t>
            </w:r>
          </w:p>
          <w:p w:rsidR="0067014D" w:rsidRPr="009715E8" w:rsidRDefault="0067014D" w:rsidP="0067014D">
            <w:pPr>
              <w:spacing w:after="57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67014D" w:rsidRDefault="0067014D" w:rsidP="00FD7F7A">
            <w:pPr>
              <w:numPr>
                <w:ilvl w:val="0"/>
                <w:numId w:val="14"/>
              </w:numPr>
              <w:spacing w:after="5" w:line="260" w:lineRule="auto"/>
              <w:ind w:left="757" w:right="4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(в одно-два действия) на смысл сложения и вычитания и разностное сравнение (содержащие отношения «больше </w:t>
            </w:r>
            <w:r w:rsidR="00FD7F7A">
              <w:rPr>
                <w:rFonts w:ascii="Times New Roman" w:hAnsi="Times New Roman" w:cs="Times New Roman"/>
                <w:sz w:val="24"/>
                <w:szCs w:val="24"/>
              </w:rPr>
              <w:t>(меньше) на …»)</w:t>
            </w:r>
            <w:r w:rsidR="00E63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F7A">
              <w:rPr>
                <w:rFonts w:ascii="Times New Roman" w:hAnsi="Times New Roman" w:cs="Times New Roman"/>
                <w:sz w:val="24"/>
                <w:szCs w:val="24"/>
              </w:rPr>
              <w:t>выделять условие и требование (вопрос);</w:t>
            </w:r>
            <w:r w:rsidR="0045017E" w:rsidRPr="00FD7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F7A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обратные данным; </w:t>
            </w:r>
          </w:p>
          <w:p w:rsidR="00FD7F7A" w:rsidRDefault="0067014D" w:rsidP="0045017E">
            <w:pPr>
              <w:numPr>
                <w:ilvl w:val="0"/>
                <w:numId w:val="14"/>
              </w:numPr>
              <w:spacing w:after="5" w:line="260" w:lineRule="auto"/>
              <w:ind w:left="757" w:right="4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7A">
              <w:rPr>
                <w:rFonts w:ascii="Times New Roman" w:hAnsi="Times New Roman" w:cs="Times New Roman"/>
                <w:sz w:val="24"/>
                <w:szCs w:val="24"/>
              </w:rPr>
              <w:t>составлять выражения к задачам на сложение, вычитание и разностное сравнение;</w:t>
            </w:r>
            <w:r w:rsidR="0045017E" w:rsidRPr="00FD7F7A">
              <w:rPr>
                <w:sz w:val="24"/>
                <w:szCs w:val="24"/>
              </w:rPr>
              <w:t xml:space="preserve"> </w:t>
            </w:r>
            <w:r w:rsidRPr="00FD7F7A">
              <w:rPr>
                <w:rFonts w:ascii="Times New Roman" w:hAnsi="Times New Roman" w:cs="Times New Roman"/>
                <w:sz w:val="24"/>
                <w:szCs w:val="24"/>
              </w:rPr>
              <w:t>записывать р</w:t>
            </w:r>
            <w:r w:rsidR="00FD7F7A">
              <w:rPr>
                <w:rFonts w:ascii="Times New Roman" w:hAnsi="Times New Roman" w:cs="Times New Roman"/>
                <w:sz w:val="24"/>
                <w:szCs w:val="24"/>
              </w:rPr>
              <w:t>ешение и ответ на вопрос задачи;</w:t>
            </w:r>
          </w:p>
          <w:p w:rsidR="00FD7F7A" w:rsidRDefault="0067014D" w:rsidP="0045017E">
            <w:pPr>
              <w:numPr>
                <w:ilvl w:val="0"/>
                <w:numId w:val="14"/>
              </w:numPr>
              <w:spacing w:after="5" w:line="260" w:lineRule="auto"/>
              <w:ind w:left="757" w:right="4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7A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и вычитать изученные величины при решении задач;</w:t>
            </w:r>
            <w:r w:rsidR="0045017E" w:rsidRPr="00FD7F7A">
              <w:rPr>
                <w:sz w:val="24"/>
                <w:szCs w:val="24"/>
              </w:rPr>
              <w:t xml:space="preserve"> </w:t>
            </w:r>
            <w:r w:rsidRPr="00FD7F7A">
              <w:rPr>
                <w:rFonts w:ascii="Times New Roman" w:hAnsi="Times New Roman" w:cs="Times New Roman"/>
                <w:sz w:val="24"/>
                <w:szCs w:val="24"/>
              </w:rPr>
              <w:t>строить наглядные модели простых и составных текстовых задач в 1–2 действия (схемы, схематические рисунки и др.);</w:t>
            </w:r>
          </w:p>
          <w:p w:rsidR="0067014D" w:rsidRPr="00FD7F7A" w:rsidRDefault="0067014D" w:rsidP="0045017E">
            <w:pPr>
              <w:numPr>
                <w:ilvl w:val="0"/>
                <w:numId w:val="14"/>
              </w:numPr>
              <w:spacing w:after="5" w:line="260" w:lineRule="auto"/>
              <w:ind w:left="757" w:right="4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7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задачи в 1–2 действия на сложение, вычитание и разностное сравнение.</w:t>
            </w:r>
          </w:p>
          <w:p w:rsidR="0067014D" w:rsidRPr="009715E8" w:rsidRDefault="0067014D" w:rsidP="0067014D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отношения и геометрические фигуры</w:t>
            </w:r>
          </w:p>
          <w:p w:rsidR="0067014D" w:rsidRPr="009715E8" w:rsidRDefault="0067014D" w:rsidP="0067014D">
            <w:pPr>
              <w:spacing w:after="32"/>
              <w:ind w:firstLine="426"/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 xml:space="preserve">Обучающийся научится: </w:t>
            </w:r>
          </w:p>
          <w:p w:rsidR="0067014D" w:rsidRPr="009715E8" w:rsidRDefault="0067014D" w:rsidP="0067014D">
            <w:pPr>
              <w:pStyle w:val="a7"/>
              <w:numPr>
                <w:ilvl w:val="0"/>
                <w:numId w:val="19"/>
              </w:numPr>
              <w:spacing w:after="32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сравнивать объекты по длине, устанавливая между ними соотношение длиннее/короче (выше/ниже, шире/уже, толще/тоньше); 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устанавливать между объектами соотношения: слева/справа, дальше/ближе, между, перед/за, над/под;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распознавать геометрические фигуры: круг, треугольник, прямоугольник (квадрат), отрезок — и называть геометрические формы в окружающем мире: круг, квадрат, треугольник, прямоугольник, куб, шар, параллелепипед, пирамида, цилиндр, конус;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сравнивать фигуры по форме и размеру (визуально);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30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составлять фигуры из частей и разбивать фигуры на части;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30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строить и обозначать точки и линии (кривые, прямые, ломаные,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замкнутые и незамкнутые);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строить и обозначать треугольник и четырехугольник, называть их вершины и стороны;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строить и обозначать отрезок, измерять длину отрезка, выражать длину в сантиметрах и дециметрах, строить отрезок заданной длины с помощью линейки.</w:t>
            </w:r>
          </w:p>
          <w:p w:rsidR="0067014D" w:rsidRPr="009715E8" w:rsidRDefault="0067014D" w:rsidP="0067014D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зависимости между ними</w:t>
            </w:r>
          </w:p>
          <w:p w:rsidR="0067014D" w:rsidRPr="009715E8" w:rsidRDefault="0067014D" w:rsidP="0067014D">
            <w:pPr>
              <w:spacing w:after="4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распознавать, сравнивать (непосредственно) и упорядочивать величины (длина, масса, объем);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измерять длину, массу и объем с помощью произвольной мерки, понимать необходимость использования общепринятых мерок, пользоваться единицами измерения длины — 1 см, 1 дм; массы — 1 кг; объема (вместимости) — 1 л;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преобразовывать единицы длины на основе соотношения между ними, выполнять их сложение и вычитание;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наблюдать зависимости между компонентами и результатами сложения и вычитания;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124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использовать простейшую градуированную шкалу (числовой отрезок) для выполнения действий с числами.</w:t>
            </w:r>
          </w:p>
          <w:p w:rsidR="0067014D" w:rsidRPr="009715E8" w:rsidRDefault="0067014D" w:rsidP="0067014D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представления</w:t>
            </w:r>
          </w:p>
          <w:p w:rsidR="0067014D" w:rsidRPr="009715E8" w:rsidRDefault="0067014D" w:rsidP="0067014D">
            <w:pPr>
              <w:spacing w:after="32"/>
              <w:ind w:firstLine="426"/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67014D" w:rsidRPr="009715E8" w:rsidRDefault="0067014D" w:rsidP="0067014D">
            <w:pPr>
              <w:pStyle w:val="a7"/>
              <w:numPr>
                <w:ilvl w:val="0"/>
                <w:numId w:val="21"/>
              </w:numPr>
              <w:spacing w:after="32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читать и записывать простейшие числовые и буквенные выражения без скобок с действиями на сложение и вычитание;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записывать простейшие равенства и неравенства с помощью знаков </w:t>
            </w:r>
            <w:r w:rsidR="0045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&gt;, &lt;, =,</w:t>
            </w:r>
            <w:proofErr w:type="gramStart"/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взаимосвязи между сложением и вычитанием с помощью буквенных равенств вида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 + b = с, b + а = с, с – а = b, с – b = а;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124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решать и комментировать ход решения уравнений вида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 + х = b, а – х = b, x – a = 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ассоциативным способом (на основе взаимосвязи между частью и целым).</w:t>
            </w:r>
          </w:p>
          <w:p w:rsidR="0067014D" w:rsidRPr="009715E8" w:rsidRDefault="0067014D" w:rsidP="0067014D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язык и элементы логики</w:t>
            </w:r>
          </w:p>
          <w:p w:rsidR="0067014D" w:rsidRPr="009715E8" w:rsidRDefault="0067014D" w:rsidP="0067014D">
            <w:pPr>
              <w:spacing w:after="4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распознавать, читать и применять символы математического языка: цифры, буквы, знаки сравнения, сложения и вычитания;</w:t>
            </w:r>
          </w:p>
          <w:p w:rsidR="0067014D" w:rsidRDefault="0067014D" w:rsidP="0067014D">
            <w:pPr>
              <w:numPr>
                <w:ilvl w:val="0"/>
                <w:numId w:val="14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символы математического языка для построения высказываний;</w:t>
            </w:r>
          </w:p>
          <w:p w:rsidR="0067014D" w:rsidRPr="00AD5D43" w:rsidRDefault="0067014D" w:rsidP="00AD5D43">
            <w:pPr>
              <w:numPr>
                <w:ilvl w:val="0"/>
                <w:numId w:val="14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D43">
              <w:rPr>
                <w:rFonts w:ascii="Times New Roman" w:hAnsi="Times New Roman" w:cs="Times New Roman"/>
                <w:sz w:val="24"/>
                <w:szCs w:val="24"/>
              </w:rPr>
              <w:t>распознавать верные (истинные) и неверные (ложные) утверждения относительно заданного набора объектов/предметов.</w:t>
            </w:r>
          </w:p>
          <w:p w:rsidR="0067014D" w:rsidRPr="009715E8" w:rsidRDefault="0067014D" w:rsidP="0067014D">
            <w:pPr>
              <w:spacing w:after="50" w:line="259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математической информацией и анализ данных</w:t>
            </w:r>
          </w:p>
          <w:p w:rsidR="0067014D" w:rsidRPr="009715E8" w:rsidRDefault="0067014D" w:rsidP="0067014D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36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объекты, описывать их свойства (цвет, форма, размер, материал, назначение, расположение, количество и др.), сравнивать объекты (числа, геометрические фигуры) и группы объектов по свойствам;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группировать объекты по заданному признаку; находить и называть закономерности в ряду объектов повседневной жизни;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распределять объекты на две группы по заданному основанию;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искать, организовывать и передавать информацию в соответствии с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познавательными задачами;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36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устанавливать в простейших случаях соответствие информации реальным условиям;</w:t>
            </w:r>
          </w:p>
          <w:p w:rsidR="0067014D" w:rsidRPr="009715E8" w:rsidRDefault="0067014D" w:rsidP="0067014D">
            <w:pPr>
              <w:numPr>
                <w:ilvl w:val="0"/>
                <w:numId w:val="14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читать несложные таблицы, различать строки и столбцы таблицы, вносить данное в таблицу, извлекать данное/данные из таблицы, осуществлять поиск закономерности размещения объектов в таблице (чисел, фигур, символов); </w:t>
            </w:r>
          </w:p>
          <w:p w:rsidR="0067014D" w:rsidRPr="009715E8" w:rsidRDefault="0067014D" w:rsidP="0067014D">
            <w:pPr>
              <w:pStyle w:val="a7"/>
              <w:numPr>
                <w:ilvl w:val="0"/>
                <w:numId w:val="22"/>
              </w:numPr>
              <w:spacing w:after="31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    выполнять в простейших случаях систематический перебор вариантов;</w:t>
            </w:r>
          </w:p>
          <w:p w:rsidR="0067014D" w:rsidRPr="009715E8" w:rsidRDefault="0067014D" w:rsidP="0067014D">
            <w:pPr>
              <w:pStyle w:val="a7"/>
              <w:numPr>
                <w:ilvl w:val="0"/>
                <w:numId w:val="22"/>
              </w:numPr>
              <w:spacing w:after="155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находить информацию по заданной теме в учебнике; </w:t>
            </w:r>
          </w:p>
          <w:p w:rsidR="0067014D" w:rsidRPr="009715E8" w:rsidRDefault="0067014D" w:rsidP="0067014D">
            <w:pPr>
              <w:pStyle w:val="a7"/>
              <w:numPr>
                <w:ilvl w:val="0"/>
                <w:numId w:val="22"/>
              </w:numPr>
              <w:spacing w:after="155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«Математика. 1 класс».</w:t>
            </w:r>
          </w:p>
          <w:p w:rsidR="0067014D" w:rsidRPr="009715E8" w:rsidRDefault="0067014D" w:rsidP="0067014D">
            <w:pPr>
              <w:pStyle w:val="3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67014D" w:rsidRPr="009715E8" w:rsidRDefault="0067014D" w:rsidP="0067014D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арифметические действия с ними</w:t>
            </w:r>
          </w:p>
          <w:p w:rsidR="0067014D" w:rsidRPr="009715E8" w:rsidRDefault="0067014D" w:rsidP="0067014D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во </w:t>
            </w: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втором классе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научится: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записывать, сравнивать, упорядочивать числа в пределах 1000; </w:t>
            </w:r>
          </w:p>
          <w:p w:rsidR="0067014D" w:rsidRPr="009715E8" w:rsidRDefault="0067014D" w:rsidP="0067014D">
            <w:pPr>
              <w:pStyle w:val="a7"/>
              <w:numPr>
                <w:ilvl w:val="0"/>
                <w:numId w:val="24"/>
              </w:numPr>
              <w:spacing w:after="26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 устанавливать и соблюдать порядок при вычислении значения числового выражения в 3–4 действия (со скобками/без скобок) на основе знания правил порядка выполнения действий, содержащего действия сложения и вычитания в пределах 1000;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арифметические действия: сложение и вычитание, в пределах 100 — устно и письменно; умножение и деление в пределах 90 с использованием таблицы умножения; 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применять приемы устного сложения и вычитания двузначных чисел;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выполнять запись сложения и вычитания двузначных чисел «в столбик»;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двузначные и трехзначные числа (все случаи);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читать, записывать, упорядочивать и сравнивать трехзначные числа, представлять их в виде суммы сотен, десятков и единиц (десятичный состав);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вычисления по программе, заданной скобками; 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определять порядок выполнения действий в выражениях, содержащих сложение и вычитание, умножение и деление (со скобками и без них);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использовать сочетательное свойство сложения, вычитание суммы из числа, вычитание числа из суммы для рационализации вычислений;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понимать смысл действий умножения и деления, обосновывать выбор этих действий при решении задач;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и деление натуральных чисел, применять знаки умножения и деления (·, :), называть и различать компоненты действий умножения (множители, произведение) и деления (делимое, делитель, частное), устанавливать взаимосвязь между ними;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частные случаи умножения и деления чисел с 0 и 1; 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проводить кратное сравнение чисел (больше в ..., меньше в ...), называть делители и кратные;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45" w:line="277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частные случаи умножения и деления с 0 и 1; 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45" w:line="277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переместительное свойство умножения; находить результаты табличного умножения и деления с помощью квадратной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умножения;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использовать сочетательное свойство умножения, умножать и делить на 10 и на 100, умножать и делить круглые числа;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вычислять значения числовых выражений с изученными натуральными числами, содержащих 3–4 действия (со скобками и без скобок), на основе знания правил порядка выполнения действий;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арифметических действий для рационализации вычислений;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31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вычислений; выполнять деление с остатком с помощью моделей, находить компоненты деления с остатком, взаимосвязь между ними, выполнять алгоритм деления с остатком, проводить проверку деления с остатком;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действия: устно — сложение, вычитание, умножение и деление чисел в пределах 1000 в случаях, сводимых к действиям в пределах 100;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116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неизвестный компонент сложения, вычитания; 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116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действия: письменно — сложение и вычитание чисел в пределах 1000, находить число большее/меньшее данного числа на заданное число, большее данного числа в заданное число раз.</w:t>
            </w:r>
          </w:p>
          <w:p w:rsidR="0067014D" w:rsidRPr="009715E8" w:rsidRDefault="0067014D" w:rsidP="0067014D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</w:t>
            </w:r>
          </w:p>
          <w:p w:rsidR="0067014D" w:rsidRPr="009715E8" w:rsidRDefault="0067014D" w:rsidP="0067014D">
            <w:pPr>
              <w:spacing w:after="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10" w:line="277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на смысл умножения и деления (на равные части и по содержанию), выполнять их краткую запись с помощью таблиц;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на кратное сравнение (содержащие отношения «больше (меньше) в …»);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(дополнять) текстовую задачу; 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составлять несложные выражения и решать взаимно обратные задачи на умножение, деление и кратное сравнение;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анализировать простые и составные задачи в 2–3 действия на все арифметические действия в пределах 1000: представлять задачу (краткая запись, рисунок, таблица или другая модель); планировать ход решения текстовой задачи, оформлять его в виде арифметического действия/действий, записывать ответ;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строить графические модели и таблицы, планировать и реализовывать решение;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выполнять при решении задач арифметические действия с изученными величинами;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6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решать задачи на вычисление длины ломаной; периметра треугольника и четырехугольника; площади и периметра прямоугольника и квадрата.</w:t>
            </w:r>
          </w:p>
          <w:p w:rsidR="0067014D" w:rsidRPr="009715E8" w:rsidRDefault="0067014D" w:rsidP="0067014D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отношения и геометрические фигуры</w:t>
            </w:r>
          </w:p>
          <w:p w:rsidR="0067014D" w:rsidRPr="009715E8" w:rsidRDefault="0067014D" w:rsidP="0067014D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 xml:space="preserve">Обучающийся научится: </w:t>
            </w:r>
          </w:p>
          <w:p w:rsidR="0067014D" w:rsidRPr="009715E8" w:rsidRDefault="0067014D" w:rsidP="0067014D">
            <w:pPr>
              <w:pStyle w:val="a7"/>
              <w:numPr>
                <w:ilvl w:val="0"/>
                <w:numId w:val="27"/>
              </w:numPr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 распознавать, обозначать и проводить с помощью линейки прямую, луч, отрезок; выполнять измерение длин реальных объектов с помощью линейки; находить длины реальных объектов, длину отрезка, длину ломаной, состоящей из двух-трех звеньев, периметр прямоугольника (квадрата), многоугольника;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называть геометрические фигуры: прямой угол; ломаную,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многоугольник; выделять среди четырехугольников прямоугольники, квадраты; выделять прямоугольник и квадрат среди других фигур с помощью чертежного угольника;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площадь прямоугольника; 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распознавать прямоугольный параллелепипед и куб, их вершины, грани, ребра;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строить с помощью циркуля окружность, различать окружность, круг, обозначать и называть их центр, радиус, диаметр;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выражать длины в различных единицах измерения: миллиметр, сантиметр, дециметр, метр, километр;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определять по готовому чертежу площадь геометрической фигуры с помощью данной мерки; сравнивать фигуры по площади непосредственно и с помощью измерения;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выражать площади фигур в различных единицах измерения: квадратный сантиметр, квадратный дециметр, квадратный метр;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119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преобразовывать, сравнивать, складывать и вычитать однородные геометрические величины. </w:t>
            </w:r>
          </w:p>
          <w:p w:rsidR="0067014D" w:rsidRPr="009715E8" w:rsidRDefault="0067014D" w:rsidP="0067014D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зависимости между ними</w:t>
            </w:r>
          </w:p>
          <w:p w:rsidR="0067014D" w:rsidRPr="009715E8" w:rsidRDefault="0067014D" w:rsidP="0067014D">
            <w:pPr>
              <w:spacing w:after="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 преобразовывать одни единицы данных величин в другие;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 величины и единицы измерения величины; 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распознавать, сравнивать (непосредственно) и упорядочивать величины: длина, площадь, объем;</w:t>
            </w:r>
          </w:p>
          <w:p w:rsidR="0067014D" w:rsidRPr="009715E8" w:rsidRDefault="0067014D" w:rsidP="0067014D">
            <w:pPr>
              <w:numPr>
                <w:ilvl w:val="0"/>
                <w:numId w:val="23"/>
              </w:numPr>
              <w:spacing w:after="26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измерять площадь и объём по готовому чертежу с помощью произвольной мерки, пользоваться в ряду изученных единиц новыми единицами измерения длины — 1 мм, 1 см, 1 дм, 1 м, 1 км; единицами измерения площади — 1 мм</w:t>
            </w:r>
            <w:r w:rsidRPr="009715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, 1 см</w:t>
            </w:r>
            <w:r w:rsidRPr="009715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, 1 дм</w:t>
            </w:r>
            <w:r w:rsidRPr="009715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, 1 м</w:t>
            </w:r>
            <w:r w:rsidRPr="009715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; объема — 1 мм</w:t>
            </w:r>
            <w:r w:rsidRPr="009715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, 1 см</w:t>
            </w:r>
            <w:r w:rsidRPr="009715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, 1 дм</w:t>
            </w:r>
            <w:r w:rsidRPr="009715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, 1 м</w:t>
            </w:r>
            <w:r w:rsidRPr="009715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7014D" w:rsidRPr="009715E8" w:rsidRDefault="0067014D" w:rsidP="0067014D">
            <w:pPr>
              <w:pStyle w:val="a7"/>
              <w:numPr>
                <w:ilvl w:val="0"/>
                <w:numId w:val="29"/>
              </w:numPr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преобразовывать изученные единицы длины, площади и объема на основе соотношений между однородными единицами измерения, сравнивать их, выполнять сложение и вычитание;</w:t>
            </w:r>
          </w:p>
          <w:p w:rsidR="0067014D" w:rsidRPr="009715E8" w:rsidRDefault="0067014D" w:rsidP="0067014D">
            <w:pPr>
              <w:numPr>
                <w:ilvl w:val="0"/>
                <w:numId w:val="25"/>
              </w:numPr>
              <w:spacing w:after="6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наблюдать зависимость результата измерения величин (длина, площадь, объем) от выбора мерки; выражать наблюдаемые зависимости в речи и с помощью формул (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) ·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); использовать единицы измерения времени: сутки, час, минута — для решения задач, преобразовывать их, сравнивать и выполнять арифметические действия с ними; определять время по часам.</w:t>
            </w:r>
          </w:p>
          <w:p w:rsidR="0067014D" w:rsidRPr="009715E8" w:rsidRDefault="0067014D" w:rsidP="0067014D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Алгебраические представления </w:t>
            </w:r>
          </w:p>
          <w:p w:rsidR="0067014D" w:rsidRPr="009715E8" w:rsidRDefault="0067014D" w:rsidP="0067014D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lastRenderedPageBreak/>
              <w:t xml:space="preserve">Обучающийся научится: </w:t>
            </w:r>
          </w:p>
          <w:p w:rsidR="0067014D" w:rsidRPr="009715E8" w:rsidRDefault="0067014D" w:rsidP="0067014D">
            <w:pPr>
              <w:pStyle w:val="a7"/>
              <w:numPr>
                <w:ilvl w:val="0"/>
                <w:numId w:val="28"/>
              </w:numPr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читать и записывать числовые и буквенные выражения, содержащие действия сложения, вычитания, умножения и деления (со скобками и без скобок); находить значения простейших буквенных выражений при заданных значениях букв;</w:t>
            </w:r>
          </w:p>
          <w:p w:rsidR="0067014D" w:rsidRPr="009715E8" w:rsidRDefault="0067014D" w:rsidP="0067014D">
            <w:pPr>
              <w:numPr>
                <w:ilvl w:val="0"/>
                <w:numId w:val="25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взаимосвязи между умножением и делением с помощью буквенных равенств вида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014D" w:rsidRPr="009715E8" w:rsidRDefault="0067014D" w:rsidP="0067014D">
            <w:pPr>
              <w:numPr>
                <w:ilvl w:val="0"/>
                <w:numId w:val="25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в буквенном виде изучаемые свойства арифметических действий: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+ b = b + а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— переместительное свойство сложения; (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 + 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с = а +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 + с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— сочетательное свойство сложения;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· b = b · а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— переместительное свойство умножения; (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 · 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· с = а ·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 · с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) — сочетательное свойство умножения; (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 + 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· с = а · с + b · с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— распределительное свойство умножения (умножение суммы на число); (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 + 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 =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 – с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b = а +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 – с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) — вычитание числа из суммы;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–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 + с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а – b – с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— вычитание суммы из числа; (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 + 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) :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= а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+ b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— деление суммы на число и др.; решать и комментировать ход решения уравнений вида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· х = b, х · а = b, а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= b, x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= 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ассоциативным способом (на основе взаимосвязи между сторонами и площадью прямоугольника).</w:t>
            </w:r>
          </w:p>
          <w:p w:rsidR="0067014D" w:rsidRPr="009715E8" w:rsidRDefault="0067014D" w:rsidP="0067014D">
            <w:pPr>
              <w:spacing w:after="50" w:line="259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язык и элементы логики </w:t>
            </w:r>
          </w:p>
          <w:p w:rsidR="0067014D" w:rsidRPr="009715E8" w:rsidRDefault="0067014D" w:rsidP="0067014D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67014D" w:rsidRPr="009715E8" w:rsidRDefault="0067014D" w:rsidP="0067014D">
            <w:pPr>
              <w:numPr>
                <w:ilvl w:val="0"/>
                <w:numId w:val="26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общий признак группы математических объектов (чисел, величин, геометрических фигур); </w:t>
            </w:r>
          </w:p>
          <w:p w:rsidR="0067014D" w:rsidRPr="009715E8" w:rsidRDefault="0067014D" w:rsidP="0067014D">
            <w:pPr>
              <w:numPr>
                <w:ilvl w:val="0"/>
                <w:numId w:val="26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закономерность в ряду объектов (чисел, геометрических фигур); </w:t>
            </w:r>
          </w:p>
          <w:p w:rsidR="0067014D" w:rsidRPr="009715E8" w:rsidRDefault="0067014D" w:rsidP="0067014D">
            <w:pPr>
              <w:numPr>
                <w:ilvl w:val="0"/>
                <w:numId w:val="26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группы объектов (находить общее, различное); </w:t>
            </w:r>
          </w:p>
          <w:p w:rsidR="0067014D" w:rsidRPr="009715E8" w:rsidRDefault="0067014D" w:rsidP="0067014D">
            <w:pPr>
              <w:numPr>
                <w:ilvl w:val="0"/>
                <w:numId w:val="26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обнаруживать модели геометрических фигур в окружающем мире; </w:t>
            </w:r>
          </w:p>
          <w:p w:rsidR="004C009E" w:rsidRPr="009715E8" w:rsidRDefault="004C009E" w:rsidP="004C009E">
            <w:pPr>
              <w:numPr>
                <w:ilvl w:val="0"/>
                <w:numId w:val="26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примеры, подтверждающие суждение, ответ; </w:t>
            </w:r>
          </w:p>
          <w:p w:rsidR="004C009E" w:rsidRPr="009715E8" w:rsidRDefault="004C009E" w:rsidP="004C009E">
            <w:pPr>
              <w:numPr>
                <w:ilvl w:val="0"/>
                <w:numId w:val="26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распознавать, читать и применять новые символы математического языка: знаки умножения и деления, скобки; обозначать геометрические фигуры (точку, прямую, луч, отрезок, угол, ломаную, треугольник, четырехугольник и др.);</w:t>
            </w:r>
          </w:p>
          <w:p w:rsidR="004C009E" w:rsidRPr="009715E8" w:rsidRDefault="004C009E" w:rsidP="004C009E">
            <w:pPr>
              <w:pStyle w:val="a7"/>
              <w:numPr>
                <w:ilvl w:val="0"/>
                <w:numId w:val="28"/>
              </w:numPr>
              <w:spacing w:after="27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распознавать верные (истинные) и неверные (ложные) утверждения со словами «все», «каждый»; </w:t>
            </w:r>
          </w:p>
          <w:p w:rsidR="004C009E" w:rsidRPr="009715E8" w:rsidRDefault="004C009E" w:rsidP="004C009E">
            <w:pPr>
              <w:numPr>
                <w:ilvl w:val="0"/>
                <w:numId w:val="26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простейшие высказывания вида «верно/неверно, что ...», </w:t>
            </w:r>
          </w:p>
          <w:p w:rsidR="004C009E" w:rsidRPr="009715E8" w:rsidRDefault="004C009E" w:rsidP="004C009E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«не», «если ..., то ...», «все», «каждый»; </w:t>
            </w:r>
          </w:p>
          <w:p w:rsidR="004C009E" w:rsidRPr="009715E8" w:rsidRDefault="004C009E" w:rsidP="004C009E">
            <w:pPr>
              <w:pStyle w:val="a7"/>
              <w:numPr>
                <w:ilvl w:val="0"/>
                <w:numId w:val="30"/>
              </w:numPr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проводить </w:t>
            </w:r>
            <w:proofErr w:type="spellStart"/>
            <w:r w:rsidRPr="009715E8">
              <w:rPr>
                <w:sz w:val="24"/>
                <w:szCs w:val="24"/>
              </w:rPr>
              <w:t>одно-двухшаговые</w:t>
            </w:r>
            <w:proofErr w:type="spellEnd"/>
            <w:r w:rsidRPr="009715E8">
              <w:rPr>
                <w:sz w:val="24"/>
                <w:szCs w:val="24"/>
              </w:rPr>
              <w:t xml:space="preserve"> логические рассуждения и делать выводы;</w:t>
            </w:r>
          </w:p>
          <w:p w:rsidR="004C009E" w:rsidRPr="009715E8" w:rsidRDefault="004C009E" w:rsidP="004C009E">
            <w:pPr>
              <w:numPr>
                <w:ilvl w:val="0"/>
                <w:numId w:val="26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определять истинность и ложность высказываний об изученных числах и величинах и их свойствах;</w:t>
            </w:r>
          </w:p>
          <w:p w:rsidR="004C009E" w:rsidRPr="009715E8" w:rsidRDefault="004C009E" w:rsidP="004C009E">
            <w:pPr>
              <w:numPr>
                <w:ilvl w:val="0"/>
                <w:numId w:val="26"/>
              </w:numPr>
              <w:spacing w:after="119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устанавливать в простейших случаях закономерности (например, правило, по которому составлена последовательность, заполнена таблица, продолжать последовательность, восстанавливать пропущенные в ней элементы, заполнять пустые клетки таблицы и др.).</w:t>
            </w:r>
          </w:p>
          <w:p w:rsidR="004C009E" w:rsidRPr="009715E8" w:rsidRDefault="004C009E" w:rsidP="004C009E">
            <w:pPr>
              <w:spacing w:after="50" w:line="259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информацией и анализ данных </w:t>
            </w:r>
          </w:p>
          <w:p w:rsidR="004C009E" w:rsidRPr="009715E8" w:rsidRDefault="004C009E" w:rsidP="004C009E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4C009E" w:rsidRPr="009715E8" w:rsidRDefault="004C009E" w:rsidP="004C009E">
            <w:pPr>
              <w:numPr>
                <w:ilvl w:val="0"/>
                <w:numId w:val="26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      </w:r>
          </w:p>
          <w:p w:rsidR="004C009E" w:rsidRPr="009715E8" w:rsidRDefault="004C009E" w:rsidP="004C009E">
            <w:pPr>
              <w:numPr>
                <w:ilvl w:val="0"/>
                <w:numId w:val="26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и заполнять таблицы в соответствии с заданным правилом, анализировать данные таблицы;</w:t>
            </w:r>
          </w:p>
          <w:p w:rsidR="004C009E" w:rsidRPr="009715E8" w:rsidRDefault="004C009E" w:rsidP="004C009E">
            <w:pPr>
              <w:numPr>
                <w:ilvl w:val="0"/>
                <w:numId w:val="26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составлять последовательности (цепочки) предметов, чисел, фигур и др. по заданному правилу;</w:t>
            </w:r>
          </w:p>
          <w:p w:rsidR="004C009E" w:rsidRPr="009715E8" w:rsidRDefault="004C009E" w:rsidP="004C009E">
            <w:pPr>
              <w:numPr>
                <w:ilvl w:val="0"/>
                <w:numId w:val="26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операцию, объект и результат операции; </w:t>
            </w:r>
          </w:p>
          <w:p w:rsidR="004C009E" w:rsidRPr="009715E8" w:rsidRDefault="004C009E" w:rsidP="004C009E">
            <w:pPr>
              <w:numPr>
                <w:ilvl w:val="0"/>
                <w:numId w:val="26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выполнять прямые и обратные операции над предметами, фигурами, числами;</w:t>
            </w:r>
          </w:p>
          <w:p w:rsidR="004C009E" w:rsidRPr="009715E8" w:rsidRDefault="004C009E" w:rsidP="004C009E">
            <w:pPr>
              <w:numPr>
                <w:ilvl w:val="0"/>
                <w:numId w:val="26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отыскивать неизвестные: объект операции, выполняемую операцию, результат операции;</w:t>
            </w:r>
          </w:p>
          <w:p w:rsidR="004C009E" w:rsidRPr="009715E8" w:rsidRDefault="004C009E" w:rsidP="004C009E">
            <w:pPr>
              <w:numPr>
                <w:ilvl w:val="0"/>
                <w:numId w:val="26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исполнять алгоритмы различных видов (линейные, разветвленные и циклические), записанные в виде программ действий разными способами (блок-схемы, планы действий и др.);</w:t>
            </w:r>
          </w:p>
          <w:p w:rsidR="004C009E" w:rsidRPr="009715E8" w:rsidRDefault="004C009E" w:rsidP="004C009E">
            <w:pPr>
              <w:numPr>
                <w:ilvl w:val="0"/>
                <w:numId w:val="26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выполнять упорядоченный перебор вариантов с помощью таблиц и дерева возможностей;</w:t>
            </w:r>
          </w:p>
          <w:p w:rsidR="004C009E" w:rsidRPr="009715E8" w:rsidRDefault="004C009E" w:rsidP="004C009E">
            <w:pPr>
              <w:numPr>
                <w:ilvl w:val="0"/>
                <w:numId w:val="26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по заданной теме в разных источниках (учебнике, справочнике, энциклопедии и др.)</w:t>
            </w:r>
            <w:proofErr w:type="gramStart"/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      </w:r>
          </w:p>
          <w:p w:rsidR="004C009E" w:rsidRPr="009715E8" w:rsidRDefault="004C009E" w:rsidP="004C009E">
            <w:pPr>
              <w:pStyle w:val="3"/>
              <w:spacing w:after="107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4C009E" w:rsidRPr="009715E8" w:rsidRDefault="004C009E" w:rsidP="004C009E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арифметические действия с ними</w:t>
            </w:r>
          </w:p>
          <w:p w:rsidR="004C009E" w:rsidRPr="009715E8" w:rsidRDefault="004C009E" w:rsidP="004C009E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в </w:t>
            </w: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третьем классе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научится: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считать тысячами, называть разряды и классы: класс единиц, класс тысяч, класс миллионов и т. д.;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называть, читать, записывать, сравнивать, упорядочивать, сравнивать, складывать и вычитать многозначные числа (в пределах 1 000 000 000), представлять натуральное число в виде суммы разрядных слагаемых;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арифметические действия: сложение и вычитание в пределах 100 — устно; умножение и деление на однозначное число в пределах 100 — устно и письменно; 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находить число большее/меньшее данного числа на заданное число, в заданное число раз;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10" w:line="277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называть, находить долю величины (половина, четверть); 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10" w:line="277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сравнивать величины, выраженные долями;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10" w:line="277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умножения и деления с числами 0 и 1; 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10" w:line="277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деление с остатком;</w:t>
            </w:r>
          </w:p>
          <w:p w:rsidR="004C009E" w:rsidRPr="009715E8" w:rsidRDefault="004C009E" w:rsidP="004C009E">
            <w:pPr>
              <w:pStyle w:val="a7"/>
              <w:numPr>
                <w:ilvl w:val="0"/>
                <w:numId w:val="30"/>
              </w:numPr>
              <w:spacing w:after="10" w:line="277" w:lineRule="auto"/>
              <w:jc w:val="left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умножать и делить числа на 10, 100, 1000 и т. д., умножать и делить (без остатка) круглые числа в случаях, сводимых к делению в пределах 100;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умножать многозначные числа (все случаи), записывать умножение </w:t>
            </w:r>
          </w:p>
          <w:p w:rsidR="004C009E" w:rsidRPr="009715E8" w:rsidRDefault="004C009E" w:rsidP="004C009E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«в столбик»; </w:t>
            </w:r>
          </w:p>
          <w:p w:rsidR="004C009E" w:rsidRPr="009715E8" w:rsidRDefault="004C009E" w:rsidP="004C009E">
            <w:pPr>
              <w:pStyle w:val="a7"/>
              <w:numPr>
                <w:ilvl w:val="0"/>
                <w:numId w:val="32"/>
              </w:numPr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 делить многозначное число на однозначное, записывать деление </w:t>
            </w:r>
          </w:p>
          <w:p w:rsidR="004C009E" w:rsidRPr="009715E8" w:rsidRDefault="004C009E" w:rsidP="004C009E">
            <w:pPr>
              <w:pStyle w:val="a7"/>
              <w:numPr>
                <w:ilvl w:val="0"/>
                <w:numId w:val="32"/>
              </w:numPr>
              <w:spacing w:after="25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«углом»; </w:t>
            </w:r>
          </w:p>
          <w:p w:rsidR="004C009E" w:rsidRPr="009715E8" w:rsidRDefault="004C009E" w:rsidP="004C009E">
            <w:pPr>
              <w:pStyle w:val="a7"/>
              <w:numPr>
                <w:ilvl w:val="0"/>
                <w:numId w:val="32"/>
              </w:numPr>
              <w:spacing w:after="25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проверять правильность выполнения действий с многозначными числами, используя алгоритм, обратное действие, вычисление на </w:t>
            </w:r>
            <w:r w:rsidRPr="009715E8">
              <w:rPr>
                <w:sz w:val="24"/>
                <w:szCs w:val="24"/>
              </w:rPr>
              <w:lastRenderedPageBreak/>
              <w:t>калькуляторе;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складывать, вычитать, умножать и делить устно многозначные числа в случаях, сводимых к действиям в пределах 100;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выполнять частные случаи всех арифметических действий с 0 и 1 на множестве многозначных чисел;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распространять изученные свойства арифметических действий на множество многозначных чисел;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числовых выражений с изученными натуральными числами, содержащих 4–5 действий (со скобками и без скобок), на основе знания правил порядка выполнения действий; 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упрощать вычисления с многозначными числами на основе свойств арифметических действий;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использовать при вычислениях переместительное и сочетательное свойства сложения;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11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компонент арифметического действия.</w:t>
            </w:r>
          </w:p>
          <w:p w:rsidR="004C009E" w:rsidRPr="009715E8" w:rsidRDefault="004C009E" w:rsidP="004C009E">
            <w:pPr>
              <w:spacing w:after="57" w:line="259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Текстовые задачи </w:t>
            </w:r>
          </w:p>
          <w:p w:rsidR="004C009E" w:rsidRPr="009715E8" w:rsidRDefault="004C009E" w:rsidP="004C009E">
            <w:pPr>
              <w:spacing w:after="57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AD5D43" w:rsidRPr="00AD5D43" w:rsidRDefault="004C009E" w:rsidP="00AD5D43">
            <w:pPr>
              <w:pStyle w:val="a7"/>
              <w:numPr>
                <w:ilvl w:val="0"/>
                <w:numId w:val="50"/>
              </w:numPr>
              <w:spacing w:after="33"/>
              <w:ind w:left="870"/>
              <w:rPr>
                <w:sz w:val="24"/>
                <w:szCs w:val="24"/>
              </w:rPr>
            </w:pPr>
            <w:r w:rsidRPr="00AD5D43">
              <w:rPr>
                <w:sz w:val="24"/>
                <w:szCs w:val="24"/>
              </w:rPr>
              <w:t xml:space="preserve">анализировать и решать текстовые задачи в 2–4 действия с многозначными числами всех изученных видов, </w:t>
            </w:r>
          </w:p>
          <w:p w:rsidR="004C009E" w:rsidRPr="00AD5D43" w:rsidRDefault="004C009E" w:rsidP="00AD5D43">
            <w:pPr>
              <w:pStyle w:val="a7"/>
              <w:numPr>
                <w:ilvl w:val="0"/>
                <w:numId w:val="50"/>
              </w:numPr>
              <w:spacing w:after="33"/>
              <w:ind w:left="870"/>
              <w:rPr>
                <w:sz w:val="24"/>
                <w:szCs w:val="24"/>
              </w:rPr>
            </w:pPr>
            <w:r w:rsidRPr="00AD5D43">
              <w:rPr>
                <w:sz w:val="24"/>
                <w:szCs w:val="24"/>
              </w:rPr>
              <w:t>строить графические модели и таблицы, планировать и реализовывать ход решения, пояснять ход решения, искать разные способы решения, соотносить полученный результат с условием задачи и оценивать его правдоподобие, проверять вычисления;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равномерные процессы (т. е. содержащие зависимость между величинами вида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): путь — скорость — время (задачи на движение), объем выполненной работы — производительность труда — время (задачи на работу), стоимость — цена товара — количество товара (задачи на стоимость) и др.;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начала, конца и продолжительности события;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решать задачи на вычисление площадей фигур, составленных из прямоугольников и квадратов;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31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чисел по их сумме и разности; 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31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решать задачи всех изученных типов с буквенными данными и наоборот, составлять текстовые задачи к заданным буквенным выражениям;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видеть аналогию решения текстовых задач с внешне различными фабулами, но единым математическим способом решения;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собственные задачи изучаемых типов по заданной математической модели — числовому и буквенному выражению, схеме, таблице;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118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при решении задач выполнять все арифметические действия с изученными величинами.</w:t>
            </w:r>
          </w:p>
          <w:p w:rsidR="004C009E" w:rsidRPr="009715E8" w:rsidRDefault="004C009E" w:rsidP="004C009E">
            <w:pPr>
              <w:spacing w:after="103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отношения и геометрические фигуры</w:t>
            </w:r>
          </w:p>
          <w:p w:rsidR="004C009E" w:rsidRPr="009715E8" w:rsidRDefault="004C009E" w:rsidP="004C009E">
            <w:pPr>
              <w:spacing w:after="57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выполнять на клетчатой бумаге перенос фигур на данное число клеток в данном направлении;</w:t>
            </w:r>
          </w:p>
          <w:p w:rsidR="004C009E" w:rsidRPr="009715E8" w:rsidRDefault="004C009E" w:rsidP="004C009E">
            <w:pPr>
              <w:pStyle w:val="a7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определять симметрию точек и фигур относительно прямой, опираясь на существенные признаки симметрии;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25" w:line="248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строить на клетчатой бумаге симметричные фигуры относительно прямой;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конструировать прямоугольник из данных фигур (квадратов); делить прямоугольник, многоугольник на заданные части;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называть фигуры, имеющие ось симметрии; 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распознавать и называть прямоугольный параллелепипед, куб, их вершины, ребра и грани;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находить периметр прямоугольника (квадрата), площадь прямоугольника (квадрата), используя правило/алгоритм;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находить по формулам объем прямоугольного параллелепипеда и объем куба;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находить площади фигур, составленных из квадратов и прямоугольников;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сравнивать фигуры по площади (наложение, сопоставление числовых значений);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10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изученные геометрические величины, выполнять перевод из одних единиц длины в другие, сравнивать их значения, складывать, вычитать, умножать и делить на натуральное число.</w:t>
            </w:r>
          </w:p>
          <w:p w:rsidR="004C009E" w:rsidRPr="009715E8" w:rsidRDefault="004C009E" w:rsidP="004C009E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зависимости между ними</w:t>
            </w:r>
          </w:p>
          <w:p w:rsidR="004C009E" w:rsidRPr="009715E8" w:rsidRDefault="004C009E" w:rsidP="004C009E">
            <w:pPr>
              <w:spacing w:after="26"/>
              <w:ind w:firstLine="426"/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 xml:space="preserve">Обучающийся научится: </w:t>
            </w:r>
          </w:p>
          <w:p w:rsidR="004C009E" w:rsidRPr="009715E8" w:rsidRDefault="004C009E" w:rsidP="004C009E">
            <w:pPr>
              <w:pStyle w:val="a7"/>
              <w:numPr>
                <w:ilvl w:val="0"/>
                <w:numId w:val="35"/>
              </w:numPr>
              <w:spacing w:after="26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сравнивать величины длины, площади, массы, времени, стоимости, устанавливая между ними соотношение «больше/меньше на/в»;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 знать и использовать при решении задач и в практических ситуациях (покупка товара, определение времени, выполнение расчетов) соотношение между величинами; выполнять сложение и вычитание однородных величин, умножение и деление величины на однозначное число;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30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сравнивать и упорядочивать величину — время; использовать единицы измерения времени: 1 год, 1 месяц, 1 неделя, 1 сутки, 1 час, 1 минута, 1 секунда — для решения задач, преобразовывать их, сравнивать и выполнять арифметические действия с ними; </w:t>
            </w:r>
          </w:p>
          <w:p w:rsidR="004C009E" w:rsidRPr="009715E8" w:rsidRDefault="004C009E" w:rsidP="004C009E">
            <w:pPr>
              <w:pStyle w:val="a7"/>
              <w:numPr>
                <w:ilvl w:val="0"/>
                <w:numId w:val="34"/>
              </w:numPr>
              <w:spacing w:after="30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31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определять время по часам, называть месяцы и дни недели, пользоваться календарем;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31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пользоваться в ряду изученных единиц новыми единицами массы: 1 г, 1 кг, 1 ц, 1 т; преобразовывать их, сравнивать и выполнять арифметические действия с ними;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31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зависимости между величинами с помощью таблиц и моделей движения на координатном луче, фиксировать зависимости в речи и с помощью формул (формула пути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и ее аналоги: формула стоимости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, формула работы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и др.; формулы периметра и площади прямоугольника: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) · 2 и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; периметра и площади квадрата: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4 · a и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; объема прямоугольного параллелепипеда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; объема куба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31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строить обобщенную формулу произведения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, описывающую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равномерные процессы;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31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строить модели движения объектов на числовом отрезке, наблюдать зависимости между величинами, описывающими движение, строить формулы этих зависимостей;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составлять и сравнивать несложные выражения с переменной, находить в простейших случаях их значения при заданных значениях переменной;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118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применять зависимости между компонентами и результатами арифметических действий для сравнения выражений.</w:t>
            </w:r>
          </w:p>
          <w:p w:rsidR="004C009E" w:rsidRPr="009715E8" w:rsidRDefault="004C009E" w:rsidP="004C009E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представления</w:t>
            </w:r>
          </w:p>
          <w:p w:rsidR="004C009E" w:rsidRPr="009715E8" w:rsidRDefault="004C009E" w:rsidP="004C009E">
            <w:pPr>
              <w:spacing w:after="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записывать в буквенном виде свойства арифметических действий на множестве многозначных чисел;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простые уравнения вида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 + х = b, а – х = b, x – a = b, а · х = b, а</w:t>
            </w:r>
            <w:proofErr w:type="gramStart"/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 = b, x : a = 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с комментированием по компонентам действий;</w:t>
            </w:r>
          </w:p>
          <w:p w:rsidR="004C009E" w:rsidRPr="009715E8" w:rsidRDefault="004C009E" w:rsidP="004C009E">
            <w:pPr>
              <w:numPr>
                <w:ilvl w:val="0"/>
                <w:numId w:val="3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решать составные уравнения, сводящиеся к цепочке простых (2 шага), и комментировать ход решения по компонентам действий; </w:t>
            </w:r>
          </w:p>
          <w:p w:rsidR="004C009E" w:rsidRPr="009715E8" w:rsidRDefault="004C009E" w:rsidP="004C009E">
            <w:pPr>
              <w:pStyle w:val="a7"/>
              <w:numPr>
                <w:ilvl w:val="0"/>
                <w:numId w:val="40"/>
              </w:numPr>
              <w:spacing w:after="117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применять формулу деления с остатком </w:t>
            </w:r>
            <w:r w:rsidRPr="009715E8">
              <w:rPr>
                <w:i/>
                <w:sz w:val="24"/>
                <w:szCs w:val="24"/>
              </w:rPr>
              <w:t>a = b · c + r, r &lt; b</w:t>
            </w:r>
            <w:r w:rsidRPr="009715E8">
              <w:rPr>
                <w:sz w:val="24"/>
                <w:szCs w:val="24"/>
              </w:rPr>
              <w:t>, для проверки правильности выполнения данного действия на множестве многозначных чисел.</w:t>
            </w:r>
          </w:p>
          <w:p w:rsidR="004C009E" w:rsidRPr="009715E8" w:rsidRDefault="004C009E" w:rsidP="004C009E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язык и элементы логики</w:t>
            </w:r>
          </w:p>
          <w:p w:rsidR="004C009E" w:rsidRPr="009715E8" w:rsidRDefault="004C009E" w:rsidP="004C009E">
            <w:pPr>
              <w:spacing w:after="26"/>
              <w:ind w:firstLine="426"/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 xml:space="preserve">Обучающийся научится: </w:t>
            </w:r>
          </w:p>
          <w:p w:rsidR="004C009E" w:rsidRPr="009715E8" w:rsidRDefault="004C009E" w:rsidP="004C009E">
            <w:pPr>
              <w:pStyle w:val="a7"/>
              <w:numPr>
                <w:ilvl w:val="0"/>
                <w:numId w:val="39"/>
              </w:numPr>
              <w:spacing w:after="26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применять символическую запись многозначных чисел,</w:t>
            </w:r>
          </w:p>
          <w:p w:rsidR="004C009E" w:rsidRPr="009715E8" w:rsidRDefault="004C009E" w:rsidP="004C009E">
            <w:pPr>
              <w:pStyle w:val="a7"/>
              <w:numPr>
                <w:ilvl w:val="0"/>
                <w:numId w:val="39"/>
              </w:numPr>
              <w:spacing w:after="26"/>
              <w:ind w:left="0" w:firstLine="426"/>
              <w:jc w:val="left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обозначать их разряды и классы, изображать пространственные фигуры; распознавать, читать и применять новые символы математического языка: обозначение множества и его элементов, </w:t>
            </w:r>
            <w:r w:rsidRPr="009715E8">
              <w:rPr>
                <w:color w:val="auto"/>
                <w:sz w:val="24"/>
                <w:szCs w:val="24"/>
              </w:rPr>
              <w:t>знаки ∩</w:t>
            </w:r>
            <w:proofErr w:type="gramStart"/>
            <w:r w:rsidRPr="009715E8">
              <w:rPr>
                <w:color w:val="auto"/>
                <w:sz w:val="24"/>
                <w:szCs w:val="24"/>
              </w:rPr>
              <w:t xml:space="preserve"> ,</w:t>
            </w:r>
            <w:proofErr w:type="gramEnd"/>
            <w:r w:rsidRPr="009715E8">
              <w:rPr>
                <w:color w:val="222222"/>
                <w:sz w:val="24"/>
                <w:szCs w:val="24"/>
              </w:rPr>
              <w:t xml:space="preserve">  </w:t>
            </w:r>
            <w:r w:rsidRPr="009715E8">
              <w:rPr>
                <w:rFonts w:ascii="Cambria Math" w:hAnsi="Cambria Math" w:cs="Cambria Math"/>
                <w:color w:val="222222"/>
                <w:sz w:val="24"/>
                <w:szCs w:val="24"/>
              </w:rPr>
              <w:t>∈</w:t>
            </w:r>
            <w:r w:rsidRPr="009715E8">
              <w:rPr>
                <w:color w:val="222222"/>
                <w:sz w:val="24"/>
                <w:szCs w:val="24"/>
              </w:rPr>
              <w:t xml:space="preserve"> ,  </w:t>
            </w:r>
            <w:r w:rsidRPr="009715E8">
              <w:rPr>
                <w:rFonts w:ascii="Cambria Math" w:hAnsi="Cambria Math" w:cs="Cambria Math"/>
                <w:color w:val="222222"/>
                <w:sz w:val="24"/>
                <w:szCs w:val="24"/>
              </w:rPr>
              <w:t>∉</w:t>
            </w:r>
            <w:r w:rsidRPr="009715E8">
              <w:rPr>
                <w:color w:val="222222"/>
                <w:sz w:val="24"/>
                <w:szCs w:val="24"/>
              </w:rPr>
              <w:t xml:space="preserve">, </w:t>
            </w:r>
            <w:r w:rsidRPr="009715E8">
              <w:rPr>
                <w:rFonts w:ascii="Cambria Math" w:hAnsi="Cambria Math" w:cs="Cambria Math"/>
                <w:color w:val="222222"/>
                <w:sz w:val="24"/>
                <w:szCs w:val="24"/>
              </w:rPr>
              <w:t>⊂</w:t>
            </w:r>
            <w:r w:rsidRPr="009715E8">
              <w:rPr>
                <w:color w:val="222222"/>
                <w:sz w:val="24"/>
                <w:szCs w:val="24"/>
              </w:rPr>
              <w:t xml:space="preserve">  </w:t>
            </w:r>
            <w:r w:rsidRPr="009715E8">
              <w:rPr>
                <w:rFonts w:ascii="Cambria Math" w:hAnsi="Cambria Math" w:cs="Cambria Math"/>
                <w:color w:val="222222"/>
                <w:sz w:val="24"/>
                <w:szCs w:val="24"/>
              </w:rPr>
              <w:t>⊄</w:t>
            </w:r>
            <w:r w:rsidRPr="009715E8">
              <w:rPr>
                <w:color w:val="222222"/>
                <w:sz w:val="24"/>
                <w:szCs w:val="24"/>
              </w:rPr>
              <w:t xml:space="preserve"> ,</w:t>
            </w:r>
            <w:r w:rsidRPr="009715E8">
              <w:rPr>
                <w:rFonts w:ascii="Cambria Math" w:hAnsi="Cambria Math" w:cs="Cambria Math"/>
                <w:color w:val="222222"/>
                <w:sz w:val="24"/>
                <w:szCs w:val="24"/>
              </w:rPr>
              <w:t>⋃</w:t>
            </w:r>
            <w:r w:rsidRPr="009715E8">
              <w:rPr>
                <w:color w:val="222222"/>
                <w:sz w:val="24"/>
                <w:szCs w:val="24"/>
              </w:rPr>
              <w:t>;</w:t>
            </w:r>
          </w:p>
          <w:p w:rsidR="004C009E" w:rsidRPr="009715E8" w:rsidRDefault="004C009E" w:rsidP="004C009E">
            <w:pPr>
              <w:numPr>
                <w:ilvl w:val="0"/>
                <w:numId w:val="37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задавать множества свойством и перечислением их элементов; устанавливать принадлежность множеству его элементов, равенство и неравенство множеств, определять, является ли одно из множеств подмножеством другого множества;</w:t>
            </w:r>
          </w:p>
          <w:p w:rsidR="004C009E" w:rsidRPr="009715E8" w:rsidRDefault="004C009E" w:rsidP="004C009E">
            <w:pPr>
              <w:numPr>
                <w:ilvl w:val="0"/>
                <w:numId w:val="37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пустое множество, объединение и пересечение множеств; </w:t>
            </w:r>
          </w:p>
          <w:p w:rsidR="004C009E" w:rsidRPr="009715E8" w:rsidRDefault="004C009E" w:rsidP="004C009E">
            <w:pPr>
              <w:numPr>
                <w:ilvl w:val="0"/>
                <w:numId w:val="37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с помощью диаграммы Эйлера — Венна отношения между множествами и их элементами, операции над множествами;</w:t>
            </w:r>
          </w:p>
          <w:p w:rsidR="004C009E" w:rsidRPr="009715E8" w:rsidRDefault="004C009E" w:rsidP="004C009E">
            <w:pPr>
              <w:numPr>
                <w:ilvl w:val="0"/>
                <w:numId w:val="37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различать высказывания и предложения, не являющиеся высказываниями;</w:t>
            </w:r>
          </w:p>
          <w:p w:rsidR="004C009E" w:rsidRPr="009715E8" w:rsidRDefault="004C009E" w:rsidP="004C009E">
            <w:pPr>
              <w:numPr>
                <w:ilvl w:val="0"/>
                <w:numId w:val="37"/>
              </w:numPr>
              <w:spacing w:after="119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определять в простейших случаях истинность и ложность высказываний; строить простейшие высказывания с помощью логических связок и слов «верно/неверно, что...», «не», «если..., то...», «каждый», «все», «найдется», «всегда», «иногда», формулировать утверждение (вывод), строить логические рассуждения (</w:t>
            </w:r>
            <w:proofErr w:type="spellStart"/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одно-двухшаговые</w:t>
            </w:r>
            <w:proofErr w:type="spellEnd"/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), в том числе с использованием изученных связок.</w:t>
            </w:r>
          </w:p>
          <w:p w:rsidR="004C009E" w:rsidRPr="009715E8" w:rsidRDefault="004C009E" w:rsidP="004C009E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 и анализ данных</w:t>
            </w:r>
          </w:p>
          <w:p w:rsidR="004C009E" w:rsidRPr="009715E8" w:rsidRDefault="004C009E" w:rsidP="004C009E">
            <w:pPr>
              <w:spacing w:after="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4C009E" w:rsidRPr="009715E8" w:rsidRDefault="004C009E" w:rsidP="004C009E">
            <w:pPr>
              <w:numPr>
                <w:ilvl w:val="0"/>
                <w:numId w:val="37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      </w:r>
          </w:p>
          <w:p w:rsidR="004C009E" w:rsidRPr="009715E8" w:rsidRDefault="004C009E" w:rsidP="004C009E">
            <w:pPr>
              <w:numPr>
                <w:ilvl w:val="0"/>
                <w:numId w:val="37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информацию: заполнять простейшие таблицы по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образцу;</w:t>
            </w:r>
          </w:p>
          <w:p w:rsidR="004C009E" w:rsidRPr="009715E8" w:rsidRDefault="004C009E" w:rsidP="004C009E">
            <w:pPr>
              <w:numPr>
                <w:ilvl w:val="0"/>
                <w:numId w:val="37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использовать таблицы для анализа, представления и систематизации данных; интерпретировать данные таблиц; читать и интерпретировать информацию, представленную в виде линейных и столбчатых диаграмм;</w:t>
            </w:r>
          </w:p>
          <w:p w:rsidR="004C009E" w:rsidRPr="009715E8" w:rsidRDefault="004C009E" w:rsidP="004C009E">
            <w:pPr>
              <w:numPr>
                <w:ilvl w:val="0"/>
                <w:numId w:val="37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составлять план выполнения учебного задания и следовать ему; выполнять действия по алгоритму;</w:t>
            </w:r>
          </w:p>
          <w:p w:rsidR="004C009E" w:rsidRPr="009715E8" w:rsidRDefault="004C009E" w:rsidP="004C009E">
            <w:pPr>
              <w:numPr>
                <w:ilvl w:val="0"/>
                <w:numId w:val="37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объекты по одному-двум признакам; </w:t>
            </w:r>
          </w:p>
          <w:p w:rsidR="004C009E" w:rsidRPr="009715E8" w:rsidRDefault="004C009E" w:rsidP="004C009E">
            <w:pPr>
              <w:numPr>
                <w:ilvl w:val="0"/>
                <w:numId w:val="37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сравнивать математические объекты (находить общее, различное, уникальное);</w:t>
            </w:r>
          </w:p>
          <w:p w:rsidR="004C009E" w:rsidRPr="009715E8" w:rsidRDefault="004C009E" w:rsidP="004C009E">
            <w:pPr>
              <w:numPr>
                <w:ilvl w:val="0"/>
                <w:numId w:val="37"/>
              </w:numPr>
              <w:spacing w:after="10" w:line="277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выбирать верное решение математической задачи;</w:t>
            </w:r>
          </w:p>
          <w:p w:rsidR="004C009E" w:rsidRPr="009715E8" w:rsidRDefault="004C009E" w:rsidP="004C009E">
            <w:pPr>
              <w:numPr>
                <w:ilvl w:val="0"/>
                <w:numId w:val="37"/>
              </w:numPr>
              <w:spacing w:after="10" w:line="277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элементы множества по свойству; </w:t>
            </w:r>
          </w:p>
          <w:p w:rsidR="004C009E" w:rsidRPr="009715E8" w:rsidRDefault="004C009E" w:rsidP="004C009E">
            <w:pPr>
              <w:numPr>
                <w:ilvl w:val="0"/>
                <w:numId w:val="37"/>
              </w:numPr>
              <w:spacing w:after="10" w:line="277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 по заданной теме в разных источниках (учебнике, справочнике, энциклопедии, контролируемом пространстве Интернета и др.); </w:t>
            </w:r>
          </w:p>
          <w:p w:rsidR="004C009E" w:rsidRPr="009715E8" w:rsidRDefault="004C009E" w:rsidP="004C009E">
            <w:pPr>
              <w:numPr>
                <w:ilvl w:val="0"/>
                <w:numId w:val="37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планировать поиск информации в справочниках, энциклопедиях, контролируемом пространстве Интернета;</w:t>
            </w:r>
          </w:p>
          <w:p w:rsidR="004C009E" w:rsidRPr="009715E8" w:rsidRDefault="004C009E" w:rsidP="004C009E">
            <w:pPr>
              <w:numPr>
                <w:ilvl w:val="0"/>
                <w:numId w:val="37"/>
              </w:numPr>
              <w:spacing w:after="119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      </w:r>
          </w:p>
          <w:p w:rsidR="004C009E" w:rsidRPr="009715E8" w:rsidRDefault="004C009E" w:rsidP="004C009E">
            <w:pPr>
              <w:pStyle w:val="3"/>
              <w:spacing w:after="50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4C009E" w:rsidRPr="009715E8" w:rsidRDefault="004C009E" w:rsidP="004C009E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арифметические действия с ними</w:t>
            </w:r>
          </w:p>
          <w:p w:rsidR="004C009E" w:rsidRPr="009715E8" w:rsidRDefault="004C009E" w:rsidP="004C009E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в </w:t>
            </w: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четвертом классе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научится: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записывать, сравнивать, упорядочивать многозначные числа; 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находить число большее/меньшее данного числа на заданное число, в заданное число раз; 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двузначное, трехзначное число письменно (в пределах 100 — устно); деление с остатком — письменно (в пределах 1000);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выполнять оценку и прикидку суммы, разности, произведения, частного;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 в пределах 1 000 000 000, в 4–6 действий на основе знания правил порядка   выполнения действий;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использовать при вычислениях изученные свойства арифметических действий;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выполнять прикидку результата вычислений; осуществлять проверку полученного результата с помощью алгоритма по критериям: достоверность (реальность), соответствие правилу/алгоритму, а также с помощью обратного действия, оценки, прикидки результата, вычисления на калькуляторе;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называть доли, наглядно изображать с помощью геометрических фигур и на числовом луче, сравнивать доли, находить долю величины, величину по ее доле;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находить часть числа, число по его части и часть, которую одно число составляет от другого;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2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неизвестный компонент арифметического действия; 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2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записывать дроби, наглядно изображать их с помощью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 и на числовом луче, сравнивать дроби с одинаковыми знаменателями и дроби с одинаковыми числителями;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складывать и вычитать дроби с одинаковыми знаменателями; 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записывать смешанные дроби, наглядно изображать их с помощью геометрических фигур и на числовом луче, выделять целую часть из неправильной дроби, представлять смешанную дробь в виде неправильной дроби, складывать и вычитать смешанные дроби (с одинаковыми знаменателями дробной части); </w:t>
            </w:r>
          </w:p>
          <w:p w:rsidR="004C009E" w:rsidRPr="009715E8" w:rsidRDefault="004C009E" w:rsidP="004C009E">
            <w:pPr>
              <w:pStyle w:val="a7"/>
              <w:numPr>
                <w:ilvl w:val="0"/>
                <w:numId w:val="39"/>
              </w:numPr>
              <w:spacing w:after="116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распространять изученные свойства арифметических действий на множество дробей.</w:t>
            </w:r>
          </w:p>
          <w:p w:rsidR="004C009E" w:rsidRPr="009715E8" w:rsidRDefault="004C009E" w:rsidP="004C009E">
            <w:pPr>
              <w:spacing w:after="0" w:line="336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Текстовые задачи </w:t>
            </w:r>
          </w:p>
          <w:p w:rsidR="004C009E" w:rsidRPr="009715E8" w:rsidRDefault="004C009E" w:rsidP="004C009E">
            <w:pPr>
              <w:spacing w:after="0" w:line="33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задачи, строить модели, планировать и реализовывать решения, пояснять ход решения, проводить поиск разных способов решения, соотносить полученный результат с условием задачи, оценивать его правдоподобие, решать задачи с вопросами;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объемом работы;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 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 в 2–5 действий с натуральными числами на смысл арифметических действий, разностное и кратное сравнение, равномерные процессы (вида </w:t>
            </w:r>
            <w:proofErr w:type="spellStart"/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bc</w:t>
            </w:r>
            <w:proofErr w:type="spellEnd"/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задачи, связанные с повседневной жизнью (на покупки, движение и т.п.), в том числе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решать задачи на приведение к единице (четвертое пропорциональное); решать простые и составные задачи в 2–5 действий на сложение, вычитание и разностное сравнение дробей;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доли числа и числа по его доле; 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решать три типа задач на дроби: нахождение части от числа, числа по его части и дроби, которую одно число составляет от другого;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решать задачи на одновременное равномерное движение двух объектов (навстречу друг другу, в противоположных направлениях);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решать задачи всех изученных типов с буквенными данными и наоборот, составлять текстовые задачи к заданным буквенным выражениям;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собственные задачи изучаемых типов по заданной математической модели — числовому и буквенному выражению, схеме, таблице;</w:t>
            </w:r>
          </w:p>
          <w:p w:rsidR="004C009E" w:rsidRPr="009715E8" w:rsidRDefault="004C009E" w:rsidP="004C009E">
            <w:pPr>
              <w:numPr>
                <w:ilvl w:val="0"/>
                <w:numId w:val="41"/>
              </w:numPr>
              <w:spacing w:after="11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задач выполнять все арифметические действия с 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величинами.</w:t>
            </w:r>
          </w:p>
          <w:p w:rsidR="004C009E" w:rsidRPr="009715E8" w:rsidRDefault="004C009E" w:rsidP="004C009E">
            <w:pPr>
              <w:pStyle w:val="3"/>
              <w:spacing w:after="50"/>
              <w:ind w:right="4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</w:t>
            </w:r>
          </w:p>
          <w:p w:rsidR="004C009E" w:rsidRPr="009715E8" w:rsidRDefault="004C009E" w:rsidP="004C009E">
            <w:pPr>
              <w:spacing w:after="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4C009E" w:rsidRPr="009715E8" w:rsidRDefault="004C009E" w:rsidP="004C009E">
            <w:pPr>
              <w:numPr>
                <w:ilvl w:val="0"/>
                <w:numId w:val="42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различать, называть геометрические фигуры: окружность, круг; </w:t>
            </w:r>
          </w:p>
          <w:p w:rsidR="004C009E" w:rsidRPr="009715E8" w:rsidRDefault="004C009E" w:rsidP="004C009E">
            <w:pPr>
              <w:numPr>
                <w:ilvl w:val="0"/>
                <w:numId w:val="42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изображать с помощью циркуля и линейки окружность заданного радиуса;</w:t>
            </w:r>
          </w:p>
          <w:p w:rsidR="004C009E" w:rsidRPr="009715E8" w:rsidRDefault="004C009E" w:rsidP="004C009E">
            <w:pPr>
              <w:numPr>
                <w:ilvl w:val="0"/>
                <w:numId w:val="42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 распознавать прямоугольный треугольник, его углы, стороны (катеты и гипотенузу), находить его площадь, опираясь на связь с прямоугольником;</w:t>
            </w:r>
          </w:p>
          <w:p w:rsidR="004C009E" w:rsidRPr="009715E8" w:rsidRDefault="004C009E" w:rsidP="004C009E">
            <w:pPr>
              <w:numPr>
                <w:ilvl w:val="0"/>
                <w:numId w:val="42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 и прямоугольных треугольников; </w:t>
            </w:r>
          </w:p>
          <w:p w:rsidR="004C009E" w:rsidRPr="009715E8" w:rsidRDefault="004C009E" w:rsidP="004C009E">
            <w:pPr>
              <w:pStyle w:val="a7"/>
              <w:numPr>
                <w:ilvl w:val="0"/>
                <w:numId w:val="44"/>
              </w:numPr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 непосредственно сравнивать углы методом наложения; </w:t>
            </w:r>
          </w:p>
          <w:p w:rsidR="004C009E" w:rsidRPr="009715E8" w:rsidRDefault="004C009E" w:rsidP="004C009E">
            <w:pPr>
              <w:pStyle w:val="a7"/>
              <w:numPr>
                <w:ilvl w:val="0"/>
                <w:numId w:val="44"/>
              </w:numPr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 измерять величину углов различными мерками; </w:t>
            </w:r>
          </w:p>
          <w:p w:rsidR="004C009E" w:rsidRPr="009715E8" w:rsidRDefault="004C009E" w:rsidP="004C009E">
            <w:pPr>
              <w:pStyle w:val="a7"/>
              <w:numPr>
                <w:ilvl w:val="0"/>
                <w:numId w:val="44"/>
              </w:numPr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 xml:space="preserve"> измерять величину углов с помощью транспортира и выражать ее в градусах;</w:t>
            </w:r>
          </w:p>
          <w:p w:rsidR="004C009E" w:rsidRPr="009715E8" w:rsidRDefault="004C009E" w:rsidP="004C009E">
            <w:pPr>
              <w:numPr>
                <w:ilvl w:val="0"/>
                <w:numId w:val="42"/>
              </w:numPr>
              <w:spacing w:after="111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сумму и разность углов; </w:t>
            </w:r>
          </w:p>
          <w:p w:rsidR="004C009E" w:rsidRPr="009715E8" w:rsidRDefault="004C009E" w:rsidP="004C009E">
            <w:pPr>
              <w:numPr>
                <w:ilvl w:val="0"/>
                <w:numId w:val="42"/>
              </w:numPr>
              <w:spacing w:after="111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строить угол заданной величины с помощью транспортира; </w:t>
            </w:r>
          </w:p>
          <w:p w:rsidR="004C009E" w:rsidRPr="009715E8" w:rsidRDefault="004C009E" w:rsidP="004C009E">
            <w:pPr>
              <w:numPr>
                <w:ilvl w:val="0"/>
                <w:numId w:val="42"/>
              </w:numPr>
              <w:spacing w:after="111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распознавать развернутый угол, смежные и вертикальные углы, центральный угол и угол, вписанный в окружность, исследовать их простейшие свойства с помощью измерений.</w:t>
            </w:r>
          </w:p>
          <w:p w:rsidR="004C009E" w:rsidRPr="009715E8" w:rsidRDefault="004C009E" w:rsidP="004C009E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зависимости между ними</w:t>
            </w:r>
          </w:p>
          <w:p w:rsidR="004C009E" w:rsidRPr="009715E8" w:rsidRDefault="004C009E" w:rsidP="004C009E">
            <w:pPr>
              <w:spacing w:after="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4C009E" w:rsidRPr="009715E8" w:rsidRDefault="004C009E" w:rsidP="004C009E">
            <w:pPr>
              <w:numPr>
                <w:ilvl w:val="0"/>
                <w:numId w:val="42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использовать соотношения между изученными единицами величин при решении задач (длина, масса, время, вместимость, стоимость, площадь, скорость);</w:t>
            </w:r>
          </w:p>
          <w:p w:rsidR="004C009E" w:rsidRPr="009715E8" w:rsidRDefault="004C009E" w:rsidP="004C009E">
            <w:pPr>
              <w:numPr>
                <w:ilvl w:val="0"/>
                <w:numId w:val="42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(1 квадратный километр, 1 га, 1 а, квадратный метр, квадратный дециметр, квадратный сантиметр, квадратный миллиметр), скорости (километр в час, метр в секунду); выполнять преобразование заданных величин, преобразовывать, сравнивать, складывать и вычитать однородные величины, умножать и делить величины на натуральное число; </w:t>
            </w:r>
          </w:p>
          <w:p w:rsidR="004C009E" w:rsidRPr="009715E8" w:rsidRDefault="004C009E" w:rsidP="004C009E">
            <w:pPr>
              <w:numPr>
                <w:ilvl w:val="0"/>
                <w:numId w:val="42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проводить оценку площади, приближенное вычисление площадей с помощью палетки;</w:t>
            </w:r>
          </w:p>
          <w:p w:rsidR="004C009E" w:rsidRPr="009715E8" w:rsidRDefault="004C009E" w:rsidP="004C009E">
            <w:pPr>
              <w:numPr>
                <w:ilvl w:val="0"/>
                <w:numId w:val="42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взаимосвязь между сторонами и площадью прямоугольного треугольника и выражать ее с помощью формулы </w:t>
            </w:r>
          </w:p>
          <w:p w:rsidR="004C009E" w:rsidRPr="009715E8" w:rsidRDefault="004C009E" w:rsidP="004C009E">
            <w:pPr>
              <w:spacing w:after="26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S =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a ·  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</w:p>
          <w:p w:rsidR="004C009E" w:rsidRPr="009715E8" w:rsidRDefault="004C009E" w:rsidP="004C009E">
            <w:pPr>
              <w:numPr>
                <w:ilvl w:val="0"/>
                <w:numId w:val="43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находить цену деления шкалы, использовать шкалу для определения значения величины;</w:t>
            </w:r>
          </w:p>
          <w:p w:rsidR="004C009E" w:rsidRPr="009715E8" w:rsidRDefault="004C009E" w:rsidP="004C009E">
            <w:pPr>
              <w:numPr>
                <w:ilvl w:val="0"/>
                <w:numId w:val="43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распознавать числовой луч, называть его существенные признаки, определять место числа на числовом луче, складывать и вычитать числа с помощью числового луча;</w:t>
            </w:r>
          </w:p>
          <w:p w:rsidR="004C009E" w:rsidRPr="009715E8" w:rsidRDefault="004C009E" w:rsidP="004C009E">
            <w:pPr>
              <w:numPr>
                <w:ilvl w:val="0"/>
                <w:numId w:val="43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существенные признаки координатного луча, определять координаты принадлежащих ему точек с неотрицательными целыми координатами, строить и использовать для решения задач формулу расстояния между его точками;</w:t>
            </w:r>
          </w:p>
          <w:p w:rsidR="004C009E" w:rsidRPr="009715E8" w:rsidRDefault="004C009E" w:rsidP="004C009E">
            <w:pPr>
              <w:numPr>
                <w:ilvl w:val="0"/>
                <w:numId w:val="43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строить модели одновременного равномерного движения объектов на координатном луче;</w:t>
            </w:r>
          </w:p>
          <w:p w:rsidR="004C009E" w:rsidRPr="009715E8" w:rsidRDefault="004C009E" w:rsidP="004C009E">
            <w:pPr>
              <w:numPr>
                <w:ilvl w:val="0"/>
                <w:numId w:val="43"/>
              </w:numPr>
              <w:spacing w:after="2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с помощью координатного луча и таблиц зависимости между величинами, описывающими одновременное равномерное движение объектов, строить формулы скоростей сближения и удаления для всех случаев одновременного равномерного движения и формулу одновременного движения </w:t>
            </w:r>
            <w:proofErr w:type="spellStart"/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proofErr w:type="spellEnd"/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9715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сбл</w:t>
            </w:r>
            <w:proofErr w:type="spellEnd"/>
            <w:r w:rsidRPr="009715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proofErr w:type="spellStart"/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9715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встр</w:t>
            </w:r>
            <w:proofErr w:type="spellEnd"/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, использовать построенные формулы для решения задач;</w:t>
            </w:r>
          </w:p>
          <w:p w:rsidR="004C009E" w:rsidRPr="009715E8" w:rsidRDefault="004C009E" w:rsidP="004C009E">
            <w:pPr>
              <w:numPr>
                <w:ilvl w:val="0"/>
                <w:numId w:val="43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использовать зависимости между компонентами и результатами арифметических действий для оценки суммы, разности, произведения и частного.</w:t>
            </w:r>
          </w:p>
          <w:p w:rsidR="004C009E" w:rsidRPr="009715E8" w:rsidRDefault="004C009E" w:rsidP="004C009E">
            <w:pPr>
              <w:spacing w:after="50" w:line="259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представления</w:t>
            </w:r>
          </w:p>
          <w:p w:rsidR="004C009E" w:rsidRPr="009715E8" w:rsidRDefault="004C009E" w:rsidP="004C009E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выражения, содержащие 2–3 арифметических действия, начиная с названия последнего действия;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записывать в буквенном виде переместительное, сочетательное и распределительное свойства сложения и умножения, правила вычитания числа из суммы и суммы из числа, деления суммы на число, частные случаи действий с 0 и 1, использовать все эти свойства для упрощения вычислений;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простые уравнения со всеми арифметическими действиями вида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·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715E8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 в умственном плане на уровне автоматизированного навыка; обосновывать свой выбор действия, опираясь на графическую модель; комментировать ход решения, называя компоненты действий;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решать составные уравнения, сводящиеся к цепочке простых (3 шага), и комментировать ход решения по компонентам действий;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с помощью знаков  и  строгие, нестрогие, двойные неравенства;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118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решать простейшие неравенства на множестве целых неотрицательных чисел с помощью числового луча и мысленно записывать множества их решений, используя теоретико-множественную символику.</w:t>
            </w:r>
          </w:p>
          <w:p w:rsidR="004C009E" w:rsidRPr="009715E8" w:rsidRDefault="004C009E" w:rsidP="004C009E">
            <w:pPr>
              <w:spacing w:after="103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язык и элементы логики</w:t>
            </w:r>
          </w:p>
          <w:p w:rsidR="004C009E" w:rsidRPr="009715E8" w:rsidRDefault="004C009E" w:rsidP="004C009E">
            <w:pPr>
              <w:spacing w:after="57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читать и применять новые символы математического языка: обозначение доли, дроби, процента (знак %), запись строгих, нестрогих, двойных неравенств с помощью знаков и, знак приближенного равенства, обозначение координат на прямой и на плоскости, круговые диаграммы, графики движения; 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верные (истинные) и неверные (ложные) утверждения; приводить пример, контрпример; 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формулировать утверждение (вывод), строить логические рассуждения (одно-/</w:t>
            </w:r>
            <w:proofErr w:type="spellStart"/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двухшаговые</w:t>
            </w:r>
            <w:proofErr w:type="spellEnd"/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) с использованием изученных связок;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33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объекты по заданным/самостоятельно установленным одному-двум признакам; 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простейшие высказывания с помощью логических связок и слов «верно/неверно, что...», «не», «если..., то...», «каждый», </w:t>
            </w:r>
          </w:p>
          <w:p w:rsidR="004C009E" w:rsidRPr="009715E8" w:rsidRDefault="004C009E" w:rsidP="004C009E">
            <w:pPr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«все», «найдется», «всегда», «иногда», «и/или»; </w:t>
            </w:r>
          </w:p>
          <w:p w:rsidR="004C009E" w:rsidRPr="009715E8" w:rsidRDefault="004C009E" w:rsidP="004C009E">
            <w:pPr>
              <w:pStyle w:val="a7"/>
              <w:numPr>
                <w:ilvl w:val="0"/>
                <w:numId w:val="46"/>
              </w:numPr>
              <w:spacing w:after="27"/>
              <w:ind w:left="0" w:firstLine="426"/>
              <w:rPr>
                <w:sz w:val="24"/>
                <w:szCs w:val="24"/>
              </w:rPr>
            </w:pPr>
            <w:r w:rsidRPr="009715E8">
              <w:rPr>
                <w:sz w:val="24"/>
                <w:szCs w:val="24"/>
              </w:rPr>
              <w:t>обосновывать свои суждения, используя изученные в 4 классе правила и свойства, делать логические выводы;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119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проводить под руководством взрослого несложные логические рассуждения, используя логические операции и логические связки.</w:t>
            </w:r>
          </w:p>
          <w:p w:rsidR="004C009E" w:rsidRPr="009715E8" w:rsidRDefault="004C009E" w:rsidP="004C009E">
            <w:pPr>
              <w:spacing w:after="5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 и анализ данных</w:t>
            </w:r>
          </w:p>
          <w:p w:rsidR="004C009E" w:rsidRPr="009715E8" w:rsidRDefault="004C009E" w:rsidP="004C009E">
            <w:pPr>
              <w:spacing w:after="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  <w:u w:val="single" w:color="181717"/>
              </w:rPr>
              <w:t>Обучающийся научится: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27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26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данными предложенную таблицу, столбчатую диаграмму; 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26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для анализа представления и систематизации данных таблицы, круговые, линейные и столбчатые диаграммы, графики движения; сравнивать с их помощью значения величин, интерпретировать данные таблиц, диаграмм и графиков; 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рациональное решение; 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модель текстовой задачи, числовое выражение; 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ход решения математической задачи; 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находить все верные решения задачи из предложенных вариантов;</w:t>
            </w:r>
          </w:p>
          <w:p w:rsidR="004C009E" w:rsidRPr="009715E8" w:rsidRDefault="004C009E" w:rsidP="004C009E">
            <w:pPr>
              <w:numPr>
                <w:ilvl w:val="0"/>
                <w:numId w:val="45"/>
              </w:numPr>
              <w:spacing w:after="5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работать с текстом: выделять части учебного текста — вводную часть, главную мысль и важные замечания, примеры, иллюстрирующие главную мысль, и важные замечания; проверять понимание текста;</w:t>
            </w:r>
          </w:p>
          <w:p w:rsidR="00E238F1" w:rsidRPr="007C2B21" w:rsidRDefault="004C009E" w:rsidP="007C2B21">
            <w:pPr>
              <w:numPr>
                <w:ilvl w:val="0"/>
                <w:numId w:val="45"/>
              </w:numPr>
              <w:spacing w:after="159" w:line="260" w:lineRule="auto"/>
              <w:ind w:left="0" w:right="4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E8">
              <w:rPr>
                <w:rFonts w:ascii="Times New Roman" w:hAnsi="Times New Roman" w:cs="Times New Roman"/>
                <w:sz w:val="24"/>
                <w:szCs w:val="24"/>
              </w:rPr>
      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«Математика. 4 класс».</w:t>
            </w:r>
          </w:p>
        </w:tc>
      </w:tr>
    </w:tbl>
    <w:p w:rsidR="00AA585F" w:rsidRPr="00AA585F" w:rsidRDefault="00AA585F" w:rsidP="00AA585F">
      <w:pPr>
        <w:rPr>
          <w:rFonts w:ascii="Times New Roman" w:hAnsi="Times New Roman" w:cs="Times New Roman"/>
          <w:bCs/>
          <w:sz w:val="24"/>
          <w:szCs w:val="24"/>
        </w:rPr>
      </w:pPr>
    </w:p>
    <w:p w:rsidR="00AA585F" w:rsidRPr="00AA585F" w:rsidRDefault="00AA585F" w:rsidP="00AA585F">
      <w:pPr>
        <w:rPr>
          <w:rFonts w:ascii="Times New Roman" w:hAnsi="Times New Roman" w:cs="Times New Roman"/>
          <w:bCs/>
          <w:sz w:val="24"/>
          <w:szCs w:val="24"/>
        </w:rPr>
      </w:pPr>
    </w:p>
    <w:p w:rsidR="00E238F1" w:rsidRDefault="00E238F1">
      <w:pPr>
        <w:rPr>
          <w:rFonts w:ascii="Times New Roman" w:hAnsi="Times New Roman" w:cs="Times New Roman"/>
          <w:sz w:val="24"/>
          <w:szCs w:val="24"/>
        </w:rPr>
      </w:pPr>
    </w:p>
    <w:p w:rsidR="00AA585F" w:rsidRPr="00D55A8C" w:rsidRDefault="00AA585F">
      <w:pPr>
        <w:rPr>
          <w:rFonts w:ascii="Times New Roman" w:hAnsi="Times New Roman" w:cs="Times New Roman"/>
          <w:sz w:val="24"/>
          <w:szCs w:val="24"/>
        </w:rPr>
      </w:pPr>
    </w:p>
    <w:sectPr w:rsidR="00AA585F" w:rsidRPr="00D55A8C" w:rsidSect="00E238F1">
      <w:pgSz w:w="11906" w:h="16838"/>
      <w:pgMar w:top="28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3A4"/>
    <w:multiLevelType w:val="hybridMultilevel"/>
    <w:tmpl w:val="38EE7440"/>
    <w:lvl w:ilvl="0" w:tplc="041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">
    <w:nsid w:val="03BD12C6"/>
    <w:multiLevelType w:val="hybridMultilevel"/>
    <w:tmpl w:val="E9388688"/>
    <w:lvl w:ilvl="0" w:tplc="ABF41D88">
      <w:start w:val="1"/>
      <w:numFmt w:val="bullet"/>
      <w:lvlText w:val="y"/>
      <w:lvlJc w:val="left"/>
      <w:pPr>
        <w:ind w:left="45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4C6C0">
      <w:start w:val="1"/>
      <w:numFmt w:val="bullet"/>
      <w:lvlText w:val="o"/>
      <w:lvlJc w:val="left"/>
      <w:pPr>
        <w:ind w:left="136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AE992">
      <w:start w:val="1"/>
      <w:numFmt w:val="bullet"/>
      <w:lvlText w:val="▪"/>
      <w:lvlJc w:val="left"/>
      <w:pPr>
        <w:ind w:left="20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04A628">
      <w:start w:val="1"/>
      <w:numFmt w:val="bullet"/>
      <w:lvlText w:val="•"/>
      <w:lvlJc w:val="left"/>
      <w:pPr>
        <w:ind w:left="28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DAE684">
      <w:start w:val="1"/>
      <w:numFmt w:val="bullet"/>
      <w:lvlText w:val="o"/>
      <w:lvlJc w:val="left"/>
      <w:pPr>
        <w:ind w:left="35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3E88E0">
      <w:start w:val="1"/>
      <w:numFmt w:val="bullet"/>
      <w:lvlText w:val="▪"/>
      <w:lvlJc w:val="left"/>
      <w:pPr>
        <w:ind w:left="424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4B548">
      <w:start w:val="1"/>
      <w:numFmt w:val="bullet"/>
      <w:lvlText w:val="•"/>
      <w:lvlJc w:val="left"/>
      <w:pPr>
        <w:ind w:left="496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6A37D6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3A387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F80386"/>
    <w:multiLevelType w:val="hybridMultilevel"/>
    <w:tmpl w:val="D82C8B02"/>
    <w:lvl w:ilvl="0" w:tplc="BB32F394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9E6172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B2E3D6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A6BF1C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18FA44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E0502A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6C2BB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CAA228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FE5208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321F94"/>
    <w:multiLevelType w:val="hybridMultilevel"/>
    <w:tmpl w:val="35F44354"/>
    <w:lvl w:ilvl="0" w:tplc="57468928">
      <w:start w:val="1"/>
      <w:numFmt w:val="bullet"/>
      <w:lvlText w:val="y"/>
      <w:lvlJc w:val="left"/>
      <w:pPr>
        <w:ind w:left="881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">
    <w:nsid w:val="059262A6"/>
    <w:multiLevelType w:val="hybridMultilevel"/>
    <w:tmpl w:val="8C783F38"/>
    <w:lvl w:ilvl="0" w:tplc="97B8034E">
      <w:start w:val="1"/>
      <w:numFmt w:val="bullet"/>
      <w:lvlText w:val="y"/>
      <w:lvlJc w:val="left"/>
      <w:pPr>
        <w:ind w:left="161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>
    <w:nsid w:val="07487342"/>
    <w:multiLevelType w:val="hybridMultilevel"/>
    <w:tmpl w:val="EF24FF4A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6">
    <w:nsid w:val="078471E9"/>
    <w:multiLevelType w:val="hybridMultilevel"/>
    <w:tmpl w:val="A20C379E"/>
    <w:lvl w:ilvl="0" w:tplc="31725876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E0006">
      <w:start w:val="1"/>
      <w:numFmt w:val="bullet"/>
      <w:lvlText w:val="o"/>
      <w:lvlJc w:val="left"/>
      <w:pPr>
        <w:ind w:left="10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6460B0">
      <w:start w:val="1"/>
      <w:numFmt w:val="bullet"/>
      <w:lvlText w:val="▪"/>
      <w:lvlJc w:val="left"/>
      <w:pPr>
        <w:ind w:left="18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A03502">
      <w:start w:val="1"/>
      <w:numFmt w:val="bullet"/>
      <w:lvlText w:val="•"/>
      <w:lvlJc w:val="left"/>
      <w:pPr>
        <w:ind w:left="252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686D8">
      <w:start w:val="1"/>
      <w:numFmt w:val="bullet"/>
      <w:lvlText w:val="o"/>
      <w:lvlJc w:val="left"/>
      <w:pPr>
        <w:ind w:left="324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65DC4">
      <w:start w:val="1"/>
      <w:numFmt w:val="bullet"/>
      <w:lvlText w:val="▪"/>
      <w:lvlJc w:val="left"/>
      <w:pPr>
        <w:ind w:left="39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CE75C8">
      <w:start w:val="1"/>
      <w:numFmt w:val="bullet"/>
      <w:lvlText w:val="•"/>
      <w:lvlJc w:val="left"/>
      <w:pPr>
        <w:ind w:left="46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0EABE">
      <w:start w:val="1"/>
      <w:numFmt w:val="bullet"/>
      <w:lvlText w:val="o"/>
      <w:lvlJc w:val="left"/>
      <w:pPr>
        <w:ind w:left="54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22676E">
      <w:start w:val="1"/>
      <w:numFmt w:val="bullet"/>
      <w:lvlText w:val="▪"/>
      <w:lvlJc w:val="left"/>
      <w:pPr>
        <w:ind w:left="612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D07C79"/>
    <w:multiLevelType w:val="hybridMultilevel"/>
    <w:tmpl w:val="03E826F6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8">
    <w:nsid w:val="0EEF0890"/>
    <w:multiLevelType w:val="hybridMultilevel"/>
    <w:tmpl w:val="05F6F426"/>
    <w:lvl w:ilvl="0" w:tplc="35C428EA">
      <w:start w:val="1"/>
      <w:numFmt w:val="decimal"/>
      <w:lvlText w:val="%1)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9">
    <w:nsid w:val="11A2171A"/>
    <w:multiLevelType w:val="hybridMultilevel"/>
    <w:tmpl w:val="A89C1A7E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0">
    <w:nsid w:val="11B321D8"/>
    <w:multiLevelType w:val="hybridMultilevel"/>
    <w:tmpl w:val="4F0619C6"/>
    <w:lvl w:ilvl="0" w:tplc="97B8034E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EB3A8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1084F4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505E4A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2E87AA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3E92DA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E83EC0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9C7FE8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5C7BB2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1BA49C1"/>
    <w:multiLevelType w:val="hybridMultilevel"/>
    <w:tmpl w:val="4BDC900A"/>
    <w:lvl w:ilvl="0" w:tplc="57468928">
      <w:start w:val="1"/>
      <w:numFmt w:val="bullet"/>
      <w:lvlText w:val="y"/>
      <w:lvlJc w:val="left"/>
      <w:pPr>
        <w:ind w:left="70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>
    <w:nsid w:val="15312668"/>
    <w:multiLevelType w:val="hybridMultilevel"/>
    <w:tmpl w:val="3C1C7F7A"/>
    <w:lvl w:ilvl="0" w:tplc="57468928">
      <w:start w:val="1"/>
      <w:numFmt w:val="bullet"/>
      <w:lvlText w:val="y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F0B50"/>
    <w:multiLevelType w:val="hybridMultilevel"/>
    <w:tmpl w:val="554E26C2"/>
    <w:lvl w:ilvl="0" w:tplc="366ADF18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EEC712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626BAA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7CE546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5213A2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D6ED02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C761C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EC00B4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F2D5F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A706B2D"/>
    <w:multiLevelType w:val="hybridMultilevel"/>
    <w:tmpl w:val="EDEAD5EE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5">
    <w:nsid w:val="1CBB6993"/>
    <w:multiLevelType w:val="hybridMultilevel"/>
    <w:tmpl w:val="EC8EBBD2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6">
    <w:nsid w:val="1CC204F6"/>
    <w:multiLevelType w:val="hybridMultilevel"/>
    <w:tmpl w:val="191C9946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7">
    <w:nsid w:val="241037C5"/>
    <w:multiLevelType w:val="hybridMultilevel"/>
    <w:tmpl w:val="83C81424"/>
    <w:lvl w:ilvl="0" w:tplc="57468928">
      <w:start w:val="1"/>
      <w:numFmt w:val="bullet"/>
      <w:lvlText w:val="y"/>
      <w:lvlJc w:val="left"/>
      <w:pPr>
        <w:ind w:left="125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8">
    <w:nsid w:val="25CC3763"/>
    <w:multiLevelType w:val="hybridMultilevel"/>
    <w:tmpl w:val="1BD07C40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9">
    <w:nsid w:val="28B01B63"/>
    <w:multiLevelType w:val="hybridMultilevel"/>
    <w:tmpl w:val="CB621CD4"/>
    <w:lvl w:ilvl="0" w:tplc="57468928">
      <w:start w:val="1"/>
      <w:numFmt w:val="bullet"/>
      <w:lvlText w:val="y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E74AC8"/>
    <w:multiLevelType w:val="hybridMultilevel"/>
    <w:tmpl w:val="7624D02E"/>
    <w:lvl w:ilvl="0" w:tplc="57468928">
      <w:start w:val="1"/>
      <w:numFmt w:val="bullet"/>
      <w:lvlText w:val="y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75FDD"/>
    <w:multiLevelType w:val="hybridMultilevel"/>
    <w:tmpl w:val="F89AC13C"/>
    <w:lvl w:ilvl="0" w:tplc="97B8034E">
      <w:start w:val="1"/>
      <w:numFmt w:val="bullet"/>
      <w:lvlText w:val="y"/>
      <w:lvlJc w:val="left"/>
      <w:pPr>
        <w:ind w:left="45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2C003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4A2EAC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7E324C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66A856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A6B80C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1A6DCA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3C518C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EA20D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3754D8F"/>
    <w:multiLevelType w:val="hybridMultilevel"/>
    <w:tmpl w:val="26CCA3C2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3">
    <w:nsid w:val="34D92AF8"/>
    <w:multiLevelType w:val="hybridMultilevel"/>
    <w:tmpl w:val="C5106A6C"/>
    <w:lvl w:ilvl="0" w:tplc="8C2A9CE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37DA6BBB"/>
    <w:multiLevelType w:val="hybridMultilevel"/>
    <w:tmpl w:val="5FA25900"/>
    <w:lvl w:ilvl="0" w:tplc="57468928">
      <w:start w:val="1"/>
      <w:numFmt w:val="bullet"/>
      <w:lvlText w:val="y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C92EA3"/>
    <w:multiLevelType w:val="hybridMultilevel"/>
    <w:tmpl w:val="9B626AF8"/>
    <w:lvl w:ilvl="0" w:tplc="46D0FC9C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B211CC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0A456C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4676E0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2C1C80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10C466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12CF88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29480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A3044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D9F3EDC"/>
    <w:multiLevelType w:val="hybridMultilevel"/>
    <w:tmpl w:val="82C08BD6"/>
    <w:lvl w:ilvl="0" w:tplc="2398CEEE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A789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047046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C22B4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84FA2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82607E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D2F726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BA4112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6CBC1A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E8C53BF"/>
    <w:multiLevelType w:val="hybridMultilevel"/>
    <w:tmpl w:val="3FF0570E"/>
    <w:lvl w:ilvl="0" w:tplc="97B8034E">
      <w:start w:val="1"/>
      <w:numFmt w:val="bullet"/>
      <w:lvlText w:val="y"/>
      <w:lvlJc w:val="left"/>
      <w:pPr>
        <w:ind w:left="125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4B3459E0"/>
    <w:multiLevelType w:val="hybridMultilevel"/>
    <w:tmpl w:val="76889F8C"/>
    <w:lvl w:ilvl="0" w:tplc="3F1A2BF0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06DEC6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80F0E8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08B1DE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CC1A24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2A65E6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424610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B8F08C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FE6988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0D138DC"/>
    <w:multiLevelType w:val="hybridMultilevel"/>
    <w:tmpl w:val="2BA4B95E"/>
    <w:lvl w:ilvl="0" w:tplc="57468928">
      <w:start w:val="1"/>
      <w:numFmt w:val="bullet"/>
      <w:lvlText w:val="y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2A5A4E"/>
    <w:multiLevelType w:val="hybridMultilevel"/>
    <w:tmpl w:val="64D01988"/>
    <w:lvl w:ilvl="0" w:tplc="57468928">
      <w:start w:val="1"/>
      <w:numFmt w:val="bullet"/>
      <w:lvlText w:val="y"/>
      <w:lvlJc w:val="left"/>
      <w:pPr>
        <w:ind w:left="77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546E48F1"/>
    <w:multiLevelType w:val="hybridMultilevel"/>
    <w:tmpl w:val="1BAC0144"/>
    <w:lvl w:ilvl="0" w:tplc="57468928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A7894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047046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C22B4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84FA2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82607E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D2F726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BA4112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6CBC1A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6E015E3"/>
    <w:multiLevelType w:val="hybridMultilevel"/>
    <w:tmpl w:val="664845CA"/>
    <w:lvl w:ilvl="0" w:tplc="97B8034E">
      <w:start w:val="1"/>
      <w:numFmt w:val="bullet"/>
      <w:lvlText w:val="y"/>
      <w:lvlJc w:val="left"/>
      <w:pPr>
        <w:ind w:left="45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50CEF8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6CABD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E6F86A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86FD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2276A4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2EEA3A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E28DD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2C95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7BF00A3"/>
    <w:multiLevelType w:val="hybridMultilevel"/>
    <w:tmpl w:val="5142AD66"/>
    <w:lvl w:ilvl="0" w:tplc="AECEC3E0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D4D1F2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AAF820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8A5C4C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A84F36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49DBE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22409A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00F5BE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AE68C8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B86751D"/>
    <w:multiLevelType w:val="hybridMultilevel"/>
    <w:tmpl w:val="246E01AA"/>
    <w:lvl w:ilvl="0" w:tplc="57468928">
      <w:start w:val="1"/>
      <w:numFmt w:val="bullet"/>
      <w:lvlText w:val="y"/>
      <w:lvlJc w:val="left"/>
      <w:pPr>
        <w:ind w:left="77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5DCB7F97"/>
    <w:multiLevelType w:val="hybridMultilevel"/>
    <w:tmpl w:val="40F6B232"/>
    <w:lvl w:ilvl="0" w:tplc="CD689E98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FE03B0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87A2A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443B90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680C6A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DE3018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2A1B42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001A5A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689CA6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E250CBC"/>
    <w:multiLevelType w:val="hybridMultilevel"/>
    <w:tmpl w:val="4E78B542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7">
    <w:nsid w:val="61385B37"/>
    <w:multiLevelType w:val="hybridMultilevel"/>
    <w:tmpl w:val="4F74863C"/>
    <w:lvl w:ilvl="0" w:tplc="519A0290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F844AE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E4BB34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0EB27A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066990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A4EAA6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7CD418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98C728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E5834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1943D64"/>
    <w:multiLevelType w:val="hybridMultilevel"/>
    <w:tmpl w:val="45A2DBDC"/>
    <w:lvl w:ilvl="0" w:tplc="97B8034E">
      <w:start w:val="1"/>
      <w:numFmt w:val="bullet"/>
      <w:lvlText w:val="y"/>
      <w:lvlJc w:val="left"/>
      <w:pPr>
        <w:ind w:left="136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9">
    <w:nsid w:val="626336E7"/>
    <w:multiLevelType w:val="hybridMultilevel"/>
    <w:tmpl w:val="DAE872DE"/>
    <w:lvl w:ilvl="0" w:tplc="40AA4F10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BA6B5E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3A8720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A88696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BEDB42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9A7672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A86ABE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EEA9C6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4523E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4793CFB"/>
    <w:multiLevelType w:val="hybridMultilevel"/>
    <w:tmpl w:val="4476B482"/>
    <w:lvl w:ilvl="0" w:tplc="97B8034E">
      <w:start w:val="1"/>
      <w:numFmt w:val="bullet"/>
      <w:lvlText w:val="y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1D1D34"/>
    <w:multiLevelType w:val="hybridMultilevel"/>
    <w:tmpl w:val="F506AE10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2">
    <w:nsid w:val="68BD7445"/>
    <w:multiLevelType w:val="hybridMultilevel"/>
    <w:tmpl w:val="B7EED0F4"/>
    <w:lvl w:ilvl="0" w:tplc="C5FCC86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08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10F4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A4CF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EC5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F239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8653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6C2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34B3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2C12003"/>
    <w:multiLevelType w:val="hybridMultilevel"/>
    <w:tmpl w:val="5134AF42"/>
    <w:lvl w:ilvl="0" w:tplc="57468928">
      <w:start w:val="1"/>
      <w:numFmt w:val="bullet"/>
      <w:lvlText w:val="y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652359"/>
    <w:multiLevelType w:val="hybridMultilevel"/>
    <w:tmpl w:val="E7900EF8"/>
    <w:lvl w:ilvl="0" w:tplc="92289D0A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564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90EE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20B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06E6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3A46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C07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BE60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FE64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D075B3A"/>
    <w:multiLevelType w:val="hybridMultilevel"/>
    <w:tmpl w:val="503EE078"/>
    <w:lvl w:ilvl="0" w:tplc="57468928">
      <w:start w:val="1"/>
      <w:numFmt w:val="bullet"/>
      <w:lvlText w:val="y"/>
      <w:lvlJc w:val="left"/>
      <w:pPr>
        <w:ind w:left="77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6">
    <w:nsid w:val="7D0F0BC9"/>
    <w:multiLevelType w:val="hybridMultilevel"/>
    <w:tmpl w:val="C07E15CE"/>
    <w:lvl w:ilvl="0" w:tplc="57468928">
      <w:start w:val="1"/>
      <w:numFmt w:val="bullet"/>
      <w:lvlText w:val="y"/>
      <w:lvlJc w:val="left"/>
      <w:pPr>
        <w:ind w:left="88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7">
    <w:nsid w:val="7D6567A6"/>
    <w:multiLevelType w:val="hybridMultilevel"/>
    <w:tmpl w:val="1506D9FE"/>
    <w:lvl w:ilvl="0" w:tplc="57468928">
      <w:start w:val="1"/>
      <w:numFmt w:val="bullet"/>
      <w:lvlText w:val="y"/>
      <w:lvlJc w:val="left"/>
      <w:pPr>
        <w:ind w:left="7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8">
    <w:nsid w:val="7DAA46D3"/>
    <w:multiLevelType w:val="hybridMultilevel"/>
    <w:tmpl w:val="C0F05728"/>
    <w:lvl w:ilvl="0" w:tplc="57468928">
      <w:start w:val="1"/>
      <w:numFmt w:val="bullet"/>
      <w:lvlText w:val="y"/>
      <w:lvlJc w:val="left"/>
      <w:pPr>
        <w:ind w:left="88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9">
    <w:nsid w:val="7F204C39"/>
    <w:multiLevelType w:val="hybridMultilevel"/>
    <w:tmpl w:val="EC96C822"/>
    <w:lvl w:ilvl="0" w:tplc="4E1AD3B4">
      <w:start w:val="1"/>
      <w:numFmt w:val="bullet"/>
      <w:lvlText w:val="y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C0816E">
      <w:start w:val="1"/>
      <w:numFmt w:val="bullet"/>
      <w:lvlText w:val="o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3695A8">
      <w:start w:val="1"/>
      <w:numFmt w:val="bullet"/>
      <w:lvlText w:val="▪"/>
      <w:lvlJc w:val="left"/>
      <w:pPr>
        <w:ind w:left="185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A43916">
      <w:start w:val="1"/>
      <w:numFmt w:val="bullet"/>
      <w:lvlText w:val="•"/>
      <w:lvlJc w:val="left"/>
      <w:pPr>
        <w:ind w:left="257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569306">
      <w:start w:val="1"/>
      <w:numFmt w:val="bullet"/>
      <w:lvlText w:val="o"/>
      <w:lvlJc w:val="left"/>
      <w:pPr>
        <w:ind w:left="329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020E8A">
      <w:start w:val="1"/>
      <w:numFmt w:val="bullet"/>
      <w:lvlText w:val="▪"/>
      <w:lvlJc w:val="left"/>
      <w:pPr>
        <w:ind w:left="401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1C4BE8">
      <w:start w:val="1"/>
      <w:numFmt w:val="bullet"/>
      <w:lvlText w:val="•"/>
      <w:lvlJc w:val="left"/>
      <w:pPr>
        <w:ind w:left="473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7E3634">
      <w:start w:val="1"/>
      <w:numFmt w:val="bullet"/>
      <w:lvlText w:val="o"/>
      <w:lvlJc w:val="left"/>
      <w:pPr>
        <w:ind w:left="545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8A7D56">
      <w:start w:val="1"/>
      <w:numFmt w:val="bullet"/>
      <w:lvlText w:val="▪"/>
      <w:lvlJc w:val="left"/>
      <w:pPr>
        <w:ind w:left="617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2"/>
  </w:num>
  <w:num w:numId="3">
    <w:abstractNumId w:val="44"/>
  </w:num>
  <w:num w:numId="4">
    <w:abstractNumId w:val="21"/>
  </w:num>
  <w:num w:numId="5">
    <w:abstractNumId w:val="32"/>
  </w:num>
  <w:num w:numId="6">
    <w:abstractNumId w:val="1"/>
  </w:num>
  <w:num w:numId="7">
    <w:abstractNumId w:val="49"/>
  </w:num>
  <w:num w:numId="8">
    <w:abstractNumId w:val="37"/>
  </w:num>
  <w:num w:numId="9">
    <w:abstractNumId w:val="23"/>
  </w:num>
  <w:num w:numId="10">
    <w:abstractNumId w:val="8"/>
  </w:num>
  <w:num w:numId="11">
    <w:abstractNumId w:val="45"/>
  </w:num>
  <w:num w:numId="12">
    <w:abstractNumId w:val="34"/>
  </w:num>
  <w:num w:numId="13">
    <w:abstractNumId w:val="43"/>
  </w:num>
  <w:num w:numId="14">
    <w:abstractNumId w:val="10"/>
  </w:num>
  <w:num w:numId="15">
    <w:abstractNumId w:val="29"/>
  </w:num>
  <w:num w:numId="16">
    <w:abstractNumId w:val="17"/>
  </w:num>
  <w:num w:numId="17">
    <w:abstractNumId w:val="11"/>
  </w:num>
  <w:num w:numId="18">
    <w:abstractNumId w:val="15"/>
  </w:num>
  <w:num w:numId="19">
    <w:abstractNumId w:val="30"/>
  </w:num>
  <w:num w:numId="20">
    <w:abstractNumId w:val="12"/>
  </w:num>
  <w:num w:numId="21">
    <w:abstractNumId w:val="5"/>
  </w:num>
  <w:num w:numId="22">
    <w:abstractNumId w:val="24"/>
  </w:num>
  <w:num w:numId="23">
    <w:abstractNumId w:val="35"/>
  </w:num>
  <w:num w:numId="24">
    <w:abstractNumId w:val="36"/>
  </w:num>
  <w:num w:numId="25">
    <w:abstractNumId w:val="6"/>
  </w:num>
  <w:num w:numId="26">
    <w:abstractNumId w:val="25"/>
  </w:num>
  <w:num w:numId="27">
    <w:abstractNumId w:val="41"/>
  </w:num>
  <w:num w:numId="28">
    <w:abstractNumId w:val="47"/>
  </w:num>
  <w:num w:numId="29">
    <w:abstractNumId w:val="14"/>
  </w:num>
  <w:num w:numId="30">
    <w:abstractNumId w:val="20"/>
  </w:num>
  <w:num w:numId="31">
    <w:abstractNumId w:val="2"/>
  </w:num>
  <w:num w:numId="32">
    <w:abstractNumId w:val="19"/>
  </w:num>
  <w:num w:numId="33">
    <w:abstractNumId w:val="9"/>
  </w:num>
  <w:num w:numId="34">
    <w:abstractNumId w:val="3"/>
  </w:num>
  <w:num w:numId="35">
    <w:abstractNumId w:val="16"/>
  </w:num>
  <w:num w:numId="36">
    <w:abstractNumId w:val="18"/>
  </w:num>
  <w:num w:numId="37">
    <w:abstractNumId w:val="26"/>
  </w:num>
  <w:num w:numId="38">
    <w:abstractNumId w:val="31"/>
  </w:num>
  <w:num w:numId="39">
    <w:abstractNumId w:val="22"/>
  </w:num>
  <w:num w:numId="40">
    <w:abstractNumId w:val="7"/>
  </w:num>
  <w:num w:numId="41">
    <w:abstractNumId w:val="39"/>
  </w:num>
  <w:num w:numId="42">
    <w:abstractNumId w:val="33"/>
  </w:num>
  <w:num w:numId="43">
    <w:abstractNumId w:val="13"/>
  </w:num>
  <w:num w:numId="44">
    <w:abstractNumId w:val="46"/>
  </w:num>
  <w:num w:numId="45">
    <w:abstractNumId w:val="28"/>
  </w:num>
  <w:num w:numId="46">
    <w:abstractNumId w:val="48"/>
  </w:num>
  <w:num w:numId="47">
    <w:abstractNumId w:val="38"/>
  </w:num>
  <w:num w:numId="48">
    <w:abstractNumId w:val="40"/>
  </w:num>
  <w:num w:numId="49">
    <w:abstractNumId w:val="27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8F1"/>
    <w:rsid w:val="000028FB"/>
    <w:rsid w:val="000A349D"/>
    <w:rsid w:val="000D08BC"/>
    <w:rsid w:val="001116F6"/>
    <w:rsid w:val="00176990"/>
    <w:rsid w:val="0023181B"/>
    <w:rsid w:val="003654BA"/>
    <w:rsid w:val="0045017E"/>
    <w:rsid w:val="004C009E"/>
    <w:rsid w:val="004C3A0D"/>
    <w:rsid w:val="00511D1E"/>
    <w:rsid w:val="00533D18"/>
    <w:rsid w:val="005F0B45"/>
    <w:rsid w:val="0067014D"/>
    <w:rsid w:val="006C6AC4"/>
    <w:rsid w:val="00791F48"/>
    <w:rsid w:val="007A0CA3"/>
    <w:rsid w:val="007C2B21"/>
    <w:rsid w:val="00941F4A"/>
    <w:rsid w:val="009715E8"/>
    <w:rsid w:val="009C1F14"/>
    <w:rsid w:val="009F0F08"/>
    <w:rsid w:val="00AA2AC7"/>
    <w:rsid w:val="00AA585F"/>
    <w:rsid w:val="00AD5D43"/>
    <w:rsid w:val="00B72253"/>
    <w:rsid w:val="00C41A0B"/>
    <w:rsid w:val="00CA07AE"/>
    <w:rsid w:val="00D55A8C"/>
    <w:rsid w:val="00D839BE"/>
    <w:rsid w:val="00E238F1"/>
    <w:rsid w:val="00E63F3A"/>
    <w:rsid w:val="00FD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E7"/>
  </w:style>
  <w:style w:type="paragraph" w:styleId="1">
    <w:name w:val="heading 1"/>
    <w:basedOn w:val="10"/>
    <w:next w:val="10"/>
    <w:rsid w:val="00E238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238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238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238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238F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238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238F1"/>
  </w:style>
  <w:style w:type="table" w:customStyle="1" w:styleId="TableNormal">
    <w:name w:val="Table Normal"/>
    <w:rsid w:val="00E238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238F1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64A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10"/>
    <w:next w:val="10"/>
    <w:rsid w:val="00E238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E238F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0F08"/>
    <w:pPr>
      <w:spacing w:after="5" w:line="260" w:lineRule="auto"/>
      <w:ind w:left="720" w:right="48" w:hanging="9"/>
      <w:contextualSpacing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a8">
    <w:name w:val="No Spacing"/>
    <w:uiPriority w:val="1"/>
    <w:qFormat/>
    <w:rsid w:val="004C009E"/>
    <w:pPr>
      <w:spacing w:after="0" w:line="240" w:lineRule="auto"/>
      <w:ind w:left="9" w:right="48" w:hanging="9"/>
      <w:jc w:val="both"/>
    </w:pPr>
    <w:rPr>
      <w:rFonts w:ascii="Times New Roman" w:eastAsia="Times New Roman" w:hAnsi="Times New Roman" w:cs="Times New Roman"/>
      <w:color w:val="181717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FS73azlJ+NyzmnBX/OIi8k8Q9A==">AMUW2mXaVaCWfBc6Jm79cvwYJMzz0vjzHPQDaUeu4V3raAPXanFlh0sat6i3GCJD+1TKoZGUMoy5LJ2IdiGm10R/VxCVb+q4ILnAvpOP5ywopnH8YsVOLtc=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20</Pages>
  <Words>7405</Words>
  <Characters>42211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KB8</cp:lastModifiedBy>
  <cp:revision>31</cp:revision>
  <dcterms:created xsi:type="dcterms:W3CDTF">2022-04-11T19:09:00Z</dcterms:created>
  <dcterms:modified xsi:type="dcterms:W3CDTF">2023-10-13T11:42:00Z</dcterms:modified>
</cp:coreProperties>
</file>