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BF1ED0" w:rsidRPr="005F4D1D" w:rsidTr="00EE19CF">
        <w:trPr>
          <w:tblHeader/>
        </w:trPr>
        <w:tc>
          <w:tcPr>
            <w:tcW w:w="10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D0" w:rsidRPr="005F4D1D" w:rsidRDefault="00BF1ED0" w:rsidP="005F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E238F1" w:rsidRPr="005F4D1D" w:rsidTr="00EE19CF">
        <w:trPr>
          <w:tblHeader/>
        </w:trPr>
        <w:tc>
          <w:tcPr>
            <w:tcW w:w="2295" w:type="dxa"/>
            <w:tcBorders>
              <w:top w:val="single" w:sz="4" w:space="0" w:color="auto"/>
            </w:tcBorders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5F4D1D" w:rsidRDefault="00E238F1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E238F1" w:rsidRPr="005F4D1D" w:rsidRDefault="00C24FD2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5F4D1D" w:rsidRDefault="00A176DE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="009C1F1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5F4D1D" w:rsidRDefault="00172A4F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4B5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9C1F1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76DE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9C1F1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176DE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C1F1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8F1" w:rsidRPr="005F4D1D" w:rsidTr="00096941">
        <w:trPr>
          <w:trHeight w:val="722"/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CA6BB5" w:rsidRPr="00D55A8C" w:rsidRDefault="00CA6BB5" w:rsidP="00CA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CA6BB5" w:rsidRPr="007C1406" w:rsidRDefault="00CA6BB5" w:rsidP="00CA6B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28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F17B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5F4D1D" w:rsidTr="00096941">
        <w:trPr>
          <w:trHeight w:val="171"/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95" w:type="dxa"/>
          </w:tcPr>
          <w:p w:rsidR="005906F6" w:rsidRPr="00D53122" w:rsidRDefault="005906F6" w:rsidP="00CA6BB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жизнедеятельности 8 класс</w:t>
            </w:r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53122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Б. О., Гололобов Н. В., Льняная Л. И., Маслов М. В./ под ред. </w:t>
            </w:r>
            <w:r w:rsidRPr="00D40F92">
              <w:rPr>
                <w:rFonts w:ascii="Times New Roman" w:hAnsi="Times New Roman" w:cs="Times New Roman"/>
                <w:sz w:val="24"/>
                <w:szCs w:val="24"/>
              </w:rPr>
              <w:t>С. Н. Егорова/</w:t>
            </w:r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92">
              <w:rPr>
                <w:rFonts w:ascii="Times New Roman" w:hAnsi="Times New Roman" w:cs="Times New Roman"/>
                <w:sz w:val="24"/>
                <w:szCs w:val="24"/>
              </w:rPr>
              <w:t>2019- 2023</w:t>
            </w:r>
          </w:p>
          <w:p w:rsidR="00D84C63" w:rsidRPr="005906F6" w:rsidRDefault="005906F6" w:rsidP="00CA6BB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жизнедеятельности 9 класс</w:t>
            </w:r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53122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Б. О., Гололобов Н. В., Льняная Л. И., Маслов М. В./ под ред. </w:t>
            </w:r>
            <w:r w:rsidRPr="00D40F92">
              <w:rPr>
                <w:rFonts w:ascii="Times New Roman" w:hAnsi="Times New Roman" w:cs="Times New Roman"/>
                <w:sz w:val="24"/>
                <w:szCs w:val="24"/>
              </w:rPr>
              <w:t>С. Н. Егорова/</w:t>
            </w:r>
            <w:r w:rsidRPr="0000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92">
              <w:rPr>
                <w:rFonts w:ascii="Times New Roman" w:hAnsi="Times New Roman" w:cs="Times New Roman"/>
                <w:sz w:val="24"/>
                <w:szCs w:val="24"/>
              </w:rPr>
              <w:t>2019- 2023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E238F1" w:rsidRDefault="00096941" w:rsidP="00096941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формирования:</w:t>
            </w:r>
          </w:p>
          <w:p w:rsidR="00096941" w:rsidRPr="005F4D1D" w:rsidRDefault="00096941" w:rsidP="00096941">
            <w:pPr>
              <w:numPr>
                <w:ilvl w:val="0"/>
                <w:numId w:val="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      </w:r>
          </w:p>
          <w:p w:rsidR="00096941" w:rsidRPr="005F4D1D" w:rsidRDefault="00096941" w:rsidP="00096941">
            <w:pPr>
              <w:numPr>
                <w:ilvl w:val="0"/>
                <w:numId w:val="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      </w:r>
          </w:p>
          <w:p w:rsidR="00096941" w:rsidRPr="00096941" w:rsidRDefault="00096941" w:rsidP="00096941">
            <w:pPr>
              <w:pStyle w:val="a8"/>
              <w:numPr>
                <w:ilvl w:val="0"/>
                <w:numId w:val="35"/>
              </w:numPr>
              <w:spacing w:after="0" w:line="264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понимания</w:t>
            </w:r>
            <w:r w:rsidRPr="0009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государства и общества в решении задач     обеспечения национальной безопасности и защиты населения от опасных и чрезвычайных ситуаций природного, техногенного и социального характера;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8295" w:type="dxa"/>
          </w:tcPr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      </w:r>
          </w:p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      </w:r>
          </w:p>
          <w:p w:rsidR="00DA78D3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      </w:r>
          </w:p>
          <w:p w:rsidR="00E238F1" w:rsidRPr="005F4D1D" w:rsidRDefault="00DA78D3" w:rsidP="005F4D1D">
            <w:pPr>
              <w:pStyle w:val="a8"/>
              <w:numPr>
                <w:ilvl w:val="0"/>
                <w:numId w:val="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516A38" w:rsidRPr="005F4D1D" w:rsidRDefault="00224B54" w:rsidP="005F4D1D">
            <w:pPr>
              <w:spacing w:after="12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 «ОБЖ»</w:t>
            </w:r>
            <w:r w:rsidR="00516A38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</w:t>
            </w:r>
          </w:p>
          <w:p w:rsidR="00E238F1" w:rsidRPr="005F4D1D" w:rsidRDefault="00CD4715" w:rsidP="005F4D1D">
            <w:pPr>
              <w:spacing w:after="12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М</w:t>
            </w:r>
            <w:r w:rsidR="00516A38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«Школа №3» на изучение </w:t>
            </w:r>
            <w:r w:rsidR="005550BB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ОБЖ отводится 68 часов (34 часа в 8 классе и 34 часа в 9 классе).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Разделы рабочей программы </w:t>
            </w:r>
          </w:p>
        </w:tc>
        <w:tc>
          <w:tcPr>
            <w:tcW w:w="8295" w:type="dxa"/>
          </w:tcPr>
          <w:p w:rsidR="00E54D1B" w:rsidRPr="005F4D1D" w:rsidRDefault="00337CC4" w:rsidP="005F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E54D1B" w:rsidRPr="005F4D1D" w:rsidRDefault="005550BB" w:rsidP="005F4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CC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часа;</w:t>
            </w:r>
          </w:p>
          <w:p w:rsidR="00337CC4" w:rsidRPr="005F4D1D" w:rsidRDefault="005550BB" w:rsidP="005F4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2 «Безопасность в быту»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CC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 часов;</w:t>
            </w:r>
          </w:p>
          <w:p w:rsidR="005550BB" w:rsidRPr="005F4D1D" w:rsidRDefault="005550BB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3 «Безопасность на транспорте»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CC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4 «Безопасность в общественных местах»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5 «Безопасность в природной среде</w:t>
            </w: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224B54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79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часов.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7 «Безопасность в социуме»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83F79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79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79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часа;</w:t>
            </w:r>
          </w:p>
          <w:p w:rsidR="00337CC4" w:rsidRPr="005F4D1D" w:rsidRDefault="00337CC4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9 «Основы противодействия экстремизму и терроризму»</w:t>
            </w:r>
            <w:r w:rsidR="00224B54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79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 часа.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класс:</w:t>
            </w:r>
          </w:p>
          <w:p w:rsidR="005550BB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быту"- 1 час;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на транспорте"-5 часов;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общественных местах"- 2 часа;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природной среде"- 8 часов;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"Здоровье и как его сохранить. Основы медицинских знаний"- 3 часа;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социуме"- 4 час;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информационном пространстве"- 3 часа;</w:t>
            </w:r>
          </w:p>
          <w:p w:rsidR="00283F79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"Основы противодействия экстремизму и терроризму"- 4 часа;</w:t>
            </w:r>
          </w:p>
          <w:p w:rsidR="00E54D1B" w:rsidRPr="005F4D1D" w:rsidRDefault="00283F79" w:rsidP="005F4D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"Взаимодействие личности, общества и государства в обеспечении безопасности жизни и здоровья населения"- 4 часа.</w:t>
            </w:r>
          </w:p>
        </w:tc>
      </w:tr>
      <w:tr w:rsidR="00E238F1" w:rsidRPr="005F4D1D" w:rsidTr="00BF1ED0">
        <w:trPr>
          <w:tblHeader/>
        </w:trPr>
        <w:tc>
          <w:tcPr>
            <w:tcW w:w="2295" w:type="dxa"/>
          </w:tcPr>
          <w:p w:rsidR="00E238F1" w:rsidRPr="005F4D1D" w:rsidRDefault="009C1F14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685484" w:rsidRDefault="009C1F14" w:rsidP="005F4D1D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="00685484" w:rsidRPr="005F4D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6941" w:rsidRDefault="00096941" w:rsidP="0009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образовательного процесса в направлении достижения личностных результатов приоритетом является создание условий для:</w:t>
            </w:r>
          </w:p>
          <w:p w:rsidR="00800518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Патриотического воспитания</w:t>
            </w:r>
            <w:r w:rsidR="00800518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чувства гордости за свою Родину, ответственного отношения к выполнению конституционного долга – защите Отечества.</w:t>
            </w:r>
          </w:p>
          <w:p w:rsidR="00800518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воспитания</w:t>
            </w:r>
            <w:r w:rsidR="00800518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помощь людям, нуждающимся в ней);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      </w:r>
          </w:p>
          <w:p w:rsidR="00800518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Духовно-нравственного воспитания</w:t>
            </w:r>
            <w:r w:rsidR="00800518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238F1" w:rsidRPr="005F4D1D" w:rsidRDefault="00E238F1" w:rsidP="005F4D1D">
            <w:pPr>
              <w:pStyle w:val="a8"/>
              <w:spacing w:after="0" w:line="264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881" w:rsidRPr="005F4D1D" w:rsidTr="00BF1ED0">
        <w:trPr>
          <w:tblHeader/>
        </w:trPr>
        <w:tc>
          <w:tcPr>
            <w:tcW w:w="2295" w:type="dxa"/>
          </w:tcPr>
          <w:p w:rsidR="007E6881" w:rsidRPr="005F4D1D" w:rsidRDefault="007E6881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5F4D1D" w:rsidRPr="005F4D1D" w:rsidRDefault="005F4D1D" w:rsidP="005F4D1D">
            <w:pPr>
              <w:pStyle w:val="a8"/>
              <w:numPr>
                <w:ilvl w:val="0"/>
                <w:numId w:val="1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ответственного отношения к личной безопасности и безопасности других людей.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безопасного типа, осознанного и ответственного отношения к личной безопасности и безопасности других людей.</w:t>
            </w:r>
          </w:p>
          <w:p w:rsidR="00800518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Эстетического воспитания</w:t>
            </w:r>
            <w:r w:rsidR="00800518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гармоничной личности, развитие способности воспринимать, ценить и создавать прекрасное в повседневной жизни;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взаимозависимости счастливого юношества и безопасного личного поведения в повседневной жизни.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познания: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      </w:r>
          </w:p>
          <w:p w:rsidR="00800518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 воспитания</w:t>
            </w:r>
            <w:r w:rsidR="00800518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формирование культуры здоровья и эмоционального благополучия:</w:t>
            </w:r>
          </w:p>
          <w:p w:rsidR="00800518" w:rsidRPr="005F4D1D" w:rsidRDefault="00800518" w:rsidP="005F4D1D">
            <w:pPr>
              <w:pStyle w:val="a8"/>
              <w:numPr>
                <w:ilvl w:val="0"/>
                <w:numId w:val="1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      </w:r>
          </w:p>
          <w:p w:rsidR="00BF1ED0" w:rsidRPr="005F4D1D" w:rsidRDefault="00BF1ED0" w:rsidP="005F4D1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E7E" w:rsidRPr="005F4D1D" w:rsidTr="00BF1ED0">
        <w:trPr>
          <w:tblHeader/>
        </w:trPr>
        <w:tc>
          <w:tcPr>
            <w:tcW w:w="2295" w:type="dxa"/>
            <w:tcBorders>
              <w:top w:val="nil"/>
            </w:tcBorders>
          </w:tcPr>
          <w:p w:rsidR="00BE1E7E" w:rsidRPr="005F4D1D" w:rsidRDefault="00BE1E7E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</w:tcBorders>
          </w:tcPr>
          <w:p w:rsidR="005F4D1D" w:rsidRPr="005F4D1D" w:rsidRDefault="005F4D1D" w:rsidP="005F4D1D">
            <w:pPr>
              <w:pStyle w:val="a8"/>
              <w:numPr>
                <w:ilvl w:val="0"/>
                <w:numId w:val="1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принимать себя и других, не осуждая;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осознавать эмоциональное состояние себя и других, уметь управлять собственным эмоциональным состоянием;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5F4D1D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воспитания</w:t>
            </w:r>
            <w:r w:rsidR="005F4D1D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5F4D1D" w:rsidRPr="005F4D1D" w:rsidRDefault="005F4D1D" w:rsidP="005F4D1D">
            <w:pPr>
              <w:pStyle w:val="a8"/>
              <w:numPr>
                <w:ilvl w:val="0"/>
                <w:numId w:val="1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      </w:r>
          </w:p>
          <w:p w:rsidR="00D3155F" w:rsidRPr="005F4D1D" w:rsidRDefault="00096941" w:rsidP="005F4D1D">
            <w:pPr>
              <w:pStyle w:val="a8"/>
              <w:numPr>
                <w:ilvl w:val="0"/>
                <w:numId w:val="7"/>
              </w:numPr>
              <w:spacing w:after="0" w:line="264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Экологического воспитания</w:t>
            </w:r>
            <w:r w:rsidR="00D3155F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E1E7E" w:rsidRPr="005F4D1D" w:rsidRDefault="00D3155F" w:rsidP="005F4D1D">
            <w:pPr>
              <w:pStyle w:val="a8"/>
              <w:numPr>
                <w:ilvl w:val="0"/>
                <w:numId w:val="1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      </w:r>
            <w:r w:rsidR="005F4D1D"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0518" w:rsidRPr="005F4D1D" w:rsidTr="00BF1ED0">
        <w:trPr>
          <w:tblHeader/>
        </w:trPr>
        <w:tc>
          <w:tcPr>
            <w:tcW w:w="2295" w:type="dxa"/>
          </w:tcPr>
          <w:p w:rsidR="00800518" w:rsidRPr="005F4D1D" w:rsidRDefault="00800518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5F4D1D" w:rsidRPr="005F4D1D" w:rsidRDefault="005F4D1D" w:rsidP="005F4D1D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      </w:r>
          </w:p>
          <w:p w:rsidR="005F4D1D" w:rsidRDefault="005F4D1D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55F" w:rsidRPr="005F4D1D" w:rsidRDefault="00800518" w:rsidP="005F4D1D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F4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D3155F" w:rsidRPr="005F4D1D" w:rsidRDefault="00D3155F" w:rsidP="005F4D1D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1. Овладение универс</w:t>
            </w:r>
            <w:r w:rsidR="00224B54"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альными познавательными действи</w:t>
            </w: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ями.</w:t>
            </w:r>
          </w:p>
          <w:p w:rsidR="00D3155F" w:rsidRPr="005F4D1D" w:rsidRDefault="00D3155F" w:rsidP="005F4D1D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Базовые логические действия: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дефициты информации, данных, необходимых для решения поставленной задачи;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D3155F" w:rsidRPr="005F4D1D" w:rsidRDefault="00D3155F" w:rsidP="005F4D1D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Базовые исследовательские действия: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D3155F" w:rsidRPr="005F4D1D" w:rsidRDefault="00D3155F" w:rsidP="005F4D1D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информацией: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D3155F" w:rsidRPr="005F4D1D" w:rsidRDefault="00D3155F" w:rsidP="005F4D1D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      </w:r>
          </w:p>
          <w:p w:rsidR="0065036F" w:rsidRPr="005F4D1D" w:rsidRDefault="00D3155F" w:rsidP="0065036F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800518" w:rsidRPr="005F4D1D" w:rsidRDefault="00D3155F" w:rsidP="004068F3">
            <w:pPr>
              <w:spacing w:after="0"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881" w:rsidRPr="005F4D1D" w:rsidTr="00BF1ED0">
        <w:trPr>
          <w:tblHeader/>
        </w:trPr>
        <w:tc>
          <w:tcPr>
            <w:tcW w:w="2295" w:type="dxa"/>
          </w:tcPr>
          <w:p w:rsidR="007E6881" w:rsidRPr="005F4D1D" w:rsidRDefault="007E6881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65036F" w:rsidRPr="005F4D1D" w:rsidRDefault="0065036F" w:rsidP="0065036F">
            <w:pPr>
              <w:pStyle w:val="a8"/>
              <w:spacing w:after="0" w:line="264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F" w:rsidRPr="005F4D1D" w:rsidRDefault="0065036F" w:rsidP="0065036F">
            <w:pPr>
              <w:pStyle w:val="a8"/>
              <w:numPr>
                <w:ilvl w:val="0"/>
                <w:numId w:val="1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DF49DD" w:rsidRPr="005F4D1D" w:rsidRDefault="0065036F" w:rsidP="0065036F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универсальных познавательных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</w:t>
            </w:r>
            <w:proofErr w:type="spellStart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когнитивных навыков обучающихся.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Овладение универсальными коммуникативными действи­ями.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Общение: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Совместная деятельность (сотрудничество):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учебной задачи;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коммуникативных действий обеспечивает </w:t>
            </w:r>
            <w:proofErr w:type="spellStart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навыков и эмоционального интеллекта обучающихся.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Овладение универсальными учебными регулятивными действиями.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Самоорганизация: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проблемные вопросы, требующие решения в жизненных и учебных ситуациях;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      </w:r>
          </w:p>
          <w:p w:rsidR="00D3155F" w:rsidRPr="0065036F" w:rsidRDefault="00D3155F" w:rsidP="0065036F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      </w:r>
          </w:p>
          <w:p w:rsidR="00D3155F" w:rsidRPr="005F4D1D" w:rsidRDefault="00D3155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Самоконтроль (рефлексия):</w:t>
            </w:r>
          </w:p>
          <w:p w:rsidR="0065036F" w:rsidRPr="0065036F" w:rsidRDefault="00D3155F" w:rsidP="0065036F">
            <w:pPr>
              <w:pStyle w:val="a8"/>
              <w:numPr>
                <w:ilvl w:val="0"/>
                <w:numId w:val="2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      </w:r>
            <w:r w:rsidR="0065036F"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ED0" w:rsidRPr="005F4D1D" w:rsidRDefault="00BF1ED0" w:rsidP="005F4D1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55F" w:rsidRPr="005F4D1D" w:rsidTr="00BF1ED0">
        <w:trPr>
          <w:tblHeader/>
        </w:trPr>
        <w:tc>
          <w:tcPr>
            <w:tcW w:w="2295" w:type="dxa"/>
          </w:tcPr>
          <w:p w:rsidR="00D3155F" w:rsidRPr="005F4D1D" w:rsidRDefault="00D3155F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5F" w:rsidRPr="005F4D1D" w:rsidRDefault="00D3155F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65036F" w:rsidRPr="005F4D1D" w:rsidRDefault="0065036F" w:rsidP="0065036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F" w:rsidRPr="0065036F" w:rsidRDefault="0065036F" w:rsidP="0065036F">
            <w:pPr>
              <w:pStyle w:val="a8"/>
              <w:numPr>
                <w:ilvl w:val="0"/>
                <w:numId w:val="2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результатов деятельности, давать оценку приобретённому опыту, уметь</w:t>
            </w:r>
            <w:r w:rsid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позитивное в произошедшей ситуации;</w:t>
            </w:r>
          </w:p>
          <w:p w:rsidR="0065036F" w:rsidRPr="0065036F" w:rsidRDefault="0065036F" w:rsidP="0065036F">
            <w:pPr>
              <w:pStyle w:val="a8"/>
              <w:numPr>
                <w:ilvl w:val="0"/>
                <w:numId w:val="2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65036F" w:rsidRPr="005F4D1D" w:rsidRDefault="0065036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Эмоциональный интеллект:</w:t>
            </w:r>
          </w:p>
          <w:p w:rsidR="0065036F" w:rsidRPr="0065036F" w:rsidRDefault="0065036F" w:rsidP="0065036F">
            <w:pPr>
              <w:pStyle w:val="a8"/>
              <w:numPr>
                <w:ilvl w:val="0"/>
                <w:numId w:val="2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собственными эмоциями и не поддаваться эмоциям других, выявлять и анализировать их причины;</w:t>
            </w:r>
          </w:p>
          <w:p w:rsidR="0065036F" w:rsidRPr="0065036F" w:rsidRDefault="0065036F" w:rsidP="0065036F">
            <w:pPr>
              <w:pStyle w:val="a8"/>
              <w:numPr>
                <w:ilvl w:val="0"/>
                <w:numId w:val="2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себя на место другого человека, понимать мотивы и намерения другого, регулировать способ выражения эмоций.</w:t>
            </w:r>
          </w:p>
          <w:p w:rsidR="0065036F" w:rsidRPr="005F4D1D" w:rsidRDefault="0065036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Принятие себя и других:</w:t>
            </w:r>
          </w:p>
          <w:p w:rsidR="0065036F" w:rsidRPr="0065036F" w:rsidRDefault="0065036F" w:rsidP="0065036F">
            <w:pPr>
              <w:pStyle w:val="a8"/>
              <w:numPr>
                <w:ilvl w:val="0"/>
                <w:numId w:val="2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относиться к другому человеку, его мнению, признавать право на ошибку свою и чужую;</w:t>
            </w:r>
          </w:p>
          <w:p w:rsidR="0065036F" w:rsidRPr="0065036F" w:rsidRDefault="0065036F" w:rsidP="0065036F">
            <w:pPr>
              <w:pStyle w:val="a8"/>
              <w:numPr>
                <w:ilvl w:val="0"/>
                <w:numId w:val="25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открытым себе и другим, осознавать невозможность контроля всего вокруг.</w:t>
            </w:r>
          </w:p>
          <w:p w:rsidR="0065036F" w:rsidRDefault="0065036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65036F" w:rsidRDefault="0065036F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62F6" w:rsidRPr="005906F6" w:rsidRDefault="00D3155F" w:rsidP="00096941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EE62F6" w:rsidRPr="005F4D1D" w:rsidRDefault="00EE62F6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EE62F6" w:rsidRPr="005F4D1D" w:rsidRDefault="00EE62F6" w:rsidP="0065036F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  <w:r w:rsidRPr="005F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62F6" w:rsidRPr="0065036F" w:rsidRDefault="00EE62F6" w:rsidP="0065036F">
            <w:pPr>
              <w:pStyle w:val="a8"/>
              <w:numPr>
                <w:ilvl w:val="0"/>
                <w:numId w:val="2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      </w:r>
          </w:p>
          <w:p w:rsidR="00EE62F6" w:rsidRPr="0065036F" w:rsidRDefault="00EE62F6" w:rsidP="0065036F">
            <w:pPr>
              <w:pStyle w:val="a8"/>
              <w:numPr>
                <w:ilvl w:val="0"/>
                <w:numId w:val="2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смысл понятия культуры безопасности (как способности предвидеть, по возможности избегать, действовать в опасных ситуациях);</w:t>
            </w:r>
          </w:p>
          <w:p w:rsidR="00EE62F6" w:rsidRPr="0065036F" w:rsidRDefault="00EE62F6" w:rsidP="0065036F">
            <w:pPr>
              <w:pStyle w:val="a8"/>
              <w:numPr>
                <w:ilvl w:val="0"/>
                <w:numId w:val="2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      </w:r>
          </w:p>
          <w:p w:rsidR="00EE62F6" w:rsidRPr="0065036F" w:rsidRDefault="00EE62F6" w:rsidP="0065036F">
            <w:pPr>
              <w:pStyle w:val="a8"/>
              <w:numPr>
                <w:ilvl w:val="0"/>
                <w:numId w:val="2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      </w:r>
          </w:p>
          <w:p w:rsidR="00EE62F6" w:rsidRPr="0065036F" w:rsidRDefault="00EE62F6" w:rsidP="0065036F">
            <w:pPr>
              <w:pStyle w:val="a8"/>
              <w:numPr>
                <w:ilvl w:val="0"/>
                <w:numId w:val="26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общие принципы безопасного поведения.</w:t>
            </w:r>
          </w:p>
          <w:p w:rsidR="00EE62F6" w:rsidRPr="005F4D1D" w:rsidRDefault="00EE62F6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EE62F6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особенности жизнеобеспечения жилища;</w:t>
            </w:r>
          </w:p>
          <w:p w:rsidR="00EE62F6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в быту (пожароопасные предметы, электроприборы, газовое оборудование, бытовая химия, медикаменты);</w:t>
            </w:r>
          </w:p>
          <w:p w:rsidR="00EE62F6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EE62F6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поведения, позволяющие предупредить возникновение опасных ситуаций в быту;</w:t>
            </w:r>
          </w:p>
          <w:p w:rsidR="00EE62F6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ситуации криминального характера;</w:t>
            </w:r>
          </w:p>
          <w:p w:rsidR="00D3155F" w:rsidRPr="004068F3" w:rsidRDefault="00EE62F6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  <w:r w:rsidR="0065036F"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55F" w:rsidRPr="005F4D1D" w:rsidTr="004068F3">
        <w:trPr>
          <w:trHeight w:val="12600"/>
          <w:tblHeader/>
        </w:trPr>
        <w:tc>
          <w:tcPr>
            <w:tcW w:w="2295" w:type="dxa"/>
            <w:tcBorders>
              <w:bottom w:val="single" w:sz="4" w:space="0" w:color="auto"/>
            </w:tcBorders>
          </w:tcPr>
          <w:p w:rsidR="00D3155F" w:rsidRPr="005F4D1D" w:rsidRDefault="00D3155F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65036F" w:rsidRPr="005F4D1D" w:rsidRDefault="0065036F" w:rsidP="0065036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F" w:rsidRPr="004068F3" w:rsidRDefault="0065036F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криминального характера;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7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65036F" w:rsidRPr="005F4D1D" w:rsidRDefault="0065036F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8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65036F" w:rsidRPr="005F4D1D" w:rsidRDefault="0065036F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потенциальные источники опасности в общественных местах, в том числе техногенного происхождения;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в местах массового пребывания людей (в толпе);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(потенциально опасных) вещей и предметов;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эвакуироваться из общественных мест и зданий;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29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65036F" w:rsidRPr="005F4D1D" w:rsidRDefault="0065036F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на природе;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правила безопасного поведения на водоёмах в различное время года;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4068F3" w:rsidRPr="004068F3" w:rsidRDefault="0065036F" w:rsidP="004068F3">
            <w:pPr>
              <w:pStyle w:val="a8"/>
              <w:numPr>
                <w:ilvl w:val="0"/>
                <w:numId w:val="3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</w:t>
            </w:r>
            <w:r w:rsidR="004068F3"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опасными насекомыми, клещами и змеями, ядовитыми грибами и растениями;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0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65036F" w:rsidRPr="005F4D1D" w:rsidRDefault="0065036F" w:rsidP="0065036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8F3" w:rsidRPr="005F4D1D" w:rsidTr="00CA6BB5">
        <w:trPr>
          <w:trHeight w:hRule="exact" w:val="14890"/>
          <w:tblHeader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4068F3" w:rsidRPr="005F4D1D" w:rsidRDefault="004068F3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4068F3" w:rsidRDefault="004068F3" w:rsidP="004068F3">
            <w:pPr>
              <w:spacing w:after="0"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8F3" w:rsidRPr="005F4D1D" w:rsidRDefault="004068F3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смысл понятий здоровья (физического и психического) и здорового образа жизни;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факторы, влияющие на здоровье человека;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негативное отношение к вредным привычкам (</w:t>
            </w:r>
            <w:proofErr w:type="spellStart"/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алкоголизм, наркомания, игровая зависимость);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мер защиты от инфекционных и неинфекционных заболеваний;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биолого-социального происхождения (эпидемии, пандемии);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1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4068F3" w:rsidRPr="005F4D1D" w:rsidRDefault="004068F3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2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увлечений.</w:t>
            </w:r>
          </w:p>
          <w:p w:rsidR="004068F3" w:rsidRPr="005F4D1D" w:rsidRDefault="004068F3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8 «Безопасность в информационном пространстве»: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информационных и компьютерных угроз;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принципами безопасного использования Интернета;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ситуаций;</w:t>
            </w:r>
          </w:p>
          <w:p w:rsidR="004068F3" w:rsidRPr="004068F3" w:rsidRDefault="004068F3" w:rsidP="004068F3">
            <w:pPr>
              <w:pStyle w:val="a8"/>
              <w:numPr>
                <w:ilvl w:val="0"/>
                <w:numId w:val="33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(например</w:t>
            </w:r>
            <w:proofErr w:type="gramStart"/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</w:t>
            </w: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чество, </w:t>
            </w:r>
            <w:proofErr w:type="spellStart"/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4068F3" w:rsidRPr="005F4D1D" w:rsidRDefault="004068F3" w:rsidP="004068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6F" w:rsidRPr="005F4D1D" w:rsidTr="00CA6BB5">
        <w:trPr>
          <w:trHeight w:val="3960"/>
          <w:tblHeader/>
        </w:trPr>
        <w:tc>
          <w:tcPr>
            <w:tcW w:w="2295" w:type="dxa"/>
            <w:tcBorders>
              <w:top w:val="single" w:sz="4" w:space="0" w:color="auto"/>
            </w:tcBorders>
          </w:tcPr>
          <w:p w:rsidR="0065036F" w:rsidRPr="005F4D1D" w:rsidRDefault="0065036F" w:rsidP="005F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65036F" w:rsidRPr="005F4D1D" w:rsidRDefault="0065036F" w:rsidP="004068F3">
            <w:pPr>
              <w:spacing w:after="0" w:line="264" w:lineRule="auto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организационные основы системы</w:t>
            </w:r>
            <w:r w:rsid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терроризму и экстремизму в Российской Федерации;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65036F" w:rsidRPr="004068F3" w:rsidRDefault="0065036F" w:rsidP="004068F3">
            <w:pPr>
              <w:pStyle w:val="a8"/>
              <w:numPr>
                <w:ilvl w:val="0"/>
                <w:numId w:val="34"/>
              </w:numPr>
              <w:spacing w:after="0" w:line="264" w:lineRule="auto"/>
              <w:ind w:left="825" w:hanging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</w:t>
            </w:r>
            <w:r w:rsid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заложников.</w:t>
            </w:r>
          </w:p>
        </w:tc>
      </w:tr>
    </w:tbl>
    <w:p w:rsidR="00E238F1" w:rsidRPr="005F4D1D" w:rsidRDefault="00E238F1" w:rsidP="005F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38F1" w:rsidRPr="005F4D1D" w:rsidSect="00CA6BB5">
      <w:pgSz w:w="11906" w:h="16838"/>
      <w:pgMar w:top="284" w:right="1134" w:bottom="241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036"/>
    <w:multiLevelType w:val="hybridMultilevel"/>
    <w:tmpl w:val="81F8750C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D65A07"/>
    <w:multiLevelType w:val="hybridMultilevel"/>
    <w:tmpl w:val="2928336A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FCE7ABC"/>
    <w:multiLevelType w:val="hybridMultilevel"/>
    <w:tmpl w:val="73B2CCF6"/>
    <w:lvl w:ilvl="0" w:tplc="4BF20F44">
      <w:start w:val="12"/>
      <w:numFmt w:val="bullet"/>
      <w:lvlText w:val="•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2E73"/>
    <w:multiLevelType w:val="hybridMultilevel"/>
    <w:tmpl w:val="6B04DDB2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F8868FF"/>
    <w:multiLevelType w:val="hybridMultilevel"/>
    <w:tmpl w:val="B58424C8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E14615A"/>
    <w:multiLevelType w:val="hybridMultilevel"/>
    <w:tmpl w:val="6E60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3AD2"/>
    <w:multiLevelType w:val="hybridMultilevel"/>
    <w:tmpl w:val="AFFAB588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50E1916"/>
    <w:multiLevelType w:val="hybridMultilevel"/>
    <w:tmpl w:val="E3D612A2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5BE01A0"/>
    <w:multiLevelType w:val="hybridMultilevel"/>
    <w:tmpl w:val="6D5E2526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B8653F8"/>
    <w:multiLevelType w:val="hybridMultilevel"/>
    <w:tmpl w:val="10700910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C007F80"/>
    <w:multiLevelType w:val="hybridMultilevel"/>
    <w:tmpl w:val="5DAA95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4D4D5C"/>
    <w:multiLevelType w:val="hybridMultilevel"/>
    <w:tmpl w:val="5396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6DE"/>
    <w:multiLevelType w:val="hybridMultilevel"/>
    <w:tmpl w:val="C2FE0C7A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49B3BD7"/>
    <w:multiLevelType w:val="hybridMultilevel"/>
    <w:tmpl w:val="C56A086A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55B7D3B"/>
    <w:multiLevelType w:val="hybridMultilevel"/>
    <w:tmpl w:val="397241CC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68E7BE8"/>
    <w:multiLevelType w:val="hybridMultilevel"/>
    <w:tmpl w:val="AC3062D0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89A721F"/>
    <w:multiLevelType w:val="hybridMultilevel"/>
    <w:tmpl w:val="D772CEBA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C6111A"/>
    <w:multiLevelType w:val="hybridMultilevel"/>
    <w:tmpl w:val="E90ABD10"/>
    <w:lvl w:ilvl="0" w:tplc="4BF20F44">
      <w:start w:val="12"/>
      <w:numFmt w:val="bullet"/>
      <w:lvlText w:val="•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4AB84B55"/>
    <w:multiLevelType w:val="hybridMultilevel"/>
    <w:tmpl w:val="70B41838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4ADA631C"/>
    <w:multiLevelType w:val="hybridMultilevel"/>
    <w:tmpl w:val="0A1C2AB0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B3C14B8"/>
    <w:multiLevelType w:val="hybridMultilevel"/>
    <w:tmpl w:val="0964874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0423FA8"/>
    <w:multiLevelType w:val="hybridMultilevel"/>
    <w:tmpl w:val="8C922AA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08B28B2"/>
    <w:multiLevelType w:val="hybridMultilevel"/>
    <w:tmpl w:val="BB1482D0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1D064DA"/>
    <w:multiLevelType w:val="hybridMultilevel"/>
    <w:tmpl w:val="A2CC08AA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1D10102"/>
    <w:multiLevelType w:val="hybridMultilevel"/>
    <w:tmpl w:val="B5505C5C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9D5101D"/>
    <w:multiLevelType w:val="hybridMultilevel"/>
    <w:tmpl w:val="A3BE6094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AF23E23"/>
    <w:multiLevelType w:val="hybridMultilevel"/>
    <w:tmpl w:val="1B561946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BEF342E"/>
    <w:multiLevelType w:val="hybridMultilevel"/>
    <w:tmpl w:val="F8707974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60D87D10"/>
    <w:multiLevelType w:val="hybridMultilevel"/>
    <w:tmpl w:val="B47EB89E"/>
    <w:lvl w:ilvl="0" w:tplc="B32C367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>
    <w:nsid w:val="66547337"/>
    <w:multiLevelType w:val="hybridMultilevel"/>
    <w:tmpl w:val="A4527394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88E4E4A"/>
    <w:multiLevelType w:val="hybridMultilevel"/>
    <w:tmpl w:val="328EDFC8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A2A28D0"/>
    <w:multiLevelType w:val="hybridMultilevel"/>
    <w:tmpl w:val="BE78898C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EE766AD"/>
    <w:multiLevelType w:val="hybridMultilevel"/>
    <w:tmpl w:val="7BFC001C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01F24A6"/>
    <w:multiLevelType w:val="hybridMultilevel"/>
    <w:tmpl w:val="75ACC216"/>
    <w:lvl w:ilvl="0" w:tplc="53C064AC">
      <w:start w:val="1"/>
      <w:numFmt w:val="decimal"/>
      <w:lvlText w:val="%1."/>
      <w:lvlJc w:val="left"/>
      <w:pPr>
        <w:ind w:left="90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4">
    <w:nsid w:val="72B72EF7"/>
    <w:multiLevelType w:val="hybridMultilevel"/>
    <w:tmpl w:val="C476692C"/>
    <w:lvl w:ilvl="0" w:tplc="04190011">
      <w:start w:val="1"/>
      <w:numFmt w:val="decimal"/>
      <w:lvlText w:val="%1)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5">
    <w:nsid w:val="76446876"/>
    <w:multiLevelType w:val="hybridMultilevel"/>
    <w:tmpl w:val="0602DC04"/>
    <w:lvl w:ilvl="0" w:tplc="4BF20F44">
      <w:start w:val="1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E136E73"/>
    <w:multiLevelType w:val="multilevel"/>
    <w:tmpl w:val="053075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6"/>
  </w:num>
  <w:num w:numId="4">
    <w:abstractNumId w:val="21"/>
  </w:num>
  <w:num w:numId="5">
    <w:abstractNumId w:val="17"/>
  </w:num>
  <w:num w:numId="6">
    <w:abstractNumId w:val="13"/>
  </w:num>
  <w:num w:numId="7">
    <w:abstractNumId w:val="34"/>
  </w:num>
  <w:num w:numId="8">
    <w:abstractNumId w:val="33"/>
  </w:num>
  <w:num w:numId="9">
    <w:abstractNumId w:val="19"/>
  </w:num>
  <w:num w:numId="10">
    <w:abstractNumId w:val="27"/>
  </w:num>
  <w:num w:numId="11">
    <w:abstractNumId w:val="8"/>
  </w:num>
  <w:num w:numId="12">
    <w:abstractNumId w:val="32"/>
  </w:num>
  <w:num w:numId="13">
    <w:abstractNumId w:val="29"/>
  </w:num>
  <w:num w:numId="14">
    <w:abstractNumId w:val="7"/>
  </w:num>
  <w:num w:numId="15">
    <w:abstractNumId w:val="24"/>
  </w:num>
  <w:num w:numId="16">
    <w:abstractNumId w:val="2"/>
  </w:num>
  <w:num w:numId="17">
    <w:abstractNumId w:val="4"/>
  </w:num>
  <w:num w:numId="18">
    <w:abstractNumId w:val="12"/>
  </w:num>
  <w:num w:numId="19">
    <w:abstractNumId w:val="23"/>
  </w:num>
  <w:num w:numId="20">
    <w:abstractNumId w:val="26"/>
  </w:num>
  <w:num w:numId="21">
    <w:abstractNumId w:val="16"/>
  </w:num>
  <w:num w:numId="22">
    <w:abstractNumId w:val="31"/>
  </w:num>
  <w:num w:numId="23">
    <w:abstractNumId w:val="35"/>
  </w:num>
  <w:num w:numId="24">
    <w:abstractNumId w:val="25"/>
  </w:num>
  <w:num w:numId="25">
    <w:abstractNumId w:val="15"/>
  </w:num>
  <w:num w:numId="26">
    <w:abstractNumId w:val="14"/>
  </w:num>
  <w:num w:numId="27">
    <w:abstractNumId w:val="30"/>
  </w:num>
  <w:num w:numId="28">
    <w:abstractNumId w:val="0"/>
  </w:num>
  <w:num w:numId="29">
    <w:abstractNumId w:val="22"/>
  </w:num>
  <w:num w:numId="30">
    <w:abstractNumId w:val="9"/>
  </w:num>
  <w:num w:numId="31">
    <w:abstractNumId w:val="3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  <w:num w:numId="36">
    <w:abstractNumId w:val="28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F1"/>
    <w:rsid w:val="00096941"/>
    <w:rsid w:val="000C4716"/>
    <w:rsid w:val="000D6874"/>
    <w:rsid w:val="000D6A5D"/>
    <w:rsid w:val="001272E2"/>
    <w:rsid w:val="00172A4F"/>
    <w:rsid w:val="00175F57"/>
    <w:rsid w:val="00185523"/>
    <w:rsid w:val="001F7C28"/>
    <w:rsid w:val="00224B54"/>
    <w:rsid w:val="00283F79"/>
    <w:rsid w:val="00323CE0"/>
    <w:rsid w:val="00337CC4"/>
    <w:rsid w:val="003A5AC5"/>
    <w:rsid w:val="004068F3"/>
    <w:rsid w:val="00516A38"/>
    <w:rsid w:val="00543A5D"/>
    <w:rsid w:val="005550BB"/>
    <w:rsid w:val="005906F6"/>
    <w:rsid w:val="0059796B"/>
    <w:rsid w:val="005F4D1D"/>
    <w:rsid w:val="0065036F"/>
    <w:rsid w:val="00681719"/>
    <w:rsid w:val="00685484"/>
    <w:rsid w:val="00694237"/>
    <w:rsid w:val="006A0E1F"/>
    <w:rsid w:val="007C1406"/>
    <w:rsid w:val="007D17D2"/>
    <w:rsid w:val="007E6881"/>
    <w:rsid w:val="00800518"/>
    <w:rsid w:val="0084271F"/>
    <w:rsid w:val="008E7A87"/>
    <w:rsid w:val="00934DBA"/>
    <w:rsid w:val="00942EE0"/>
    <w:rsid w:val="009808EE"/>
    <w:rsid w:val="009C1F14"/>
    <w:rsid w:val="00A176DE"/>
    <w:rsid w:val="00A41ABE"/>
    <w:rsid w:val="00AC0523"/>
    <w:rsid w:val="00AE654E"/>
    <w:rsid w:val="00BE1E7E"/>
    <w:rsid w:val="00BF1ED0"/>
    <w:rsid w:val="00C132B7"/>
    <w:rsid w:val="00C24FD2"/>
    <w:rsid w:val="00C40BE2"/>
    <w:rsid w:val="00C80CB0"/>
    <w:rsid w:val="00C81942"/>
    <w:rsid w:val="00CA6BB5"/>
    <w:rsid w:val="00CD4715"/>
    <w:rsid w:val="00D03C9E"/>
    <w:rsid w:val="00D3155F"/>
    <w:rsid w:val="00D40F92"/>
    <w:rsid w:val="00D55A8C"/>
    <w:rsid w:val="00D84C63"/>
    <w:rsid w:val="00DA78D3"/>
    <w:rsid w:val="00DB1748"/>
    <w:rsid w:val="00DD0137"/>
    <w:rsid w:val="00DF49DD"/>
    <w:rsid w:val="00E238F1"/>
    <w:rsid w:val="00E54D1B"/>
    <w:rsid w:val="00E6686A"/>
    <w:rsid w:val="00EE19CF"/>
    <w:rsid w:val="00EE62F6"/>
    <w:rsid w:val="00F1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10"/>
    <w:next w:val="10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796B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CD47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D4715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CD4715"/>
    <w:pPr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List Paragraph"/>
    <w:basedOn w:val="a"/>
    <w:uiPriority w:val="99"/>
    <w:qFormat/>
    <w:rsid w:val="00DB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1403C8-D712-41DE-8C1A-308AB53B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KB8</cp:lastModifiedBy>
  <cp:revision>4</cp:revision>
  <dcterms:created xsi:type="dcterms:W3CDTF">2023-09-24T22:38:00Z</dcterms:created>
  <dcterms:modified xsi:type="dcterms:W3CDTF">2023-10-06T12:48:00Z</dcterms:modified>
</cp:coreProperties>
</file>