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5F" w:rsidRDefault="0076285F" w:rsidP="0076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</w:t>
      </w:r>
    </w:p>
    <w:p w:rsidR="0076285F" w:rsidRDefault="0076285F" w:rsidP="0076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505"/>
        <w:gridCol w:w="701"/>
        <w:gridCol w:w="6059"/>
        <w:gridCol w:w="1191"/>
      </w:tblGrid>
      <w:tr w:rsidR="0076285F" w:rsidRPr="00377898" w:rsidTr="00377898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5F" w:rsidRPr="00377898" w:rsidRDefault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  <w:p w:rsidR="0076285F" w:rsidRPr="00377898" w:rsidRDefault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6285F" w:rsidRPr="00377898" w:rsidTr="00377898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76285F" w:rsidRPr="00377898" w:rsidTr="00377898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 (1-4 классы)</w:t>
            </w:r>
          </w:p>
        </w:tc>
      </w:tr>
      <w:tr w:rsidR="0076285F" w:rsidRPr="00377898" w:rsidTr="00377898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7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B1" w:rsidRPr="00D55A8C" w:rsidRDefault="004C73B1" w:rsidP="004C7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31.05.2021 №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Федерального государственного образовательного стандарта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образования»</w:t>
            </w:r>
          </w:p>
          <w:p w:rsidR="0076285F" w:rsidRPr="00377898" w:rsidRDefault="004C73B1" w:rsidP="004C7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просвещения Российской Федерации от 18.05.2023 </w:t>
            </w:r>
            <w:r w:rsidRPr="004C73B1">
              <w:rPr>
                <w:rFonts w:ascii="Times New Roman" w:eastAsia="Times New Roman" w:hAnsi="Times New Roman" w:cs="Times New Roman"/>
                <w:sz w:val="24"/>
                <w:szCs w:val="24"/>
              </w:rPr>
              <w:t>№ 372 «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начального общего образования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285F" w:rsidRPr="00377898" w:rsidTr="00377898">
        <w:trPr>
          <w:trHeight w:val="69"/>
        </w:trPr>
        <w:tc>
          <w:tcPr>
            <w:tcW w:w="25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951" w:type="dxa"/>
            <w:gridSpan w:val="3"/>
            <w:tcBorders>
              <w:left w:val="single" w:sz="4" w:space="0" w:color="auto"/>
            </w:tcBorders>
          </w:tcPr>
          <w:p w:rsidR="0076285F" w:rsidRPr="00377898" w:rsidRDefault="0076285F" w:rsidP="0033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Азбука: 1-й класс: учебник: в 2 частях / Горецкий В.Г., Кирюшкин В.А., Виноградская Л.А., </w:t>
            </w:r>
            <w:proofErr w:type="spellStart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6285F" w:rsidRPr="00377898" w:rsidRDefault="0076285F" w:rsidP="0033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1-й класс: учебник: / </w:t>
            </w:r>
            <w:proofErr w:type="spellStart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, В.Г.Горецкий, Москва, АО «Издательство «Просвещение», 2023</w:t>
            </w:r>
          </w:p>
        </w:tc>
      </w:tr>
      <w:tr w:rsidR="0076285F" w:rsidRPr="00377898" w:rsidTr="00377898">
        <w:trPr>
          <w:trHeight w:val="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1" w:type="dxa"/>
            <w:gridSpan w:val="3"/>
            <w:tcBorders>
              <w:left w:val="single" w:sz="4" w:space="0" w:color="auto"/>
            </w:tcBorders>
          </w:tcPr>
          <w:p w:rsidR="0076285F" w:rsidRPr="00377898" w:rsidRDefault="0076285F" w:rsidP="0033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2-й класс: учебник: в 2 частях / </w:t>
            </w:r>
            <w:proofErr w:type="spellStart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, В.Г.Горецкий, Москва, АО «Издательство «Просвещение», 2023</w:t>
            </w:r>
          </w:p>
          <w:p w:rsidR="0076285F" w:rsidRPr="00377898" w:rsidRDefault="0076285F" w:rsidP="0033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2-й класс: рабочая тетрадь: в 2 частях / </w:t>
            </w:r>
            <w:proofErr w:type="spellStart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, Москва, АО «Издательство «Просвещение», 2023</w:t>
            </w:r>
          </w:p>
        </w:tc>
      </w:tr>
      <w:tr w:rsidR="0076285F" w:rsidRPr="00377898" w:rsidTr="00377898">
        <w:trPr>
          <w:trHeight w:val="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1" w:type="dxa"/>
            <w:gridSpan w:val="3"/>
            <w:tcBorders>
              <w:left w:val="single" w:sz="4" w:space="0" w:color="auto"/>
            </w:tcBorders>
          </w:tcPr>
          <w:p w:rsidR="0076285F" w:rsidRPr="00377898" w:rsidRDefault="0076285F" w:rsidP="0033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3-й класс: учебник: в 2 частях / </w:t>
            </w:r>
            <w:proofErr w:type="spellStart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, В.Г.Горецкий, Москва, АО «Издательство «Просвещение», 2023</w:t>
            </w:r>
          </w:p>
          <w:p w:rsidR="0076285F" w:rsidRPr="00377898" w:rsidRDefault="0076285F" w:rsidP="004C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3-й класс: рабочая тетрадь: в 2 частях / </w:t>
            </w:r>
            <w:proofErr w:type="spellStart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, Москва, АО «Издательство «Просвещение», 2023</w:t>
            </w:r>
          </w:p>
        </w:tc>
      </w:tr>
      <w:tr w:rsidR="0076285F" w:rsidRPr="00377898" w:rsidTr="00377898">
        <w:trPr>
          <w:trHeight w:val="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1" w:type="dxa"/>
            <w:gridSpan w:val="3"/>
            <w:tcBorders>
              <w:left w:val="single" w:sz="4" w:space="0" w:color="auto"/>
            </w:tcBorders>
          </w:tcPr>
          <w:p w:rsidR="0076285F" w:rsidRPr="00377898" w:rsidRDefault="0076285F" w:rsidP="0033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4-й класс: учебник: в 2 частях / </w:t>
            </w:r>
            <w:proofErr w:type="spellStart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, В.Г.Горецкий, Москва, АО «Издательство «Просвещение», 2023</w:t>
            </w:r>
          </w:p>
          <w:p w:rsidR="0076285F" w:rsidRPr="00377898" w:rsidRDefault="0076285F" w:rsidP="0033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4-й класс: рабочая тетрадь: в 2 частях / </w:t>
            </w:r>
            <w:proofErr w:type="spellStart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, Москва, АО «Издательство «Просвещение», 2023</w:t>
            </w:r>
          </w:p>
        </w:tc>
      </w:tr>
      <w:tr w:rsidR="0076285F" w:rsidRPr="00377898" w:rsidTr="00377898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изучения учебного </w:t>
            </w: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</w:t>
            </w:r>
            <w:r w:rsidRPr="0037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      </w:r>
          </w:p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      </w:r>
            <w:proofErr w:type="spellStart"/>
            <w:r w:rsidRPr="0037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37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говорение, чтение, письмо;</w:t>
            </w:r>
          </w:p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овладение первоначальными научными представлениями о системе русского языка: фонетика, графика, лексика, </w:t>
            </w:r>
            <w:proofErr w:type="spellStart"/>
            <w:r w:rsidRPr="0037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37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</w:p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</w:p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развитие готовности к успешному взаимодействию с изменяющимся миром и дальнейшему успешному образованию.</w:t>
            </w:r>
          </w:p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5F" w:rsidRPr="00377898" w:rsidTr="00377898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изучения учебного предмета</w:t>
            </w:r>
          </w:p>
        </w:tc>
        <w:tc>
          <w:tcPr>
            <w:tcW w:w="7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- 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76285F" w:rsidRPr="00377898" w:rsidRDefault="0076285F" w:rsidP="00762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освоение первоначальных знаний о лексике, фонетике, грамматике русского языка;</w:t>
            </w:r>
          </w:p>
          <w:p w:rsidR="0076285F" w:rsidRPr="00377898" w:rsidRDefault="0076285F" w:rsidP="00762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правильно писать и читать, участвовать в диалоге, составлять несложные монологические высказывания и письменные тексты-описания, повествования и рассуждения небольшого объема;</w:t>
            </w:r>
          </w:p>
          <w:p w:rsidR="0076285F" w:rsidRPr="00377898" w:rsidRDefault="0076285F" w:rsidP="00762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      </w:r>
          </w:p>
          <w:p w:rsidR="0076285F" w:rsidRPr="00377898" w:rsidRDefault="0076285F" w:rsidP="00762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- ознакомление учащихся с основными положениями науки о языке;</w:t>
            </w:r>
          </w:p>
          <w:p w:rsidR="0076285F" w:rsidRPr="00377898" w:rsidRDefault="0076285F" w:rsidP="00762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и навыков грамотного, безошибочного письма;</w:t>
            </w:r>
          </w:p>
          <w:p w:rsidR="0076285F" w:rsidRPr="00377898" w:rsidRDefault="0076285F" w:rsidP="00762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- развитие устной и письменной речи учащихся;</w:t>
            </w:r>
          </w:p>
          <w:p w:rsidR="0076285F" w:rsidRPr="00377898" w:rsidRDefault="0076285F" w:rsidP="00762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- развитие языковой эрудиции школьника, его интереса к языку и речевому   творчеству.</w:t>
            </w:r>
          </w:p>
        </w:tc>
      </w:tr>
      <w:tr w:rsidR="0076285F" w:rsidRPr="00377898" w:rsidTr="00377898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 учебном плане</w:t>
            </w:r>
          </w:p>
        </w:tc>
        <w:tc>
          <w:tcPr>
            <w:tcW w:w="7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 xml:space="preserve">       В соответствии с учебным планом школы на реализацию программы по русскому языку на уровне начального общего образования предусмотрено   595 часов + 80 часов уроков обучения письму в первом классе, всего в общей сложности  – 675 часов.</w:t>
            </w:r>
          </w:p>
          <w:p w:rsidR="0076285F" w:rsidRPr="00377898" w:rsidRDefault="0076285F" w:rsidP="003778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 класс –   165 часов  (132 часа и 33 часа соответственно, 5 часов в неделю, 33 учебные недели), 2,3,4 классы – по 170 часов (136 часов и 34 часа соответственно, 5 часов в неделю, 34 учебные недели)</w:t>
            </w:r>
          </w:p>
        </w:tc>
      </w:tr>
      <w:tr w:rsidR="0076285F" w:rsidRPr="00377898" w:rsidTr="00377898">
        <w:trPr>
          <w:trHeight w:val="42"/>
        </w:trPr>
        <w:tc>
          <w:tcPr>
            <w:tcW w:w="25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рабочей программы 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 класс (</w:t>
            </w:r>
            <w:r w:rsidRPr="00377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5 ч)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Письмо. Орфография и пунктуация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Систематический курс (50 часов)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языке 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Орфоэпия (изучается во всех разделах курса)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5F" w:rsidRPr="00377898" w:rsidRDefault="0076285F" w:rsidP="0076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Лексика и морфология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Резерв на весь учебный год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2 класс (170 ч)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языке 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Орфоэпия (изучается во всех разделах курса)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 (170 часов)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языке 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89545B" w:rsidP="00895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Орфоэпия (изучается во всех разделах курса)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89545B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89545B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89545B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89545B" w:rsidP="00895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89545B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(170 часов)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русском языке 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Орфоэпия (изучается во всех разделах курса)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285F" w:rsidRPr="00377898" w:rsidTr="00377898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5F" w:rsidRPr="00377898" w:rsidRDefault="0076285F" w:rsidP="00762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5F" w:rsidRPr="00377898" w:rsidRDefault="0076285F" w:rsidP="007628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76285F" w:rsidRPr="00377898" w:rsidTr="00377898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9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7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5F" w:rsidRPr="00377898" w:rsidRDefault="0076285F" w:rsidP="00654F0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 РЕЗУЛЬТАТЫ</w:t>
            </w:r>
          </w:p>
          <w:p w:rsidR="0089545B" w:rsidRPr="00377898" w:rsidRDefault="0089545B" w:rsidP="00654F0D">
            <w:pPr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изучения предмета «Русский язык» в начальной школе у обучающегося будут сформированы следующие личностные результаты:</w:t>
            </w:r>
          </w:p>
          <w:p w:rsidR="0089545B" w:rsidRPr="00377898" w:rsidRDefault="0089545B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гражданско-патриотического воспитания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9545B" w:rsidRPr="00377898" w:rsidRDefault="00377898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становление ценностного отношения к своей Родине, в том числе через изучение русского языка, отражающего историю и культуру страны;</w:t>
            </w:r>
          </w:p>
          <w:p w:rsidR="0089545B" w:rsidRPr="00377898" w:rsidRDefault="00377898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осознание своей этнокультурной и российской гражданской </w:t>
            </w:r>
            <w:proofErr w:type="spellStart"/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</w:t>
            </w:r>
            <w:proofErr w:type="spellEnd"/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89545B" w:rsidRPr="00377898" w:rsidRDefault="00377898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      </w:r>
          </w:p>
          <w:p w:rsidR="0089545B" w:rsidRPr="00377898" w:rsidRDefault="00377898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проявление уважения к своему и другим народам, формируемое в том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числе на основе примеров из текстов, с которыми идёт работа на уроках русского языка;</w:t>
            </w:r>
          </w:p>
          <w:p w:rsidR="0089545B" w:rsidRPr="00377898" w:rsidRDefault="00377898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первоначальные представления о человеке как члене общества, о правах и ответственности, уважении и достоинстве человека, о нравственно-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      </w:r>
          </w:p>
          <w:p w:rsidR="0089545B" w:rsidRPr="00377898" w:rsidRDefault="0089545B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духовно-нравственного воспитания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9545B" w:rsidRPr="00377898" w:rsidRDefault="00377898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осознание языка как одной из главных духовно-нравственных ценностей народа; </w:t>
            </w:r>
          </w:p>
          <w:p w:rsidR="0089545B" w:rsidRPr="00377898" w:rsidRDefault="00377898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индивидуальности каждого человека с опорой на собственный жизненный и читательский опыт;</w:t>
            </w:r>
          </w:p>
          <w:p w:rsidR="0089545B" w:rsidRPr="00377898" w:rsidRDefault="00377898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      </w:r>
          </w:p>
          <w:p w:rsidR="0089545B" w:rsidRPr="00377898" w:rsidRDefault="00377898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      </w:r>
          </w:p>
          <w:p w:rsidR="0089545B" w:rsidRPr="00377898" w:rsidRDefault="0089545B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эстетического воспитания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9545B" w:rsidRPr="00377898" w:rsidRDefault="00377898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89545B" w:rsidRPr="00377898" w:rsidRDefault="00377898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стремление к самовыражению в искусстве слова; осознание важности русского языка как средства общения и самовыражения;</w:t>
            </w:r>
          </w:p>
          <w:p w:rsidR="0089545B" w:rsidRPr="00377898" w:rsidRDefault="0089545B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физического воспитания, формирования культуры здоровья и эмоционального благополучия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9545B" w:rsidRPr="00377898" w:rsidRDefault="00377898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правил безопасного поиска в информационной среде дополнительной информации в процессе языкового образования;</w:t>
            </w:r>
          </w:p>
          <w:p w:rsidR="0089545B" w:rsidRPr="00377898" w:rsidRDefault="00377898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      </w:r>
          </w:p>
          <w:p w:rsidR="0089545B" w:rsidRPr="00377898" w:rsidRDefault="0089545B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трудового воспитания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9545B" w:rsidRPr="00377898" w:rsidRDefault="00654F0D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      </w:r>
          </w:p>
          <w:p w:rsidR="0089545B" w:rsidRPr="00377898" w:rsidRDefault="0089545B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экологического воспитания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9545B" w:rsidRPr="00377898" w:rsidRDefault="00654F0D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бережное отношение к природе, формируемое в процессе работы с текстами;</w:t>
            </w:r>
          </w:p>
          <w:p w:rsidR="0089545B" w:rsidRPr="00377898" w:rsidRDefault="00654F0D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неприятие действий, приносящих вред природе;</w:t>
            </w:r>
          </w:p>
          <w:p w:rsidR="0089545B" w:rsidRPr="00377898" w:rsidRDefault="0089545B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ценности научного познания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9545B" w:rsidRPr="00377898" w:rsidRDefault="00654F0D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      </w:r>
          </w:p>
          <w:p w:rsidR="0089545B" w:rsidRPr="00377898" w:rsidRDefault="00654F0D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познавательные интересы, активность, инициативность, любознательность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      </w:r>
          </w:p>
          <w:p w:rsidR="0089545B" w:rsidRPr="00377898" w:rsidRDefault="0089545B" w:rsidP="00654F0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5F" w:rsidRPr="00377898" w:rsidRDefault="0076285F" w:rsidP="00654F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 РЕЗУЛЬТАТЫ</w:t>
            </w:r>
          </w:p>
          <w:p w:rsidR="0089545B" w:rsidRPr="00377898" w:rsidRDefault="0089545B" w:rsidP="00654F0D">
            <w:pPr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      </w:r>
          </w:p>
          <w:p w:rsidR="0089545B" w:rsidRPr="00377898" w:rsidRDefault="0089545B" w:rsidP="00654F0D">
            <w:pPr>
              <w:spacing w:after="160" w:line="259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 обучающегося будут сформированы следующие </w:t>
            </w: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базовые логические действия как часть познавательных универсальных учебных действий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9545B" w:rsidRPr="00377898" w:rsidRDefault="00654F0D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сравнивать различные языковые единицы (звуки, слова, предложения, тексты), устанавливать основания для сравнения языковых единиц (</w:t>
            </w:r>
            <w:proofErr w:type="spellStart"/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частеречная</w:t>
            </w:r>
            <w:proofErr w:type="spellEnd"/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принадлежность, грамматический признак, лексическое значение и другое); устанавливать аналогии языковых единиц;</w:t>
            </w:r>
          </w:p>
          <w:p w:rsidR="0089545B" w:rsidRPr="00377898" w:rsidRDefault="00654F0D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объединять объекты (языковые единицы) по определённому признаку;</w:t>
            </w:r>
          </w:p>
          <w:p w:rsidR="0089545B" w:rsidRPr="00377898" w:rsidRDefault="00654F0D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      </w:r>
          </w:p>
          <w:p w:rsidR="0089545B" w:rsidRPr="00377898" w:rsidRDefault="00654F0D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      </w:r>
          </w:p>
          <w:p w:rsidR="0089545B" w:rsidRPr="00377898" w:rsidRDefault="00E65A96" w:rsidP="00E65A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      </w:r>
          </w:p>
          <w:p w:rsidR="0089545B" w:rsidRPr="00377898" w:rsidRDefault="00E65A96" w:rsidP="00E65A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устанавливать причинно-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следственные связи в ситуациях наблюдения за языковым материалом, делать выводы.</w:t>
            </w:r>
          </w:p>
          <w:p w:rsidR="0089545B" w:rsidRPr="00377898" w:rsidRDefault="0089545B" w:rsidP="00654F0D">
            <w:pPr>
              <w:spacing w:after="160" w:line="259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 обучающегося будут сформированы следующие </w:t>
            </w: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базовые исследовательские действия как часть познавательных универсальных учебных действий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9545B" w:rsidRPr="00377898" w:rsidRDefault="00E65A96" w:rsidP="00E65A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учителя формулировать цель, планировать изменения языкового объекта, речевой ситуации;</w:t>
            </w:r>
          </w:p>
          <w:p w:rsidR="0089545B" w:rsidRPr="00377898" w:rsidRDefault="00E65A96" w:rsidP="00E65A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сравнивать несколько вариантов выполнения задания, выбирать наиболее целесообразный (на основе предложенных критериев);</w:t>
            </w:r>
          </w:p>
          <w:p w:rsidR="0089545B" w:rsidRPr="00377898" w:rsidRDefault="00E65A96" w:rsidP="00E65A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по предложенному плану несложное лингвистическое мини-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исследование, выполнять по предложенному плану проектное задание;</w:t>
            </w:r>
          </w:p>
          <w:p w:rsidR="0089545B" w:rsidRPr="00377898" w:rsidRDefault="00E65A96" w:rsidP="00E65A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      </w:r>
          </w:p>
          <w:p w:rsidR="0089545B" w:rsidRPr="00377898" w:rsidRDefault="00E65A96" w:rsidP="00E65A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прогнозировать возможное развитие процессов, событий и их последствия в аналогичных или сходных ситуациях.</w:t>
            </w:r>
          </w:p>
          <w:p w:rsidR="0089545B" w:rsidRPr="00377898" w:rsidRDefault="0089545B" w:rsidP="00654F0D">
            <w:pPr>
              <w:spacing w:after="160" w:line="259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 обучающегося будут сформированы следующие умения </w:t>
            </w: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работать с информацией как часть познавательных универсальных учебных действий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9545B" w:rsidRPr="00377898" w:rsidRDefault="00E65A96" w:rsidP="00E65A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источник получения информации: нужный словарь для получения запрашиваемой информации, для уточнения;</w:t>
            </w:r>
          </w:p>
          <w:p w:rsidR="0089545B" w:rsidRPr="00377898" w:rsidRDefault="00E65A96" w:rsidP="00E65A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 заданному алгоритму находить представленную в явном виде информацию в предложенном источнике: в словарях, справочниках;</w:t>
            </w:r>
          </w:p>
          <w:p w:rsidR="0089545B" w:rsidRPr="00377898" w:rsidRDefault="00E65A96" w:rsidP="00E65A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      </w:r>
          </w:p>
          <w:p w:rsidR="0089545B" w:rsidRPr="00377898" w:rsidRDefault="007874A6" w:rsidP="007874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      </w:r>
          </w:p>
          <w:p w:rsidR="0089545B" w:rsidRPr="00377898" w:rsidRDefault="007874A6" w:rsidP="007874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и создавать текстовую, видео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, графическую, звуковую информацию в соответствии с учебной задачей;</w:t>
            </w:r>
          </w:p>
          <w:p w:rsidR="0089545B" w:rsidRPr="00377898" w:rsidRDefault="007874A6" w:rsidP="007874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      </w:r>
          </w:p>
          <w:p w:rsidR="0089545B" w:rsidRPr="00377898" w:rsidRDefault="0089545B" w:rsidP="00654F0D">
            <w:pPr>
              <w:spacing w:after="160" w:line="259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 обучающегося будут сформированы следующие умения </w:t>
            </w: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общения как часть коммуникативных универсальных учебных действий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уважительное отношение к собеседнику, соблюдать правила ведения диалоги и дискуссии;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признавать возможность существования разных точек зрения;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корректно и аргументированно высказывать своё мнение;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речевое высказывание в соответствии с поставленной задачей;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устные и письменные тексты (описание, рассуждение, повествование) в соответствии с речевой ситуацией;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готовить небольшие публичные выступления о результатах парной и групповой работы, о результатах наблюдения, выполненного мини-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исследования, проектного задания;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подбирать иллюстративный материал (рисунки, фото, плакаты) к тексту выступления.</w:t>
            </w:r>
          </w:p>
          <w:p w:rsidR="0089545B" w:rsidRPr="00377898" w:rsidRDefault="0089545B" w:rsidP="00654F0D">
            <w:pPr>
              <w:spacing w:after="160" w:line="259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 обучающегося будут сформированы следующие умения </w:t>
            </w: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самоорганизации как части регулятивных универсальных учебных действий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действия по решению учебной задачи для получения результата;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выстраивать последовательность выбранных действий.</w:t>
            </w:r>
          </w:p>
          <w:p w:rsidR="0089545B" w:rsidRPr="00377898" w:rsidRDefault="0089545B" w:rsidP="00654F0D">
            <w:pPr>
              <w:spacing w:after="160" w:line="259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 обучающегося будут сформированы следующие умения </w:t>
            </w: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самоконтроля как части регулятивных универсальных учебных действий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устанавливать причины успеха (неудач) учебной деятельности;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корректировать свои учебные действия для преодоления речевых и орфографических ошибок;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результат деятельности с поставленной учебной задачей по выделению, характеристике, использованию языковых единиц;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ошибку, допущенную при работе с языковым материалом, находить орфографическую и пунктуационную ошибку;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сравнивать результаты своей деятельности и деятельности одноклассников, объективно оценивать их по предложенным критериям.</w:t>
            </w:r>
          </w:p>
          <w:p w:rsidR="0089545B" w:rsidRPr="00377898" w:rsidRDefault="0089545B" w:rsidP="00654F0D">
            <w:pPr>
              <w:spacing w:after="160" w:line="259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 обучающегося будут сформированы следующие умения </w:t>
            </w: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совместной деятельности: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готовность руководить, выполнять поручения, подчиняться, самостоятельно разрешать конфликты;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ответственно выполнять свою часть работы;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свой вклад в общий результат;</w:t>
            </w:r>
          </w:p>
          <w:p w:rsidR="0089545B" w:rsidRPr="00377898" w:rsidRDefault="008A3EFA" w:rsidP="008A3E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bookmarkStart w:id="0" w:name="_GoBack"/>
            <w:bookmarkEnd w:id="0"/>
            <w:r w:rsidR="0089545B"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выполнять совместные проектные задания с опорой на предложенные образцы. </w:t>
            </w:r>
          </w:p>
          <w:p w:rsidR="0089545B" w:rsidRPr="00377898" w:rsidRDefault="0089545B" w:rsidP="00654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5B" w:rsidRPr="00377898" w:rsidRDefault="0076285F" w:rsidP="00654F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89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</w:t>
            </w:r>
          </w:p>
          <w:p w:rsidR="0089545B" w:rsidRPr="00377898" w:rsidRDefault="0089545B" w:rsidP="00654F0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 КЛАСС</w:t>
            </w:r>
          </w:p>
          <w:p w:rsidR="0089545B" w:rsidRPr="00377898" w:rsidRDefault="0089545B" w:rsidP="00654F0D">
            <w:pPr>
              <w:spacing w:after="160" w:line="259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первом классе обучающийся научится:</w:t>
            </w:r>
          </w:p>
          <w:p w:rsidR="0089545B" w:rsidRPr="00377898" w:rsidRDefault="0089545B" w:rsidP="00654F0D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различать слово и предложение; вычленять слова из предложений;</w:t>
            </w:r>
          </w:p>
          <w:p w:rsidR="0089545B" w:rsidRPr="00377898" w:rsidRDefault="0089545B" w:rsidP="00654F0D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вычленять звуки из слова;</w:t>
            </w:r>
          </w:p>
          <w:p w:rsidR="0089545B" w:rsidRPr="00377898" w:rsidRDefault="0089545B" w:rsidP="00654F0D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различать гласные и согласные звуки (в том числе различать в словах согласный звук [й’] и гласный звук [и]);</w:t>
            </w:r>
          </w:p>
          <w:p w:rsidR="0089545B" w:rsidRPr="00377898" w:rsidRDefault="0089545B" w:rsidP="00654F0D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различать ударные и безударные гласные звуки;</w:t>
            </w:r>
          </w:p>
          <w:p w:rsidR="0089545B" w:rsidRPr="00377898" w:rsidRDefault="0089545B" w:rsidP="00654F0D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различать согласные звуки: мягкие и твёрдые, звонкие и глухие (вне слова и в слове);</w:t>
            </w:r>
          </w:p>
          <w:p w:rsidR="0089545B" w:rsidRPr="00377898" w:rsidRDefault="0089545B" w:rsidP="00654F0D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различать понятия «звук» и «буква»;</w:t>
            </w:r>
          </w:p>
          <w:p w:rsidR="0089545B" w:rsidRPr="00377898" w:rsidRDefault="0089545B" w:rsidP="00654F0D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      </w:r>
          </w:p>
          <w:p w:rsidR="0089545B" w:rsidRPr="00377898" w:rsidRDefault="0089545B" w:rsidP="00654F0D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обозначать на письме мягкость согласных звуков буквами е, ё, ю, я и буквой ь в конце слова;</w:t>
            </w:r>
          </w:p>
          <w:p w:rsidR="0089545B" w:rsidRPr="00377898" w:rsidRDefault="0089545B" w:rsidP="00654F0D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      </w:r>
          </w:p>
          <w:p w:rsidR="0089545B" w:rsidRPr="00377898" w:rsidRDefault="0089545B" w:rsidP="00654F0D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писать аккуратным разборчивым почерком без искажений прописные и строчные буквы, соединения букв, слова;</w:t>
            </w:r>
          </w:p>
          <w:p w:rsidR="0089545B" w:rsidRPr="00377898" w:rsidRDefault="0089545B" w:rsidP="00654F0D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      </w:r>
            <w:proofErr w:type="spellStart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</w:t>
            </w:r>
            <w:proofErr w:type="spellEnd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</w:t>
            </w:r>
            <w:proofErr w:type="spellEnd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 положении под ударением), </w:t>
            </w:r>
            <w:proofErr w:type="spellStart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</w:t>
            </w:r>
            <w:proofErr w:type="spellEnd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ща</w:t>
            </w:r>
            <w:proofErr w:type="spellEnd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чу, </w:t>
            </w:r>
            <w:proofErr w:type="spellStart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щу</w:t>
            </w:r>
            <w:proofErr w:type="spellEnd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непроверяемые гласные и согласные (перечень слов в орфографическом словаре учебника);</w:t>
            </w:r>
          </w:p>
          <w:p w:rsidR="0089545B" w:rsidRPr="00377898" w:rsidRDefault="0089545B" w:rsidP="00654F0D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 списывать (без пропусков и искажений букв) слова и предложения, тексты объёмом не более 25 слов;</w:t>
            </w:r>
          </w:p>
          <w:p w:rsidR="0089545B" w:rsidRPr="00377898" w:rsidRDefault="0089545B" w:rsidP="00654F0D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      </w:r>
          </w:p>
          <w:p w:rsidR="0089545B" w:rsidRPr="00377898" w:rsidRDefault="0089545B" w:rsidP="00654F0D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и исправлять ошибки на изученные правила, описки;</w:t>
            </w:r>
          </w:p>
          <w:p w:rsidR="0089545B" w:rsidRPr="00377898" w:rsidRDefault="0089545B" w:rsidP="00654F0D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прослушанный текст;</w:t>
            </w:r>
          </w:p>
          <w:p w:rsidR="0089545B" w:rsidRPr="00377898" w:rsidRDefault="0089545B" w:rsidP="00654F0D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      </w:r>
          </w:p>
          <w:p w:rsidR="0089545B" w:rsidRPr="00377898" w:rsidRDefault="0089545B" w:rsidP="00654F0D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в тексте слова, значение которых требует уточнения;</w:t>
            </w:r>
          </w:p>
          <w:p w:rsidR="0089545B" w:rsidRPr="00377898" w:rsidRDefault="0089545B" w:rsidP="00654F0D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предложение из набора форм слов;</w:t>
            </w:r>
          </w:p>
          <w:p w:rsidR="0089545B" w:rsidRPr="00377898" w:rsidRDefault="0089545B" w:rsidP="00654F0D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устно составлять текст из 3-5 предложений по сюжетным картинкам и на основе наблюдений;</w:t>
            </w:r>
          </w:p>
          <w:p w:rsidR="0089545B" w:rsidRPr="00377898" w:rsidRDefault="0089545B" w:rsidP="00654F0D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изученные понятия в процессе решения учебных 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задач.</w:t>
            </w:r>
          </w:p>
          <w:p w:rsidR="0089545B" w:rsidRPr="00377898" w:rsidRDefault="0089545B" w:rsidP="00654F0D">
            <w:pPr>
              <w:spacing w:after="160" w:line="259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 КЛАСС</w:t>
            </w:r>
          </w:p>
          <w:p w:rsidR="0089545B" w:rsidRPr="00377898" w:rsidRDefault="0089545B" w:rsidP="00654F0D">
            <w:pPr>
              <w:spacing w:after="160" w:line="259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концу обучения во </w:t>
            </w: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втором классе 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обучающийся научится: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язык как основное средство общения;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количество слогов в слове; делить слово на слоги (в том числе слова со стечением согласных);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устанавливать соотношение звукового и буквенного состава слова, в том числе с учётом функций букв е, ё, ю, я;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обозначать на письме мягкость согласных звуков буквой мягкий знак в середине слова;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однокоренные слова;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в слове корень (простые случаи);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в слове окончание;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слова, отвечающие на вопросы «кто?», «что?»;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слова, отвечающие на вопросы «что делать?», «что сделать?» и другие;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слова, отвечающие на вопросы «какой?», «какая?», «какое?», «какие?»;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вид предложения по цели высказывания и по эмоциональной окраске;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место орфограммы в слове и между словами на изученные правила;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изученные правила правописания, в том числе: сочетания </w:t>
            </w:r>
            <w:proofErr w:type="spellStart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чк</w:t>
            </w:r>
            <w:proofErr w:type="spellEnd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чн</w:t>
            </w:r>
            <w:proofErr w:type="spellEnd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</w:t>
            </w:r>
            <w:proofErr w:type="spellEnd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щн</w:t>
            </w:r>
            <w:proofErr w:type="spellEnd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нч</w:t>
            </w:r>
            <w:proofErr w:type="spellEnd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 списывать (без пропусков и искажений букв) слова и предложения, тексты объёмом не более 50 слов;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писать под диктовку (без пропусков и искажений букв) слова, предложения, тексты объёмом не более 45 слов с учётом изученных 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правил правописания;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и исправлять ошибки на изученные правила, описки;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толковым, орфографическим, орфоэпическим словарями учебника;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формулировать простые выводы на основе прочитанного (услышанного) устно и письменно (1-2 предложения);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предложения из слов, устанавливая между ними смысловую связь по вопросам;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тему текста и озаглавливать текст, отражая его тему;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текст из разрозненных предложений, частей текста;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писать подробное изложение повествовательного текста объёмом 30-45 слов с опорой на вопросы;</w:t>
            </w:r>
          </w:p>
          <w:p w:rsidR="0089545B" w:rsidRPr="00377898" w:rsidRDefault="0089545B" w:rsidP="00654F0D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объяснять своими словами значение изученных понятий; использовать изученные понятия в процессе решения учебных задач.</w:t>
            </w:r>
          </w:p>
          <w:p w:rsidR="0089545B" w:rsidRPr="00377898" w:rsidRDefault="0089545B" w:rsidP="00654F0D">
            <w:pPr>
              <w:spacing w:after="160" w:line="259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 КЛАСС</w:t>
            </w:r>
          </w:p>
          <w:p w:rsidR="0089545B" w:rsidRPr="00377898" w:rsidRDefault="0089545B" w:rsidP="00654F0D">
            <w:pPr>
              <w:spacing w:after="160" w:line="259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концу обучения в </w:t>
            </w: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третьем классе 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обучающийся научится: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объяснять значение русского языка как государственного языка Российской Федерации;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характеризовать, сравнивать, классифицировать звуки вне слова и в слове по заданным параметрам;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звуко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буквенный анализ слова (в словах с орфограммами; без транскрибирования);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в словах с однозначно выделяемыми морфемами окончание, корень, приставку, суффикс;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выявлять случаи употребления синонимов и антонимов; подбирать синонимы и антонимы к словам разных частей речи;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слова, употреблённые в прямом и переносном значении (простые случаи);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определять значение слова в тексте;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имена прилагательные; определять грамматические признаки имён прилагательных: род, число, падеж;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noBreakHyphen/>
              <w:t xml:space="preserve"> по родам;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личные местоимения (в начальной форме);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личные местоимения для устранения неоправданных повторов в тексте;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различать предлоги и приставки;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вид предложения по цели высказывания и по эмоциональной окраске;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главные и второстепенные (без деления на виды) члены предложения;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распространённые и нераспространённые предложения;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 списывать слова, предложения, тексты объёмом не более 70 слов;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писать под диктовку тексты объёмом не более 65 слов с учётом изученных правил правописания;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и исправлять ошибки на изученные правила, описки;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тексты разных типов, находить в тексте заданную информацию;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формулировать устно и письменно на основе прочитанной (услышанной) информации простые выводы (1-2 предложения);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строить устное диалогическое и монологическое высказывание (3-5 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связь предложений в тексте (с помощью личных местоимений, синонимов, союзов и, а, но);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ключевые слова в тексте;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тему текста и основную мысль текста;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выявлять части текста (абзацы) и отражать с помощью ключевых слов или предложений их смысловое содержание;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план текста, создавать по нему текст и корректировать текст;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писать подробное изложение по заданному, коллективно или самостоятельно составленному плану;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объяснять своими словами значение изученных понятий, использовать изученные понятия в процессе решения учебных задач;</w:t>
            </w:r>
          </w:p>
          <w:p w:rsidR="0089545B" w:rsidRPr="00377898" w:rsidRDefault="0089545B" w:rsidP="00654F0D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уточнять значение слова с помощью толкового словаря.</w:t>
            </w:r>
          </w:p>
          <w:p w:rsidR="0089545B" w:rsidRPr="00377898" w:rsidRDefault="0089545B" w:rsidP="00654F0D">
            <w:pPr>
              <w:spacing w:after="160" w:line="259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 КЛАСС</w:t>
            </w:r>
          </w:p>
          <w:p w:rsidR="0089545B" w:rsidRPr="00377898" w:rsidRDefault="0089545B" w:rsidP="00654F0D">
            <w:pPr>
              <w:spacing w:after="160" w:line="259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концу обучения </w:t>
            </w:r>
            <w:r w:rsidRPr="003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 четвёртом классе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обучающийся научится: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многообразие языков и культур на территории Российской Федерации, осознавать язык как одну из главных духовно-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нравственных ценностей народа;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объяснять роль языка как основного средства общения;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объяснять роль русского языка как государственного языка Российской Федерации и языка межнационального общения;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правильную устную и письменную речь как показатель общей культуры человека;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звуко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буквенный разбор слов (в соответствии с предложенным в учебнике алгоритмом);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подбирать к предложенным словам синонимы; подбирать к предложенным словам антонимы;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выявлять в речи слова, значение которых требует уточнения, определять значение слова по контексту;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устанавливать принадлежность слова к определённой части речи (в объёме изученного) по комплексу освоенных грамматических 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признаков;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грамматические признаки личного местоимения в начальной форме: лицо, число, род (у местоимений 3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го лица в единственном числе); использовать личные местоимения для устранения неоправданных повторов в тексте;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различать предложение, словосочетание и слово;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классифицировать предложения по цели высказывания и по эмоциональной окраске;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различать распространённые и нераспространённые предложения;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синтаксический разбор простого предложения;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место орфограммы в слове и между словами на изученные правила;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</w:t>
            </w:r>
            <w:proofErr w:type="spellStart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ий</w:t>
            </w:r>
            <w:proofErr w:type="spellEnd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-</w:t>
            </w:r>
            <w:proofErr w:type="spellStart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ие</w:t>
            </w:r>
            <w:proofErr w:type="spellEnd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-</w:t>
            </w:r>
            <w:proofErr w:type="spellStart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ия</w:t>
            </w:r>
            <w:proofErr w:type="spellEnd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 -</w:t>
            </w:r>
            <w:proofErr w:type="spellStart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ья</w:t>
            </w:r>
            <w:proofErr w:type="spellEnd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типа гостья, на 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proofErr w:type="spellStart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ье</w:t>
            </w:r>
            <w:proofErr w:type="spellEnd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типа ожерелье во множественном числе, а также кроме собственных имён существительных на -</w:t>
            </w:r>
            <w:proofErr w:type="spellStart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-ин, -</w:t>
            </w:r>
            <w:proofErr w:type="spellStart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ий</w:t>
            </w:r>
            <w:proofErr w:type="spellEnd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 безударные падежные окончания имён прилагательных; мягкий знак после шипящих на конце глаголов в форме 2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го лица единственного числа; наличие или отсутствие мягкого знака в глаголах на -</w:t>
            </w:r>
            <w:proofErr w:type="spellStart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ться</w:t>
            </w:r>
            <w:proofErr w:type="spellEnd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-</w:t>
            </w:r>
            <w:proofErr w:type="spellStart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тся</w:t>
            </w:r>
            <w:proofErr w:type="spellEnd"/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безударные личные окончания глаголов; знаки препинания в предложениях с </w:t>
            </w: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однородными членами, соединёнными союзами и, а, но и без союзов;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 списывать тексты объёмом не более 85 слов;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писать под диктовку тексты объёмом не более 80 слов с учётом изученных правил правописания;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и исправлять орфографические и пунктуационные ошибки на изученные правила, описки;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ситуацию общения (с какой целью, с кем, где происходит общение); выбирать адекватные языковые средства в ситуации общения;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тему и основную мысль текста; самостоятельно озаглавливать текст с опорой на тему или основную мысль;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корректировать порядок предложений и частей текста;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план к заданным текстам;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подробный пересказ текста (устно и письменно);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выборочный пересказ текста (устно);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писать (после предварительной подготовки) сочинения по заданным темам;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объяснять своими словами значение изученных понятий; использовать изученные понятия;</w:t>
            </w:r>
          </w:p>
          <w:p w:rsidR="0089545B" w:rsidRPr="00377898" w:rsidRDefault="0089545B" w:rsidP="00654F0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      </w:r>
          </w:p>
          <w:p w:rsidR="0076285F" w:rsidRPr="00377898" w:rsidRDefault="0076285F" w:rsidP="00654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85F" w:rsidRDefault="0076285F" w:rsidP="0076285F">
      <w:pPr>
        <w:rPr>
          <w:rFonts w:ascii="Times New Roman" w:hAnsi="Times New Roman" w:cs="Times New Roman"/>
          <w:sz w:val="24"/>
          <w:szCs w:val="24"/>
        </w:rPr>
      </w:pPr>
    </w:p>
    <w:p w:rsidR="0076285F" w:rsidRDefault="0076285F" w:rsidP="0076285F"/>
    <w:p w:rsidR="00461EC8" w:rsidRDefault="00461EC8"/>
    <w:sectPr w:rsidR="00461EC8" w:rsidSect="00762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B55"/>
    <w:multiLevelType w:val="multilevel"/>
    <w:tmpl w:val="E80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33FAA"/>
    <w:multiLevelType w:val="multilevel"/>
    <w:tmpl w:val="3E9C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32F0A"/>
    <w:multiLevelType w:val="multilevel"/>
    <w:tmpl w:val="85D8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D5C3A"/>
    <w:multiLevelType w:val="multilevel"/>
    <w:tmpl w:val="B5FA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B5196"/>
    <w:multiLevelType w:val="multilevel"/>
    <w:tmpl w:val="3DC4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06979"/>
    <w:multiLevelType w:val="multilevel"/>
    <w:tmpl w:val="2D68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C4761"/>
    <w:multiLevelType w:val="multilevel"/>
    <w:tmpl w:val="38A6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A1DE0"/>
    <w:multiLevelType w:val="multilevel"/>
    <w:tmpl w:val="B154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71B5F"/>
    <w:multiLevelType w:val="multilevel"/>
    <w:tmpl w:val="A518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37470"/>
    <w:multiLevelType w:val="multilevel"/>
    <w:tmpl w:val="7F4E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69463A"/>
    <w:multiLevelType w:val="multilevel"/>
    <w:tmpl w:val="D59A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C25C6"/>
    <w:multiLevelType w:val="multilevel"/>
    <w:tmpl w:val="C26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8F67BB"/>
    <w:multiLevelType w:val="multilevel"/>
    <w:tmpl w:val="909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07D72"/>
    <w:multiLevelType w:val="multilevel"/>
    <w:tmpl w:val="C648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1D16B6"/>
    <w:multiLevelType w:val="multilevel"/>
    <w:tmpl w:val="FDEC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03D5E"/>
    <w:multiLevelType w:val="multilevel"/>
    <w:tmpl w:val="E09C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D4358"/>
    <w:multiLevelType w:val="multilevel"/>
    <w:tmpl w:val="9838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2D2D3C"/>
    <w:multiLevelType w:val="multilevel"/>
    <w:tmpl w:val="411E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3"/>
  </w:num>
  <w:num w:numId="5">
    <w:abstractNumId w:val="6"/>
  </w:num>
  <w:num w:numId="6">
    <w:abstractNumId w:val="3"/>
  </w:num>
  <w:num w:numId="7">
    <w:abstractNumId w:val="15"/>
  </w:num>
  <w:num w:numId="8">
    <w:abstractNumId w:val="16"/>
  </w:num>
  <w:num w:numId="9">
    <w:abstractNumId w:val="14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  <w:num w:numId="14">
    <w:abstractNumId w:val="9"/>
  </w:num>
  <w:num w:numId="15">
    <w:abstractNumId w:val="12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7C5F"/>
    <w:rsid w:val="00331E29"/>
    <w:rsid w:val="00377898"/>
    <w:rsid w:val="00461EC8"/>
    <w:rsid w:val="004C73B1"/>
    <w:rsid w:val="00654F0D"/>
    <w:rsid w:val="006E03E1"/>
    <w:rsid w:val="0076285F"/>
    <w:rsid w:val="007874A6"/>
    <w:rsid w:val="0089545B"/>
    <w:rsid w:val="008A3EFA"/>
    <w:rsid w:val="00A2093C"/>
    <w:rsid w:val="00E65A96"/>
    <w:rsid w:val="00F7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4301</Words>
  <Characters>24520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KB18</dc:creator>
  <cp:keywords/>
  <dc:description/>
  <cp:lastModifiedBy>Галина</cp:lastModifiedBy>
  <cp:revision>8</cp:revision>
  <dcterms:created xsi:type="dcterms:W3CDTF">2023-06-07T06:01:00Z</dcterms:created>
  <dcterms:modified xsi:type="dcterms:W3CDTF">2023-09-28T13:46:00Z</dcterms:modified>
</cp:coreProperties>
</file>